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80F9D" w14:textId="637A9775" w:rsidR="00CA2BE2" w:rsidRPr="00E361F3" w:rsidRDefault="00CA2BE2" w:rsidP="004F0963">
      <w:pPr>
        <w:spacing w:line="36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E361F3">
        <w:rPr>
          <w:rFonts w:ascii="Century Gothic" w:hAnsi="Century Gothic"/>
          <w:sz w:val="20"/>
          <w:szCs w:val="20"/>
          <w:lang w:val="es-ES"/>
        </w:rPr>
        <w:t>En atención a lo dispuesto en el Artículo 4, literal 13 del Reglamento de Vinculación con la Sociedad de la Universidad Nacional de Chimborazo, relativo a la inclusión de colaboradores externos como parte del equipo de un proyecto de</w:t>
      </w:r>
      <w:r w:rsidR="00BA502D">
        <w:rPr>
          <w:rFonts w:ascii="Century Gothic" w:hAnsi="Century Gothic"/>
          <w:sz w:val="20"/>
          <w:szCs w:val="20"/>
          <w:lang w:val="es-ES"/>
        </w:rPr>
        <w:t xml:space="preserve"> prácticas de servicio comunitario</w:t>
      </w:r>
      <w:r w:rsidRPr="00E361F3">
        <w:rPr>
          <w:rFonts w:ascii="Century Gothic" w:hAnsi="Century Gothic"/>
          <w:sz w:val="20"/>
          <w:szCs w:val="20"/>
          <w:lang w:val="es-ES"/>
        </w:rPr>
        <w:t>, el/la suscrito/a:</w:t>
      </w:r>
    </w:p>
    <w:p w14:paraId="56EBF72A" w14:textId="77777777" w:rsidR="00CA2BE2" w:rsidRPr="00E361F3" w:rsidRDefault="00CA2BE2" w:rsidP="004F0963">
      <w:pPr>
        <w:spacing w:line="36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097"/>
      </w:tblGrid>
      <w:tr w:rsidR="00CA2BE2" w:rsidRPr="00E361F3" w14:paraId="55E3C242" w14:textId="77777777" w:rsidTr="004F0963">
        <w:trPr>
          <w:jc w:val="center"/>
        </w:trPr>
        <w:tc>
          <w:tcPr>
            <w:tcW w:w="3397" w:type="dxa"/>
          </w:tcPr>
          <w:p w14:paraId="3575ED49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Apellidos y nombres:</w:t>
            </w:r>
          </w:p>
        </w:tc>
        <w:tc>
          <w:tcPr>
            <w:tcW w:w="5097" w:type="dxa"/>
          </w:tcPr>
          <w:p w14:paraId="081CD9FF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5C5AC7AE" w14:textId="77777777" w:rsidTr="004F0963">
        <w:trPr>
          <w:jc w:val="center"/>
        </w:trPr>
        <w:tc>
          <w:tcPr>
            <w:tcW w:w="3397" w:type="dxa"/>
          </w:tcPr>
          <w:p w14:paraId="1DA047C7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No. documento de identidad:</w:t>
            </w:r>
          </w:p>
        </w:tc>
        <w:tc>
          <w:tcPr>
            <w:tcW w:w="5097" w:type="dxa"/>
          </w:tcPr>
          <w:p w14:paraId="28EE630E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31D0C891" w14:textId="77777777" w:rsidTr="004F0963">
        <w:trPr>
          <w:jc w:val="center"/>
        </w:trPr>
        <w:tc>
          <w:tcPr>
            <w:tcW w:w="3397" w:type="dxa"/>
          </w:tcPr>
          <w:p w14:paraId="21AB55E0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Nacionalidad:</w:t>
            </w:r>
          </w:p>
        </w:tc>
        <w:tc>
          <w:tcPr>
            <w:tcW w:w="5097" w:type="dxa"/>
          </w:tcPr>
          <w:p w14:paraId="450A28EC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3ADA69CE" w14:textId="77777777" w:rsidTr="004F0963">
        <w:trPr>
          <w:jc w:val="center"/>
        </w:trPr>
        <w:tc>
          <w:tcPr>
            <w:tcW w:w="3397" w:type="dxa"/>
          </w:tcPr>
          <w:p w14:paraId="31AB2C8E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País de residencia:</w:t>
            </w:r>
          </w:p>
        </w:tc>
        <w:tc>
          <w:tcPr>
            <w:tcW w:w="5097" w:type="dxa"/>
          </w:tcPr>
          <w:p w14:paraId="0ED9212D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01F64024" w14:textId="77777777" w:rsidTr="004F0963">
        <w:trPr>
          <w:jc w:val="center"/>
        </w:trPr>
        <w:tc>
          <w:tcPr>
            <w:tcW w:w="3397" w:type="dxa"/>
          </w:tcPr>
          <w:p w14:paraId="6819CEFD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Título/s de tercer nivel:</w:t>
            </w:r>
          </w:p>
        </w:tc>
        <w:tc>
          <w:tcPr>
            <w:tcW w:w="5097" w:type="dxa"/>
          </w:tcPr>
          <w:p w14:paraId="4126A0DE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66641781" w14:textId="77777777" w:rsidTr="004F0963">
        <w:trPr>
          <w:jc w:val="center"/>
        </w:trPr>
        <w:tc>
          <w:tcPr>
            <w:tcW w:w="3397" w:type="dxa"/>
          </w:tcPr>
          <w:p w14:paraId="5F07503C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Título/s de cuarto nivel:</w:t>
            </w:r>
          </w:p>
        </w:tc>
        <w:tc>
          <w:tcPr>
            <w:tcW w:w="5097" w:type="dxa"/>
          </w:tcPr>
          <w:p w14:paraId="369DFF9E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0AE2641A" w14:textId="77777777" w:rsidTr="004F0963">
        <w:trPr>
          <w:jc w:val="center"/>
        </w:trPr>
        <w:tc>
          <w:tcPr>
            <w:tcW w:w="3397" w:type="dxa"/>
          </w:tcPr>
          <w:p w14:paraId="28E6982A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Ocupación:</w:t>
            </w:r>
          </w:p>
        </w:tc>
        <w:tc>
          <w:tcPr>
            <w:tcW w:w="5097" w:type="dxa"/>
          </w:tcPr>
          <w:p w14:paraId="3168571B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2A270340" w14:textId="77777777" w:rsidR="00CA2BE2" w:rsidRPr="00E361F3" w:rsidRDefault="00CA2BE2" w:rsidP="00CA2BE2">
      <w:pPr>
        <w:jc w:val="both"/>
        <w:rPr>
          <w:rFonts w:ascii="Century Gothic" w:hAnsi="Century Gothic"/>
          <w:sz w:val="20"/>
          <w:szCs w:val="20"/>
          <w:lang w:val="es-ES"/>
        </w:rPr>
      </w:pPr>
    </w:p>
    <w:p w14:paraId="35B484DE" w14:textId="77777777" w:rsidR="00CA2BE2" w:rsidRPr="00E361F3" w:rsidRDefault="00CA2BE2" w:rsidP="004F0963">
      <w:pPr>
        <w:spacing w:line="36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E361F3">
        <w:rPr>
          <w:rFonts w:ascii="Century Gothic" w:hAnsi="Century Gothic"/>
          <w:sz w:val="20"/>
          <w:szCs w:val="20"/>
          <w:lang w:val="es-ES"/>
        </w:rPr>
        <w:t>Me comprometo a participar de manera activa con mis conocimientos e iniciativa en las actividades que se me asignen en estricto cumplimiento al Reglamento de Vinculación y al Código de Ética institucional, entregando la documentación que el/la directora/a del proyecto requiera para evidenciar mi participación, conforme el siguiente detalle:</w:t>
      </w:r>
    </w:p>
    <w:p w14:paraId="695A1196" w14:textId="77777777" w:rsidR="00CA2BE2" w:rsidRPr="00E361F3" w:rsidRDefault="00CA2BE2" w:rsidP="00CA2BE2">
      <w:pPr>
        <w:jc w:val="both"/>
        <w:rPr>
          <w:rFonts w:ascii="Century Gothic" w:hAnsi="Century Gothic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097"/>
      </w:tblGrid>
      <w:tr w:rsidR="00CA2BE2" w:rsidRPr="00E361F3" w14:paraId="34D47D9C" w14:textId="77777777" w:rsidTr="004F0963">
        <w:trPr>
          <w:jc w:val="center"/>
        </w:trPr>
        <w:tc>
          <w:tcPr>
            <w:tcW w:w="3397" w:type="dxa"/>
          </w:tcPr>
          <w:p w14:paraId="3F6198A2" w14:textId="1FA81749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Nombre del proyecto de</w:t>
            </w:r>
            <w:r w:rsidR="00BA502D">
              <w:rPr>
                <w:rFonts w:ascii="Century Gothic" w:hAnsi="Century Gothic"/>
                <w:b/>
                <w:sz w:val="20"/>
                <w:szCs w:val="20"/>
                <w:lang w:val="es-ES"/>
              </w:rPr>
              <w:t xml:space="preserve"> prácticas de servicio comunitario</w:t>
            </w: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:</w:t>
            </w:r>
          </w:p>
        </w:tc>
        <w:tc>
          <w:tcPr>
            <w:tcW w:w="5097" w:type="dxa"/>
          </w:tcPr>
          <w:p w14:paraId="1E296355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CA2BE2" w:rsidRPr="00E361F3" w14:paraId="1B66F756" w14:textId="77777777" w:rsidTr="004F0963">
        <w:trPr>
          <w:jc w:val="center"/>
        </w:trPr>
        <w:tc>
          <w:tcPr>
            <w:tcW w:w="3397" w:type="dxa"/>
          </w:tcPr>
          <w:p w14:paraId="56E39952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Fase/s del proyecto en que participará:</w:t>
            </w:r>
          </w:p>
        </w:tc>
        <w:tc>
          <w:tcPr>
            <w:tcW w:w="5097" w:type="dxa"/>
          </w:tcPr>
          <w:p w14:paraId="747DBBD9" w14:textId="47E449C5" w:rsidR="00CA2BE2" w:rsidRDefault="00C751A7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  <w:lang w:val="es-ES"/>
                </w:rPr>
                <w:id w:val="19150506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02D">
                  <w:rPr>
                    <w:rFonts w:ascii="MS Gothic" w:eastAsia="MS Gothic" w:hAnsi="MS Gothic" w:hint="eastAsia"/>
                    <w:sz w:val="20"/>
                    <w:szCs w:val="20"/>
                    <w:lang w:val="es-ES"/>
                  </w:rPr>
                  <w:t>☒</w:t>
                </w:r>
              </w:sdtContent>
            </w:sdt>
            <w:r w:rsidR="00CA2BE2" w:rsidRPr="00E361F3">
              <w:rPr>
                <w:rFonts w:ascii="Century Gothic" w:hAnsi="Century Gothic"/>
                <w:sz w:val="20"/>
                <w:szCs w:val="20"/>
                <w:lang w:val="es-ES"/>
              </w:rPr>
              <w:t xml:space="preserve"> Formulación</w:t>
            </w:r>
          </w:p>
          <w:p w14:paraId="2C1BB8B5" w14:textId="77777777" w:rsidR="00BA502D" w:rsidRPr="00E361F3" w:rsidRDefault="00BA502D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8CC29A9" w14:textId="77777777" w:rsidR="00CA2BE2" w:rsidRPr="00E361F3" w:rsidRDefault="00C751A7" w:rsidP="00DA3388">
            <w:pPr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  <w:lang w:val="es-ES"/>
                </w:rPr>
                <w:id w:val="1255559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2BE2" w:rsidRPr="00E361F3">
                  <w:rPr>
                    <w:rFonts w:ascii="Segoe UI Symbol" w:eastAsia="MS Gothic" w:hAnsi="Segoe UI Symbol" w:cs="Segoe UI Symbol"/>
                    <w:sz w:val="20"/>
                    <w:szCs w:val="20"/>
                    <w:lang w:val="es-ES"/>
                  </w:rPr>
                  <w:t>☐</w:t>
                </w:r>
              </w:sdtContent>
            </w:sdt>
            <w:r w:rsidR="00CA2BE2" w:rsidRPr="00E361F3">
              <w:rPr>
                <w:rFonts w:ascii="Century Gothic" w:hAnsi="Century Gothic"/>
                <w:sz w:val="20"/>
                <w:szCs w:val="20"/>
                <w:lang w:val="es-ES"/>
              </w:rPr>
              <w:t xml:space="preserve"> Evaluación</w:t>
            </w:r>
          </w:p>
        </w:tc>
      </w:tr>
      <w:tr w:rsidR="00CA2BE2" w:rsidRPr="00E361F3" w14:paraId="1CDEFDFB" w14:textId="77777777" w:rsidTr="004F0963">
        <w:trPr>
          <w:jc w:val="center"/>
        </w:trPr>
        <w:tc>
          <w:tcPr>
            <w:tcW w:w="3397" w:type="dxa"/>
          </w:tcPr>
          <w:p w14:paraId="582B67E5" w14:textId="77777777" w:rsidR="00CA2BE2" w:rsidRPr="00E361F3" w:rsidRDefault="00CA2BE2" w:rsidP="00DA3388">
            <w:pPr>
              <w:jc w:val="both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361F3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Actividad/es que desarrollará conforme a su perfil profesional/ocupacional:</w:t>
            </w:r>
          </w:p>
        </w:tc>
        <w:tc>
          <w:tcPr>
            <w:tcW w:w="5097" w:type="dxa"/>
          </w:tcPr>
          <w:p w14:paraId="143DAB3D" w14:textId="77777777" w:rsidR="00CA2BE2" w:rsidRPr="00E361F3" w:rsidRDefault="00CA2BE2" w:rsidP="00DA3388">
            <w:pPr>
              <w:jc w:val="both"/>
              <w:rPr>
                <w:rFonts w:ascii="Century Gothic" w:eastAsia="MS Gothic" w:hAnsi="Century Gothic"/>
                <w:sz w:val="20"/>
                <w:szCs w:val="20"/>
                <w:lang w:val="es-ES"/>
              </w:rPr>
            </w:pPr>
          </w:p>
        </w:tc>
      </w:tr>
    </w:tbl>
    <w:p w14:paraId="31C25037" w14:textId="77777777" w:rsidR="00CA2BE2" w:rsidRPr="00E361F3" w:rsidRDefault="00CA2BE2" w:rsidP="00CA2BE2">
      <w:pPr>
        <w:jc w:val="both"/>
        <w:rPr>
          <w:rFonts w:ascii="Century Gothic" w:hAnsi="Century Gothic"/>
          <w:sz w:val="20"/>
          <w:szCs w:val="20"/>
          <w:lang w:val="es-ES"/>
        </w:rPr>
      </w:pPr>
    </w:p>
    <w:p w14:paraId="068C1325" w14:textId="77777777" w:rsidR="00CA2BE2" w:rsidRPr="00E361F3" w:rsidRDefault="00CA2BE2" w:rsidP="004F0963">
      <w:pPr>
        <w:spacing w:line="36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E361F3">
        <w:rPr>
          <w:rFonts w:ascii="Century Gothic" w:hAnsi="Century Gothic"/>
          <w:sz w:val="20"/>
          <w:szCs w:val="20"/>
          <w:lang w:val="es-ES"/>
        </w:rPr>
        <w:t xml:space="preserve">Para constancia, los abajo firmantes en unidad de acto, declaran expresamente que aceptan y se ratifican de lo manifestado en esta carta compromiso. </w:t>
      </w:r>
    </w:p>
    <w:p w14:paraId="46C718A8" w14:textId="77777777" w:rsidR="00CA2BE2" w:rsidRPr="00E361F3" w:rsidRDefault="00CA2BE2" w:rsidP="00CA2BE2">
      <w:pPr>
        <w:jc w:val="both"/>
        <w:rPr>
          <w:rFonts w:ascii="Century Gothic" w:hAnsi="Century Gothic"/>
          <w:sz w:val="20"/>
          <w:szCs w:val="20"/>
          <w:lang w:val="es-ES"/>
        </w:rPr>
      </w:pPr>
    </w:p>
    <w:tbl>
      <w:tblPr>
        <w:tblStyle w:val="Tablaconcuadrcula"/>
        <w:tblW w:w="8500" w:type="dxa"/>
        <w:jc w:val="center"/>
        <w:tblLook w:val="04A0" w:firstRow="1" w:lastRow="0" w:firstColumn="1" w:lastColumn="0" w:noHBand="0" w:noVBand="1"/>
      </w:tblPr>
      <w:tblGrid>
        <w:gridCol w:w="4248"/>
        <w:gridCol w:w="4252"/>
      </w:tblGrid>
      <w:tr w:rsidR="00CA2BE2" w:rsidRPr="00E361F3" w14:paraId="4A9E1D4D" w14:textId="77777777" w:rsidTr="004F0963">
        <w:trPr>
          <w:jc w:val="center"/>
        </w:trPr>
        <w:tc>
          <w:tcPr>
            <w:tcW w:w="4248" w:type="dxa"/>
            <w:shd w:val="clear" w:color="auto" w:fill="000000" w:themeFill="text1"/>
          </w:tcPr>
          <w:p w14:paraId="5F09B0EF" w14:textId="77777777" w:rsidR="00CA2BE2" w:rsidRPr="00E361F3" w:rsidRDefault="00CA2BE2" w:rsidP="00DA338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000000" w:themeFill="text1"/>
          </w:tcPr>
          <w:p w14:paraId="11D59ABE" w14:textId="77777777" w:rsidR="00CA2BE2" w:rsidRPr="00E361F3" w:rsidRDefault="00CA2BE2" w:rsidP="00DA338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BE2" w:rsidRPr="00E361F3" w14:paraId="15400047" w14:textId="77777777" w:rsidTr="004F0963">
        <w:trPr>
          <w:jc w:val="center"/>
        </w:trPr>
        <w:tc>
          <w:tcPr>
            <w:tcW w:w="4248" w:type="dxa"/>
          </w:tcPr>
          <w:p w14:paraId="2ED6E83E" w14:textId="77777777" w:rsidR="00CA2BE2" w:rsidRPr="00E361F3" w:rsidRDefault="00CA2BE2" w:rsidP="00DA3388">
            <w:pPr>
              <w:rPr>
                <w:rFonts w:ascii="Century Gothic" w:hAnsi="Century Gothic"/>
                <w:sz w:val="20"/>
                <w:szCs w:val="20"/>
              </w:rPr>
            </w:pPr>
            <w:r w:rsidRPr="00E361F3">
              <w:rPr>
                <w:rFonts w:ascii="Century Gothic" w:hAnsi="Century Gothic"/>
                <w:sz w:val="20"/>
                <w:szCs w:val="20"/>
              </w:rPr>
              <w:t>F./</w:t>
            </w:r>
          </w:p>
        </w:tc>
        <w:tc>
          <w:tcPr>
            <w:tcW w:w="4252" w:type="dxa"/>
          </w:tcPr>
          <w:p w14:paraId="05986121" w14:textId="77777777" w:rsidR="00CA2BE2" w:rsidRPr="00E361F3" w:rsidRDefault="00CA2BE2" w:rsidP="00DA3388">
            <w:pPr>
              <w:rPr>
                <w:rFonts w:ascii="Century Gothic" w:hAnsi="Century Gothic"/>
                <w:sz w:val="20"/>
                <w:szCs w:val="20"/>
              </w:rPr>
            </w:pPr>
            <w:r w:rsidRPr="00E361F3">
              <w:rPr>
                <w:rFonts w:ascii="Century Gothic" w:hAnsi="Century Gothic"/>
                <w:sz w:val="20"/>
                <w:szCs w:val="20"/>
              </w:rPr>
              <w:t>F./</w:t>
            </w:r>
          </w:p>
          <w:p w14:paraId="41D2D0DB" w14:textId="77777777" w:rsidR="00CA2BE2" w:rsidRPr="00E361F3" w:rsidRDefault="00CA2BE2" w:rsidP="00DA338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FA33F4B" w14:textId="77777777" w:rsidR="00CA2BE2" w:rsidRPr="00E361F3" w:rsidRDefault="00CA2BE2" w:rsidP="00DA338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0300" w14:textId="77777777" w:rsidR="00CA2BE2" w:rsidRPr="00E361F3" w:rsidRDefault="00CA2BE2" w:rsidP="00DA33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BE2" w:rsidRPr="00E361F3" w14:paraId="71327191" w14:textId="77777777" w:rsidTr="004F0963">
        <w:trPr>
          <w:jc w:val="center"/>
        </w:trPr>
        <w:tc>
          <w:tcPr>
            <w:tcW w:w="4248" w:type="dxa"/>
          </w:tcPr>
          <w:p w14:paraId="53575F23" w14:textId="77777777" w:rsidR="00CA2BE2" w:rsidRPr="00E361F3" w:rsidRDefault="00CA2BE2" w:rsidP="00DA3388">
            <w:pPr>
              <w:rPr>
                <w:rFonts w:ascii="Century Gothic" w:hAnsi="Century Gothic"/>
                <w:sz w:val="20"/>
                <w:szCs w:val="20"/>
              </w:rPr>
            </w:pPr>
            <w:r w:rsidRPr="00E361F3">
              <w:rPr>
                <w:rFonts w:ascii="Century Gothic" w:hAnsi="Century Gothic"/>
                <w:b/>
                <w:bCs/>
                <w:sz w:val="20"/>
                <w:szCs w:val="20"/>
              </w:rPr>
              <w:t>Nombre:</w:t>
            </w:r>
            <w:r w:rsidRPr="00E361F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</w:tcPr>
          <w:p w14:paraId="59E99628" w14:textId="77777777" w:rsidR="00CA2BE2" w:rsidRPr="00E361F3" w:rsidRDefault="00CA2BE2" w:rsidP="00DA338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361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Nombre: </w:t>
            </w:r>
          </w:p>
        </w:tc>
      </w:tr>
      <w:tr w:rsidR="00CA2BE2" w:rsidRPr="00E361F3" w14:paraId="3128BCEF" w14:textId="77777777" w:rsidTr="004F0963">
        <w:trPr>
          <w:jc w:val="center"/>
        </w:trPr>
        <w:tc>
          <w:tcPr>
            <w:tcW w:w="4248" w:type="dxa"/>
          </w:tcPr>
          <w:p w14:paraId="373BBD3D" w14:textId="77777777" w:rsidR="00CA2BE2" w:rsidRPr="00E361F3" w:rsidRDefault="00CA2BE2" w:rsidP="00DA338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361F3">
              <w:rPr>
                <w:rFonts w:ascii="Century Gothic" w:hAnsi="Century Gothic"/>
                <w:b/>
                <w:bCs/>
                <w:sz w:val="20"/>
                <w:szCs w:val="20"/>
              </w:rPr>
              <w:t>COLABORADOR EXTERNO</w:t>
            </w:r>
          </w:p>
        </w:tc>
        <w:tc>
          <w:tcPr>
            <w:tcW w:w="4252" w:type="dxa"/>
          </w:tcPr>
          <w:p w14:paraId="09D7A6DA" w14:textId="77777777" w:rsidR="00CA2BE2" w:rsidRPr="00E361F3" w:rsidRDefault="00CA2BE2" w:rsidP="00DA338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361F3">
              <w:rPr>
                <w:rFonts w:ascii="Century Gothic" w:hAnsi="Century Gothic"/>
                <w:b/>
                <w:bCs/>
                <w:sz w:val="20"/>
                <w:szCs w:val="20"/>
              </w:rPr>
              <w:t>DIRECTOR/A DEL PROYECTO DE VINCULACIÓN</w:t>
            </w:r>
          </w:p>
        </w:tc>
      </w:tr>
      <w:tr w:rsidR="00CA2BE2" w:rsidRPr="00E361F3" w14:paraId="2042DE32" w14:textId="77777777" w:rsidTr="004F0963">
        <w:trPr>
          <w:jc w:val="center"/>
        </w:trPr>
        <w:tc>
          <w:tcPr>
            <w:tcW w:w="8500" w:type="dxa"/>
            <w:gridSpan w:val="2"/>
          </w:tcPr>
          <w:p w14:paraId="02E4D819" w14:textId="77777777" w:rsidR="00CA2BE2" w:rsidRPr="00E361F3" w:rsidRDefault="00CA2BE2" w:rsidP="00DA338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361F3">
              <w:rPr>
                <w:rFonts w:ascii="Century Gothic" w:hAnsi="Century Gothic"/>
                <w:b/>
                <w:bCs/>
                <w:sz w:val="20"/>
                <w:szCs w:val="20"/>
              </w:rPr>
              <w:t>Fecha:</w:t>
            </w:r>
            <w:r w:rsidRPr="00E361F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</w:tbl>
    <w:p w14:paraId="5D5597E1" w14:textId="77777777" w:rsidR="001B3698" w:rsidRDefault="001B3698" w:rsidP="001B3698">
      <w:pPr>
        <w:rPr>
          <w:rFonts w:ascii="Century Gothic" w:hAnsi="Century Gothic"/>
          <w:sz w:val="20"/>
          <w:szCs w:val="20"/>
        </w:rPr>
      </w:pPr>
    </w:p>
    <w:p w14:paraId="136C76E0" w14:textId="77777777" w:rsidR="00BA502D" w:rsidRDefault="00BA502D" w:rsidP="001B3698">
      <w:pPr>
        <w:rPr>
          <w:rFonts w:ascii="Century Gothic" w:hAnsi="Century Gothic"/>
          <w:sz w:val="20"/>
          <w:szCs w:val="20"/>
        </w:rPr>
      </w:pPr>
    </w:p>
    <w:p w14:paraId="44A1E6D9" w14:textId="77777777" w:rsidR="00BA502D" w:rsidRDefault="00BA502D" w:rsidP="001B3698">
      <w:pPr>
        <w:rPr>
          <w:rFonts w:ascii="Century Gothic" w:hAnsi="Century Gothic"/>
          <w:sz w:val="20"/>
          <w:szCs w:val="20"/>
        </w:rPr>
      </w:pPr>
    </w:p>
    <w:p w14:paraId="3956619B" w14:textId="63A0581F" w:rsidR="00BA502D" w:rsidRPr="00BA502D" w:rsidRDefault="00BA502D" w:rsidP="001B3698">
      <w:pPr>
        <w:rPr>
          <w:rFonts w:ascii="Century Gothic" w:hAnsi="Century Gothic"/>
          <w:sz w:val="20"/>
          <w:szCs w:val="20"/>
        </w:rPr>
      </w:pPr>
      <w:r w:rsidRPr="00BA502D">
        <w:rPr>
          <w:rFonts w:ascii="Century Gothic" w:hAnsi="Century Gothic"/>
          <w:b/>
          <w:bCs/>
          <w:sz w:val="20"/>
          <w:szCs w:val="20"/>
        </w:rPr>
        <w:t xml:space="preserve">Nota: </w:t>
      </w:r>
      <w:r w:rsidRPr="00BA502D">
        <w:rPr>
          <w:rFonts w:ascii="Century Gothic" w:hAnsi="Century Gothic"/>
          <w:sz w:val="20"/>
          <w:szCs w:val="20"/>
        </w:rPr>
        <w:t>anexo1 hoja de vida.</w:t>
      </w:r>
    </w:p>
    <w:sectPr w:rsidR="00BA502D" w:rsidRPr="00BA502D" w:rsidSect="004F0963">
      <w:headerReference w:type="default" r:id="rId6"/>
      <w:footerReference w:type="default" r:id="rId7"/>
      <w:pgSz w:w="11900" w:h="16840"/>
      <w:pgMar w:top="720" w:right="720" w:bottom="1135" w:left="720" w:header="708" w:footer="4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38A00" w14:textId="77777777" w:rsidR="00C751A7" w:rsidRDefault="00C751A7" w:rsidP="001B3698">
      <w:r>
        <w:separator/>
      </w:r>
    </w:p>
  </w:endnote>
  <w:endnote w:type="continuationSeparator" w:id="0">
    <w:p w14:paraId="4CF85D0B" w14:textId="77777777" w:rsidR="00C751A7" w:rsidRDefault="00C751A7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6B249636" w:rsidR="001B3698" w:rsidRDefault="004F0963" w:rsidP="004F0963"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795B7EAA" wp14:editId="5BA7B973">
          <wp:simplePos x="0" y="0"/>
          <wp:positionH relativeFrom="column">
            <wp:posOffset>-139065</wp:posOffset>
          </wp:positionH>
          <wp:positionV relativeFrom="paragraph">
            <wp:posOffset>-257175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3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391F5" w14:textId="77777777" w:rsidR="00C751A7" w:rsidRDefault="00C751A7" w:rsidP="001B3698">
      <w:r>
        <w:separator/>
      </w:r>
    </w:p>
  </w:footnote>
  <w:footnote w:type="continuationSeparator" w:id="0">
    <w:p w14:paraId="71B69D89" w14:textId="77777777" w:rsidR="00C751A7" w:rsidRDefault="00C751A7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7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838"/>
      <w:gridCol w:w="3581"/>
      <w:gridCol w:w="3507"/>
      <w:gridCol w:w="1881"/>
    </w:tblGrid>
    <w:tr w:rsidR="003A3373" w:rsidRPr="00AE3CDA" w14:paraId="17947077" w14:textId="77777777" w:rsidTr="004F0963">
      <w:trPr>
        <w:trHeight w:val="419"/>
        <w:jc w:val="center"/>
      </w:trPr>
      <w:tc>
        <w:tcPr>
          <w:tcW w:w="1838" w:type="dxa"/>
          <w:vMerge w:val="restart"/>
          <w:vAlign w:val="center"/>
        </w:tcPr>
        <w:p w14:paraId="1A5BDCAF" w14:textId="3DA3184B" w:rsidR="003A3373" w:rsidRPr="00AE3CDA" w:rsidRDefault="003A3373" w:rsidP="003A3373">
          <w:pPr>
            <w:pStyle w:val="Encabezado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53CA53E" wp14:editId="1E8A4E79">
                <wp:simplePos x="0" y="0"/>
                <wp:positionH relativeFrom="column">
                  <wp:posOffset>93345</wp:posOffset>
                </wp:positionH>
                <wp:positionV relativeFrom="paragraph">
                  <wp:posOffset>31750</wp:posOffset>
                </wp:positionV>
                <wp:extent cx="904875" cy="987425"/>
                <wp:effectExtent l="0" t="0" r="9525" b="3175"/>
                <wp:wrapNone/>
                <wp:docPr id="18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76" t="3677" r="6317"/>
                        <a:stretch/>
                      </pic:blipFill>
                      <pic:spPr bwMode="auto">
                        <a:xfrm>
                          <a:off x="0" y="0"/>
                          <a:ext cx="904875" cy="98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8" w:type="dxa"/>
          <w:gridSpan w:val="2"/>
          <w:shd w:val="clear" w:color="auto" w:fill="0D1423"/>
          <w:vAlign w:val="center"/>
        </w:tcPr>
        <w:p w14:paraId="512DE470" w14:textId="08E505F1" w:rsidR="003A3373" w:rsidRPr="007F7559" w:rsidRDefault="00CA2BE2" w:rsidP="007F7559">
          <w:pPr>
            <w:pStyle w:val="Ttulo6"/>
            <w:ind w:left="597" w:hanging="597"/>
            <w:jc w:val="center"/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</w:pPr>
          <w:r w:rsidRPr="004F0963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CARTA COMPROMIS</w:t>
          </w:r>
          <w:r w:rsidR="007F7559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O</w:t>
          </w:r>
        </w:p>
      </w:tc>
      <w:tc>
        <w:tcPr>
          <w:tcW w:w="1881" w:type="dxa"/>
          <w:vMerge w:val="restart"/>
        </w:tcPr>
        <w:p w14:paraId="68A185BC" w14:textId="77777777" w:rsidR="003A3373" w:rsidRPr="00A72144" w:rsidRDefault="003A3373" w:rsidP="003A3373">
          <w:pPr>
            <w:pStyle w:val="Ttulo6"/>
            <w:spacing w:before="0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79E39755" wp14:editId="49222FC6">
                <wp:simplePos x="0" y="0"/>
                <wp:positionH relativeFrom="margin">
                  <wp:posOffset>55245</wp:posOffset>
                </wp:positionH>
                <wp:positionV relativeFrom="margin">
                  <wp:posOffset>71120</wp:posOffset>
                </wp:positionV>
                <wp:extent cx="1063375" cy="876300"/>
                <wp:effectExtent l="0" t="0" r="3810" b="0"/>
                <wp:wrapNone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337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F0963" w:rsidRPr="00AE3CDA" w14:paraId="557CAAC9" w14:textId="77777777" w:rsidTr="004F0963">
      <w:tblPrEx>
        <w:tblCellMar>
          <w:left w:w="108" w:type="dxa"/>
          <w:right w:w="108" w:type="dxa"/>
        </w:tblCellMar>
      </w:tblPrEx>
      <w:trPr>
        <w:trHeight w:val="306"/>
        <w:jc w:val="center"/>
      </w:trPr>
      <w:tc>
        <w:tcPr>
          <w:tcW w:w="1838" w:type="dxa"/>
          <w:vMerge/>
        </w:tcPr>
        <w:p w14:paraId="34AB3FAD" w14:textId="77777777" w:rsidR="004F0963" w:rsidRPr="00AE3CDA" w:rsidRDefault="004F096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3581" w:type="dxa"/>
          <w:shd w:val="clear" w:color="auto" w:fill="auto"/>
          <w:vAlign w:val="center"/>
        </w:tcPr>
        <w:p w14:paraId="28B69D66" w14:textId="13D438D5" w:rsidR="004F0963" w:rsidRPr="004F0963" w:rsidRDefault="004F0963" w:rsidP="004F0963">
          <w:pPr>
            <w:pStyle w:val="Ttulo6"/>
            <w:spacing w:before="0"/>
            <w:ind w:left="597" w:hanging="597"/>
            <w:jc w:val="both"/>
            <w:rPr>
              <w:rFonts w:ascii="Montserrat" w:hAnsi="Montserrat" w:cs="Century Gothic"/>
              <w:sz w:val="15"/>
              <w:szCs w:val="15"/>
            </w:rPr>
          </w:pPr>
          <w:r w:rsidRPr="007F7559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7F7559">
            <w:rPr>
              <w:rFonts w:ascii="Montserrat" w:hAnsi="Montserrat"/>
              <w:color w:val="auto"/>
              <w:sz w:val="15"/>
              <w:szCs w:val="15"/>
            </w:rPr>
            <w:t xml:space="preserve"> </w:t>
          </w:r>
          <w:r w:rsidR="007F7559" w:rsidRPr="007F7559">
            <w:rPr>
              <w:rFonts w:ascii="Montserrat" w:hAnsi="Montserrat"/>
              <w:color w:val="auto"/>
              <w:sz w:val="15"/>
              <w:szCs w:val="15"/>
            </w:rPr>
            <w:t>GV.02.</w:t>
          </w:r>
          <w:r w:rsidR="007F7559" w:rsidRPr="007F7559">
            <w:rPr>
              <w:rFonts w:ascii="Montserrat" w:hAnsi="Montserrat"/>
              <w:color w:val="auto"/>
              <w:sz w:val="15"/>
              <w:szCs w:val="15"/>
            </w:rPr>
            <w:t>01. P01.F10</w:t>
          </w:r>
          <w:r w:rsidR="007F7559" w:rsidRPr="007F7559">
            <w:rPr>
              <w:rFonts w:ascii="Montserrat" w:hAnsi="Montserrat"/>
              <w:color w:val="auto"/>
              <w:sz w:val="15"/>
              <w:szCs w:val="15"/>
            </w:rPr>
            <w:t>.</w:t>
          </w:r>
        </w:p>
      </w:tc>
      <w:tc>
        <w:tcPr>
          <w:tcW w:w="3507" w:type="dxa"/>
          <w:vMerge w:val="restart"/>
          <w:vAlign w:val="center"/>
        </w:tcPr>
        <w:p w14:paraId="00C12BD3" w14:textId="7F545F68" w:rsidR="004F0963" w:rsidRPr="004F0963" w:rsidRDefault="004F0963" w:rsidP="003A3373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4F0963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7F7559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81" w:type="dxa"/>
          <w:vMerge/>
        </w:tcPr>
        <w:p w14:paraId="0DBAE1FF" w14:textId="77777777" w:rsidR="004F0963" w:rsidRPr="006F2AFA" w:rsidRDefault="004F0963" w:rsidP="003A337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F0963" w:rsidRPr="00AE3CDA" w14:paraId="15DC1083" w14:textId="77777777" w:rsidTr="004F0963">
      <w:tblPrEx>
        <w:tblCellMar>
          <w:left w:w="108" w:type="dxa"/>
          <w:right w:w="108" w:type="dxa"/>
        </w:tblCellMar>
      </w:tblPrEx>
      <w:trPr>
        <w:trHeight w:val="306"/>
        <w:jc w:val="center"/>
      </w:trPr>
      <w:tc>
        <w:tcPr>
          <w:tcW w:w="1838" w:type="dxa"/>
          <w:vMerge/>
        </w:tcPr>
        <w:p w14:paraId="2AB0BA60" w14:textId="77777777" w:rsidR="004F0963" w:rsidRPr="00AE3CDA" w:rsidRDefault="004F096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3581" w:type="dxa"/>
          <w:shd w:val="clear" w:color="auto" w:fill="auto"/>
          <w:vAlign w:val="center"/>
        </w:tcPr>
        <w:p w14:paraId="58EAAC78" w14:textId="6FEB9DCB" w:rsidR="007F7559" w:rsidRPr="007F7559" w:rsidRDefault="004F0963" w:rsidP="003A3373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4F0963">
            <w:rPr>
              <w:rFonts w:ascii="Montserrat" w:hAnsi="Montserrat" w:cs="Arial"/>
              <w:b/>
              <w:bCs/>
              <w:sz w:val="15"/>
              <w:szCs w:val="15"/>
            </w:rPr>
            <w:t>FECHA</w:t>
          </w:r>
          <w:r w:rsidRPr="007F7559">
            <w:rPr>
              <w:rFonts w:ascii="Montserrat" w:hAnsi="Montserrat" w:cs="Arial"/>
              <w:sz w:val="15"/>
              <w:szCs w:val="15"/>
            </w:rPr>
            <w:t xml:space="preserve">: </w:t>
          </w:r>
          <w:r w:rsidR="007F7559" w:rsidRPr="007F7559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507" w:type="dxa"/>
          <w:vMerge/>
          <w:vAlign w:val="center"/>
        </w:tcPr>
        <w:p w14:paraId="3DE76F41" w14:textId="5FDEB46D" w:rsidR="004F0963" w:rsidRPr="004F0963" w:rsidRDefault="004F0963" w:rsidP="003A3373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81" w:type="dxa"/>
          <w:vMerge/>
        </w:tcPr>
        <w:p w14:paraId="72A3ED86" w14:textId="77777777" w:rsidR="004F0963" w:rsidRPr="006F2AFA" w:rsidRDefault="004F0963" w:rsidP="003A337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A3373" w:rsidRPr="00AE3CDA" w14:paraId="72A529AC" w14:textId="77777777" w:rsidTr="004F0963">
      <w:tblPrEx>
        <w:tblCellMar>
          <w:left w:w="108" w:type="dxa"/>
          <w:right w:w="108" w:type="dxa"/>
        </w:tblCellMar>
      </w:tblPrEx>
      <w:trPr>
        <w:trHeight w:val="527"/>
        <w:jc w:val="center"/>
      </w:trPr>
      <w:tc>
        <w:tcPr>
          <w:tcW w:w="1838" w:type="dxa"/>
          <w:vMerge/>
        </w:tcPr>
        <w:p w14:paraId="36723B8C" w14:textId="77777777" w:rsidR="003A3373" w:rsidRPr="00AE3CDA" w:rsidRDefault="003A337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7088" w:type="dxa"/>
          <w:gridSpan w:val="2"/>
          <w:shd w:val="clear" w:color="auto" w:fill="auto"/>
          <w:vAlign w:val="center"/>
        </w:tcPr>
        <w:p w14:paraId="30E605AD" w14:textId="77777777" w:rsidR="007F7559" w:rsidRPr="007F7559" w:rsidRDefault="007F7559" w:rsidP="007F755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7F7559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7F7559"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03749179" w14:textId="77777777" w:rsidR="007F7559" w:rsidRPr="007F7559" w:rsidRDefault="007F7559" w:rsidP="007F755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7F7559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7F7559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9CE39C3" w14:textId="29FD7758" w:rsidR="003A3373" w:rsidRPr="004F0963" w:rsidRDefault="007F7559" w:rsidP="007F7559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7F7559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7F7559">
            <w:rPr>
              <w:rFonts w:ascii="Montserrat" w:hAnsi="Montserrat" w:cs="Arial"/>
              <w:sz w:val="15"/>
              <w:szCs w:val="15"/>
            </w:rPr>
            <w:t>PRÁCTICAS DE SERVICIO COMUNITARIO</w:t>
          </w:r>
        </w:p>
      </w:tc>
      <w:tc>
        <w:tcPr>
          <w:tcW w:w="1881" w:type="dxa"/>
          <w:vMerge/>
        </w:tcPr>
        <w:p w14:paraId="078ACB47" w14:textId="77777777" w:rsidR="003A3373" w:rsidRPr="006F2AFA" w:rsidRDefault="003A3373" w:rsidP="003A3373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C51E8"/>
    <w:rsid w:val="000C7AA3"/>
    <w:rsid w:val="001172A9"/>
    <w:rsid w:val="00174F2F"/>
    <w:rsid w:val="001B3698"/>
    <w:rsid w:val="00224E0A"/>
    <w:rsid w:val="002567A8"/>
    <w:rsid w:val="002B140D"/>
    <w:rsid w:val="003A3373"/>
    <w:rsid w:val="003D6C5B"/>
    <w:rsid w:val="004A7F64"/>
    <w:rsid w:val="004C4C8E"/>
    <w:rsid w:val="004F0963"/>
    <w:rsid w:val="006E0501"/>
    <w:rsid w:val="007F12EC"/>
    <w:rsid w:val="007F7559"/>
    <w:rsid w:val="00923ACD"/>
    <w:rsid w:val="0097347A"/>
    <w:rsid w:val="00BA502D"/>
    <w:rsid w:val="00BB5F1C"/>
    <w:rsid w:val="00BF0B80"/>
    <w:rsid w:val="00C751A7"/>
    <w:rsid w:val="00CA2BE2"/>
    <w:rsid w:val="00E361F3"/>
    <w:rsid w:val="00EB2C4C"/>
    <w:rsid w:val="00F25469"/>
    <w:rsid w:val="00FE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CA2BE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0963"/>
    <w:pPr>
      <w:autoSpaceDE w:val="0"/>
      <w:autoSpaceDN w:val="0"/>
      <w:adjustRightInd w:val="0"/>
    </w:pPr>
    <w:rPr>
      <w:rFonts w:ascii="Century Gothic" w:hAnsi="Century Gothic" w:cs="Century Gothic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6</cp:revision>
  <dcterms:created xsi:type="dcterms:W3CDTF">2024-10-08T15:39:00Z</dcterms:created>
  <dcterms:modified xsi:type="dcterms:W3CDTF">2025-04-04T11:20:00Z</dcterms:modified>
</cp:coreProperties>
</file>