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2C52" w14:textId="1258B1C1" w:rsidR="001070B5" w:rsidRPr="00084E5C" w:rsidRDefault="007A58DC" w:rsidP="001070B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84E5C">
        <w:rPr>
          <w:rFonts w:ascii="Century Gothic" w:hAnsi="Century Gothic"/>
          <w:b/>
          <w:sz w:val="20"/>
          <w:szCs w:val="20"/>
        </w:rPr>
        <w:t>DATOS GENERALES</w:t>
      </w:r>
    </w:p>
    <w:p w14:paraId="4E73D15F" w14:textId="77777777" w:rsidR="001070B5" w:rsidRPr="00084E5C" w:rsidRDefault="001070B5" w:rsidP="00A06785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787"/>
        <w:gridCol w:w="1917"/>
        <w:gridCol w:w="1672"/>
        <w:gridCol w:w="1145"/>
        <w:gridCol w:w="1276"/>
        <w:gridCol w:w="2409"/>
      </w:tblGrid>
      <w:tr w:rsidR="001070B5" w:rsidRPr="00084E5C" w14:paraId="751522E7" w14:textId="77777777" w:rsidTr="0025004A"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C33F6C3" w14:textId="77777777" w:rsidR="001070B5" w:rsidRPr="00084E5C" w:rsidRDefault="001070B5" w:rsidP="00682EDF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ACTA No.</w:t>
            </w:r>
          </w:p>
        </w:tc>
        <w:tc>
          <w:tcPr>
            <w:tcW w:w="8419" w:type="dxa"/>
            <w:gridSpan w:val="5"/>
            <w:vAlign w:val="center"/>
          </w:tcPr>
          <w:p w14:paraId="362F7ACB" w14:textId="77777777" w:rsidR="0025447B" w:rsidRPr="00BC72AA" w:rsidRDefault="0025447B" w:rsidP="0025447B">
            <w:pPr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</w:pP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(Aquí se debe poner el número de acta de reunión)</w:t>
            </w:r>
          </w:p>
          <w:p w14:paraId="008E7B19" w14:textId="56868EAB" w:rsidR="001070B5" w:rsidRPr="00084E5C" w:rsidRDefault="0025447B" w:rsidP="0025447B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No. XXX-DVCS-UNACH-2024</w:t>
            </w:r>
          </w:p>
        </w:tc>
      </w:tr>
      <w:tr w:rsidR="001070B5" w:rsidRPr="00084E5C" w14:paraId="3BC3EB21" w14:textId="77777777" w:rsidTr="0025004A"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6E8FA4B" w14:textId="77777777" w:rsidR="001070B5" w:rsidRPr="00084E5C" w:rsidRDefault="001070B5" w:rsidP="00682EDF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ASUNTO</w:t>
            </w:r>
          </w:p>
        </w:tc>
        <w:tc>
          <w:tcPr>
            <w:tcW w:w="8419" w:type="dxa"/>
            <w:gridSpan w:val="5"/>
            <w:vAlign w:val="center"/>
          </w:tcPr>
          <w:p w14:paraId="72D6F6B8" w14:textId="4925D14D" w:rsidR="001070B5" w:rsidRPr="00084E5C" w:rsidRDefault="0025447B" w:rsidP="00682ED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Colocar e</w:t>
            </w: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l asunto de la reunión</w:t>
            </w:r>
          </w:p>
        </w:tc>
      </w:tr>
      <w:tr w:rsidR="00A473F4" w:rsidRPr="00084E5C" w14:paraId="03DB9AAC" w14:textId="77777777" w:rsidTr="0025004A"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620153F" w14:textId="77777777" w:rsidR="001070B5" w:rsidRPr="00084E5C" w:rsidRDefault="001070B5" w:rsidP="00682EDF">
            <w:pPr>
              <w:ind w:left="708" w:hanging="708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917" w:type="dxa"/>
            <w:vAlign w:val="center"/>
          </w:tcPr>
          <w:p w14:paraId="77DBFDEE" w14:textId="77777777" w:rsidR="001070B5" w:rsidRPr="00084E5C" w:rsidRDefault="001070B5" w:rsidP="00682ED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4DA990D1" w14:textId="77777777" w:rsidR="001070B5" w:rsidRPr="00084E5C" w:rsidRDefault="001070B5" w:rsidP="00682EDF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HORA INICIO</w:t>
            </w:r>
          </w:p>
        </w:tc>
        <w:tc>
          <w:tcPr>
            <w:tcW w:w="1145" w:type="dxa"/>
            <w:vAlign w:val="center"/>
          </w:tcPr>
          <w:p w14:paraId="7D25776A" w14:textId="77777777" w:rsidR="001070B5" w:rsidRPr="00084E5C" w:rsidRDefault="001070B5" w:rsidP="00682ED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632761" w14:textId="77777777" w:rsidR="001070B5" w:rsidRPr="00084E5C" w:rsidRDefault="001070B5" w:rsidP="00682EDF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HORA FIN</w:t>
            </w:r>
          </w:p>
        </w:tc>
        <w:tc>
          <w:tcPr>
            <w:tcW w:w="2409" w:type="dxa"/>
            <w:vAlign w:val="center"/>
          </w:tcPr>
          <w:p w14:paraId="73EA701A" w14:textId="77777777" w:rsidR="001070B5" w:rsidRPr="00084E5C" w:rsidRDefault="001070B5" w:rsidP="00682ED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70B5" w:rsidRPr="00084E5C" w14:paraId="4FB8A935" w14:textId="77777777" w:rsidTr="0025004A"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1AC96A77" w14:textId="77777777" w:rsidR="001070B5" w:rsidRPr="00084E5C" w:rsidRDefault="001070B5" w:rsidP="00682EDF">
            <w:pPr>
              <w:ind w:left="708" w:hanging="708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LUGAR</w:t>
            </w:r>
          </w:p>
        </w:tc>
        <w:tc>
          <w:tcPr>
            <w:tcW w:w="8419" w:type="dxa"/>
            <w:gridSpan w:val="5"/>
            <w:vAlign w:val="center"/>
          </w:tcPr>
          <w:p w14:paraId="3C0610A0" w14:textId="37CEE90C" w:rsidR="001070B5" w:rsidRPr="00084E5C" w:rsidRDefault="0025447B" w:rsidP="00682ED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El lugar dónde se desarrolla la reunión</w:t>
            </w:r>
          </w:p>
        </w:tc>
      </w:tr>
      <w:tr w:rsidR="001070B5" w:rsidRPr="00084E5C" w14:paraId="445455B1" w14:textId="77777777" w:rsidTr="0025004A"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7A404359" w14:textId="77777777" w:rsidR="001070B5" w:rsidRPr="00084E5C" w:rsidRDefault="001070B5" w:rsidP="00682EDF">
            <w:pPr>
              <w:ind w:left="708" w:hanging="708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PARTICIPANTES</w:t>
            </w:r>
          </w:p>
        </w:tc>
        <w:tc>
          <w:tcPr>
            <w:tcW w:w="8419" w:type="dxa"/>
            <w:gridSpan w:val="5"/>
            <w:vAlign w:val="center"/>
          </w:tcPr>
          <w:p w14:paraId="0E649928" w14:textId="238FA246" w:rsidR="001070B5" w:rsidRPr="00084E5C" w:rsidRDefault="0025447B" w:rsidP="00682EDF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Aquí se coloca el listado de todos los participantes en la reunión</w:t>
            </w:r>
          </w:p>
        </w:tc>
      </w:tr>
      <w:tr w:rsidR="001070B5" w:rsidRPr="00084E5C" w14:paraId="26D3DA04" w14:textId="77777777" w:rsidTr="0025004A">
        <w:tc>
          <w:tcPr>
            <w:tcW w:w="10206" w:type="dxa"/>
            <w:gridSpan w:val="6"/>
            <w:shd w:val="clear" w:color="auto" w:fill="F2F2F2" w:themeFill="background1" w:themeFillShade="F2"/>
            <w:vAlign w:val="center"/>
          </w:tcPr>
          <w:p w14:paraId="7268500C" w14:textId="77777777" w:rsidR="001070B5" w:rsidRPr="00084E5C" w:rsidRDefault="001070B5" w:rsidP="00682E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84E5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EVIDENCIA FOTOGRÁFICA</w:t>
            </w:r>
          </w:p>
        </w:tc>
      </w:tr>
      <w:tr w:rsidR="001070B5" w:rsidRPr="00084E5C" w14:paraId="4ECBFA27" w14:textId="77777777" w:rsidTr="0025004A">
        <w:tc>
          <w:tcPr>
            <w:tcW w:w="10206" w:type="dxa"/>
            <w:gridSpan w:val="6"/>
            <w:shd w:val="clear" w:color="auto" w:fill="auto"/>
            <w:vAlign w:val="center"/>
          </w:tcPr>
          <w:p w14:paraId="285F9675" w14:textId="77777777" w:rsidR="001070B5" w:rsidRPr="00084E5C" w:rsidRDefault="001070B5" w:rsidP="00682ED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14:paraId="761BD985" w14:textId="77777777" w:rsidR="001070B5" w:rsidRPr="00084E5C" w:rsidRDefault="001070B5" w:rsidP="00682ED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14:paraId="2574CD69" w14:textId="77777777" w:rsidR="001070B5" w:rsidRPr="00084E5C" w:rsidRDefault="001070B5" w:rsidP="00682ED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14:paraId="0CF905FF" w14:textId="191AA349" w:rsidR="001070B5" w:rsidRPr="00084E5C" w:rsidRDefault="0025447B" w:rsidP="00682ED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BC72AA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val="es-EC" w:eastAsia="es-EC"/>
              </w:rPr>
              <w:t>(</w:t>
            </w:r>
            <w:r w:rsidRPr="00BC72AA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Insertar una evidencia fotográfica)</w:t>
            </w:r>
          </w:p>
          <w:p w14:paraId="4867BABD" w14:textId="77777777" w:rsidR="001070B5" w:rsidRPr="00084E5C" w:rsidRDefault="001070B5" w:rsidP="00682ED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14:paraId="4E73B9DA" w14:textId="77777777" w:rsidR="001070B5" w:rsidRPr="00084E5C" w:rsidRDefault="001070B5" w:rsidP="00682ED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14:paraId="48ADCE31" w14:textId="77777777" w:rsidR="001070B5" w:rsidRPr="00084E5C" w:rsidRDefault="001070B5" w:rsidP="00682ED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7100E69" w14:textId="33B534B3" w:rsidR="00E011E0" w:rsidRPr="00084E5C" w:rsidRDefault="00E011E0" w:rsidP="00A06785">
      <w:pPr>
        <w:rPr>
          <w:rFonts w:ascii="Century Gothic" w:hAnsi="Century Gothic"/>
          <w:b/>
          <w:sz w:val="20"/>
          <w:szCs w:val="20"/>
        </w:rPr>
      </w:pPr>
    </w:p>
    <w:p w14:paraId="60C53363" w14:textId="1676B3FE" w:rsidR="007A58DC" w:rsidRPr="00084E5C" w:rsidRDefault="00DD314E" w:rsidP="00DD314E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84E5C">
        <w:rPr>
          <w:rFonts w:ascii="Century Gothic" w:hAnsi="Century Gothic"/>
          <w:b/>
          <w:sz w:val="20"/>
          <w:szCs w:val="20"/>
        </w:rPr>
        <w:t>ACCIONES, COMPROMISOS Y ACTIVIDADES</w:t>
      </w:r>
    </w:p>
    <w:p w14:paraId="1E05B760" w14:textId="77777777" w:rsidR="00E011E0" w:rsidRPr="00084E5C" w:rsidRDefault="00E011E0" w:rsidP="00A06785">
      <w:pPr>
        <w:ind w:right="283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795" w:type="dxa"/>
        <w:jc w:val="center"/>
        <w:tblLook w:val="04A0" w:firstRow="1" w:lastRow="0" w:firstColumn="1" w:lastColumn="0" w:noHBand="0" w:noVBand="1"/>
      </w:tblPr>
      <w:tblGrid>
        <w:gridCol w:w="4831"/>
        <w:gridCol w:w="2394"/>
        <w:gridCol w:w="1570"/>
      </w:tblGrid>
      <w:tr w:rsidR="00E011E0" w:rsidRPr="00084E5C" w14:paraId="30E8F715" w14:textId="77777777" w:rsidTr="2E987948">
        <w:trPr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5C58A08F" w14:textId="77777777" w:rsidR="00E011E0" w:rsidRPr="00084E5C" w:rsidRDefault="00E011E0" w:rsidP="00682E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Hlk146723139"/>
            <w:r w:rsidRPr="00084E5C">
              <w:rPr>
                <w:rFonts w:ascii="Century Gothic" w:hAnsi="Century Gothic"/>
                <w:b/>
                <w:sz w:val="20"/>
                <w:szCs w:val="20"/>
              </w:rPr>
              <w:t>ACCIONES, COMPROMISOS</w:t>
            </w:r>
          </w:p>
          <w:p w14:paraId="4F14811D" w14:textId="77777777" w:rsidR="00E011E0" w:rsidRPr="00084E5C" w:rsidRDefault="00E011E0" w:rsidP="00682E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Y ACTIVIDADES</w:t>
            </w:r>
            <w:bookmarkEnd w:id="0"/>
          </w:p>
        </w:tc>
        <w:tc>
          <w:tcPr>
            <w:tcW w:w="2394" w:type="dxa"/>
            <w:shd w:val="clear" w:color="auto" w:fill="F2F2F2" w:themeFill="background1" w:themeFillShade="F2"/>
          </w:tcPr>
          <w:p w14:paraId="60AA1657" w14:textId="283AFD86" w:rsidR="00E011E0" w:rsidRPr="00084E5C" w:rsidRDefault="00E011E0" w:rsidP="00682E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  <w:r w:rsidR="00A06785" w:rsidRPr="00084E5C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7827FB84" w14:textId="77777777" w:rsidR="00E011E0" w:rsidRPr="00084E5C" w:rsidRDefault="00E011E0" w:rsidP="00682E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PLAZOS</w:t>
            </w:r>
          </w:p>
        </w:tc>
      </w:tr>
      <w:tr w:rsidR="00E011E0" w:rsidRPr="00084E5C" w14:paraId="1EA2049F" w14:textId="77777777" w:rsidTr="2E987948">
        <w:trPr>
          <w:trHeight w:val="651"/>
          <w:jc w:val="center"/>
        </w:trPr>
        <w:tc>
          <w:tcPr>
            <w:tcW w:w="4831" w:type="dxa"/>
          </w:tcPr>
          <w:p w14:paraId="3B09D31C" w14:textId="0B06208D" w:rsidR="00E011E0" w:rsidRPr="00084E5C" w:rsidRDefault="0025447B" w:rsidP="2E987948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2E987948">
              <w:rPr>
                <w:rFonts w:ascii="Century Gothic" w:hAnsi="Century Gothic"/>
                <w:i/>
                <w:iCs/>
                <w:color w:val="FF0000"/>
                <w:sz w:val="16"/>
                <w:szCs w:val="16"/>
                <w:lang w:val="es-ES"/>
              </w:rPr>
              <w:t>(Debemos redactar todas las acciones, compromisos y actividades de cada uno de las personas que intervienen en la reunión)</w:t>
            </w:r>
          </w:p>
        </w:tc>
        <w:tc>
          <w:tcPr>
            <w:tcW w:w="2394" w:type="dxa"/>
          </w:tcPr>
          <w:p w14:paraId="02F4B736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254486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DC27B1D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F9B502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11E0" w:rsidRPr="00084E5C" w14:paraId="44F1466C" w14:textId="77777777" w:rsidTr="2E987948">
        <w:trPr>
          <w:trHeight w:val="698"/>
          <w:jc w:val="center"/>
        </w:trPr>
        <w:tc>
          <w:tcPr>
            <w:tcW w:w="4831" w:type="dxa"/>
          </w:tcPr>
          <w:p w14:paraId="48980D38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4005CC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4" w:type="dxa"/>
          </w:tcPr>
          <w:p w14:paraId="0F2B1E88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3EFC76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F67DF0E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E51206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11E0" w:rsidRPr="00084E5C" w14:paraId="3AC615BF" w14:textId="77777777" w:rsidTr="2E987948">
        <w:trPr>
          <w:trHeight w:val="651"/>
          <w:jc w:val="center"/>
        </w:trPr>
        <w:tc>
          <w:tcPr>
            <w:tcW w:w="4831" w:type="dxa"/>
          </w:tcPr>
          <w:p w14:paraId="772779B1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74810C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0878C0A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143DEF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2990604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889B99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2A8BE1" w14:textId="77777777" w:rsidR="00E011E0" w:rsidRPr="00084E5C" w:rsidRDefault="00E011E0" w:rsidP="00E011E0">
      <w:pPr>
        <w:rPr>
          <w:rFonts w:ascii="Century Gothic" w:hAnsi="Century Gothic"/>
          <w:b/>
          <w:sz w:val="20"/>
          <w:szCs w:val="20"/>
        </w:rPr>
      </w:pPr>
    </w:p>
    <w:p w14:paraId="67846778" w14:textId="77777777" w:rsidR="00EB3CDE" w:rsidRPr="00084E5C" w:rsidRDefault="00EB3CDE" w:rsidP="00E011E0">
      <w:pPr>
        <w:rPr>
          <w:rFonts w:ascii="Century Gothic" w:hAnsi="Century Gothic"/>
          <w:b/>
          <w:sz w:val="20"/>
          <w:szCs w:val="20"/>
        </w:rPr>
      </w:pPr>
    </w:p>
    <w:p w14:paraId="4445319F" w14:textId="099EF80E" w:rsidR="00E011E0" w:rsidRPr="00084E5C" w:rsidRDefault="00EB3CDE" w:rsidP="00EB3CDE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84E5C">
        <w:rPr>
          <w:rFonts w:ascii="Century Gothic" w:hAnsi="Century Gothic"/>
          <w:b/>
          <w:sz w:val="20"/>
          <w:szCs w:val="20"/>
        </w:rPr>
        <w:t>LEGALIZACIÓN</w:t>
      </w:r>
    </w:p>
    <w:p w14:paraId="2A86C2B7" w14:textId="77777777" w:rsidR="0025447B" w:rsidRPr="00BC72AA" w:rsidRDefault="0025447B" w:rsidP="0025447B">
      <w:pPr>
        <w:pStyle w:val="Prrafodelista"/>
        <w:ind w:left="360"/>
        <w:rPr>
          <w:rFonts w:ascii="Century Gothic" w:hAnsi="Century Gothic"/>
          <w:bCs/>
          <w:i/>
          <w:iCs/>
          <w:color w:val="FF0000"/>
          <w:sz w:val="16"/>
          <w:szCs w:val="16"/>
        </w:rPr>
      </w:pPr>
      <w:r w:rsidRPr="00BC72AA">
        <w:rPr>
          <w:rFonts w:ascii="Century Gothic" w:hAnsi="Century Gothic"/>
          <w:bCs/>
          <w:i/>
          <w:iCs/>
          <w:color w:val="FF0000"/>
          <w:sz w:val="16"/>
          <w:szCs w:val="16"/>
        </w:rPr>
        <w:t>(Poner el nombre de las personas que intervienen en la reunión)</w:t>
      </w:r>
    </w:p>
    <w:p w14:paraId="3351B8FC" w14:textId="77777777" w:rsidR="00EB3CDE" w:rsidRPr="00084E5C" w:rsidRDefault="00EB3CDE" w:rsidP="00E011E0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3277"/>
        <w:gridCol w:w="2456"/>
        <w:gridCol w:w="3051"/>
      </w:tblGrid>
      <w:tr w:rsidR="00E011E0" w:rsidRPr="00084E5C" w14:paraId="4DF56541" w14:textId="77777777" w:rsidTr="0025004A">
        <w:trPr>
          <w:cantSplit/>
          <w:trHeight w:hRule="exact" w:val="454"/>
          <w:jc w:val="center"/>
        </w:trPr>
        <w:tc>
          <w:tcPr>
            <w:tcW w:w="3277" w:type="dxa"/>
            <w:shd w:val="clear" w:color="auto" w:fill="F2F2F2" w:themeFill="background1" w:themeFillShade="F2"/>
          </w:tcPr>
          <w:p w14:paraId="2D8D7668" w14:textId="77777777" w:rsidR="00E011E0" w:rsidRPr="00084E5C" w:rsidRDefault="00E011E0" w:rsidP="00682E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14:paraId="27043EDC" w14:textId="77777777" w:rsidR="00E011E0" w:rsidRPr="00084E5C" w:rsidRDefault="00E011E0" w:rsidP="00682E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CARGO/INSTITUCIÓN</w:t>
            </w:r>
          </w:p>
        </w:tc>
        <w:tc>
          <w:tcPr>
            <w:tcW w:w="3051" w:type="dxa"/>
            <w:shd w:val="clear" w:color="auto" w:fill="F2F2F2" w:themeFill="background1" w:themeFillShade="F2"/>
          </w:tcPr>
          <w:p w14:paraId="68EC57E9" w14:textId="77777777" w:rsidR="00E011E0" w:rsidRPr="00084E5C" w:rsidRDefault="00E011E0" w:rsidP="00682E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4E5C">
              <w:rPr>
                <w:rFonts w:ascii="Century Gothic" w:hAnsi="Century Gothic"/>
                <w:b/>
                <w:sz w:val="20"/>
                <w:szCs w:val="20"/>
              </w:rPr>
              <w:t>FIRMA</w:t>
            </w:r>
          </w:p>
        </w:tc>
      </w:tr>
      <w:tr w:rsidR="00E011E0" w:rsidRPr="00084E5C" w14:paraId="4A99EABB" w14:textId="77777777" w:rsidTr="00A06785">
        <w:trPr>
          <w:cantSplit/>
          <w:trHeight w:hRule="exact" w:val="663"/>
          <w:jc w:val="center"/>
        </w:trPr>
        <w:tc>
          <w:tcPr>
            <w:tcW w:w="3277" w:type="dxa"/>
          </w:tcPr>
          <w:p w14:paraId="5A3A3FC2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7ACEAD1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FB918A3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AF2EE58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4AE8A98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707E740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53F49A9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7F98FD8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C1014D5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FFBEE2B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EECC9B3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D02CF50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1" w:type="dxa"/>
          </w:tcPr>
          <w:p w14:paraId="2FD8107F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FDA936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5144A0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C276F5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5A5DC3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CBC3A1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1CBD65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9AB797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81E4EA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379C4D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743820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11E0" w:rsidRPr="00084E5C" w14:paraId="7A595B1F" w14:textId="77777777" w:rsidTr="00A06785">
        <w:trPr>
          <w:cantSplit/>
          <w:trHeight w:hRule="exact" w:val="714"/>
          <w:jc w:val="center"/>
        </w:trPr>
        <w:tc>
          <w:tcPr>
            <w:tcW w:w="3277" w:type="dxa"/>
          </w:tcPr>
          <w:p w14:paraId="0DCEF03D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6E301A4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DC2D43B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654CB9B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E13A990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35CD240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1" w:type="dxa"/>
          </w:tcPr>
          <w:p w14:paraId="7AFAD263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662AD0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851102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EA29FA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11E0" w:rsidRPr="00084E5C" w14:paraId="22671A3C" w14:textId="77777777" w:rsidTr="00A06785">
        <w:trPr>
          <w:cantSplit/>
          <w:trHeight w:hRule="exact" w:val="714"/>
          <w:jc w:val="center"/>
        </w:trPr>
        <w:tc>
          <w:tcPr>
            <w:tcW w:w="3277" w:type="dxa"/>
          </w:tcPr>
          <w:p w14:paraId="5109B0DE" w14:textId="77777777" w:rsidR="00E011E0" w:rsidRPr="00084E5C" w:rsidRDefault="00E011E0" w:rsidP="00682ED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BD3112E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1" w:type="dxa"/>
          </w:tcPr>
          <w:p w14:paraId="6B471E6D" w14:textId="77777777" w:rsidR="00E011E0" w:rsidRPr="00084E5C" w:rsidRDefault="00E011E0" w:rsidP="00682E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8AA1E9E" w14:textId="34FA2413" w:rsidR="000C51E8" w:rsidRPr="00084E5C" w:rsidRDefault="000C51E8">
      <w:pPr>
        <w:rPr>
          <w:rFonts w:ascii="Century Gothic" w:hAnsi="Century Gothic"/>
          <w:sz w:val="20"/>
          <w:szCs w:val="20"/>
        </w:rPr>
      </w:pPr>
    </w:p>
    <w:p w14:paraId="4B6BCEA6" w14:textId="77777777" w:rsidR="0025447B" w:rsidRDefault="0025447B" w:rsidP="0025447B">
      <w:pPr>
        <w:rPr>
          <w:rFonts w:ascii="Century Gothic" w:hAnsi="Century Gothic"/>
          <w:color w:val="FF0000"/>
          <w:sz w:val="16"/>
          <w:szCs w:val="16"/>
        </w:rPr>
      </w:pPr>
      <w:r w:rsidRPr="00857E68">
        <w:rPr>
          <w:rFonts w:ascii="Century Gothic" w:hAnsi="Century Gothic"/>
          <w:b/>
          <w:bCs/>
          <w:sz w:val="16"/>
          <w:szCs w:val="16"/>
        </w:rPr>
        <w:t>Elaborado por:</w:t>
      </w:r>
      <w:r>
        <w:rPr>
          <w:rFonts w:ascii="Century Gothic" w:hAnsi="Century Gothic"/>
          <w:sz w:val="16"/>
          <w:szCs w:val="16"/>
        </w:rPr>
        <w:t xml:space="preserve"> (</w:t>
      </w:r>
      <w:r w:rsidRPr="007F3807">
        <w:rPr>
          <w:rFonts w:ascii="Century Gothic" w:hAnsi="Century Gothic"/>
          <w:color w:val="FF0000"/>
          <w:sz w:val="16"/>
          <w:szCs w:val="16"/>
        </w:rPr>
        <w:t>Se debe poner el nombre de la persona que elaboró el acta)</w:t>
      </w:r>
    </w:p>
    <w:p w14:paraId="01E3A3B4" w14:textId="77777777" w:rsidR="0025447B" w:rsidRPr="00BC72AA" w:rsidRDefault="0025447B" w:rsidP="0025447B">
      <w:pPr>
        <w:rPr>
          <w:rFonts w:ascii="Century Gothic" w:hAnsi="Century Gothic"/>
          <w:i/>
          <w:iCs/>
          <w:color w:val="FF0000"/>
          <w:sz w:val="16"/>
          <w:szCs w:val="16"/>
        </w:rPr>
      </w:pPr>
    </w:p>
    <w:p w14:paraId="150BEB5D" w14:textId="77777777" w:rsidR="0025447B" w:rsidRPr="00BC72AA" w:rsidRDefault="0025447B" w:rsidP="0025447B">
      <w:pPr>
        <w:rPr>
          <w:rFonts w:ascii="Century Gothic" w:hAnsi="Century Gothic"/>
          <w:i/>
          <w:iCs/>
          <w:color w:val="FF0000"/>
          <w:sz w:val="16"/>
          <w:szCs w:val="16"/>
        </w:rPr>
      </w:pPr>
      <w:r w:rsidRPr="00BC72AA">
        <w:rPr>
          <w:rFonts w:ascii="Century Gothic" w:hAnsi="Century Gothic"/>
          <w:i/>
          <w:iCs/>
          <w:color w:val="FF0000"/>
          <w:sz w:val="16"/>
          <w:szCs w:val="16"/>
        </w:rPr>
        <w:t>Nota: Luego de completar la información, borrar los textos en rojo.</w:t>
      </w:r>
    </w:p>
    <w:p w14:paraId="5D5597E1" w14:textId="77777777" w:rsidR="001B3698" w:rsidRPr="00084E5C" w:rsidRDefault="001B3698" w:rsidP="001B3698">
      <w:pPr>
        <w:rPr>
          <w:rFonts w:ascii="Century Gothic" w:hAnsi="Century Gothic"/>
          <w:sz w:val="20"/>
          <w:szCs w:val="20"/>
        </w:rPr>
      </w:pPr>
    </w:p>
    <w:sectPr w:rsidR="001B3698" w:rsidRPr="00084E5C" w:rsidSect="0081142E">
      <w:headerReference w:type="default" r:id="rId10"/>
      <w:footerReference w:type="default" r:id="rId11"/>
      <w:pgSz w:w="11900" w:h="16840"/>
      <w:pgMar w:top="720" w:right="720" w:bottom="720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109F" w14:textId="77777777" w:rsidR="00FF3082" w:rsidRDefault="00FF3082" w:rsidP="001B3698">
      <w:r>
        <w:separator/>
      </w:r>
    </w:p>
  </w:endnote>
  <w:endnote w:type="continuationSeparator" w:id="0">
    <w:p w14:paraId="0AC950B1" w14:textId="77777777" w:rsidR="00FF3082" w:rsidRDefault="00FF3082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4675D902" w:rsidR="001B3698" w:rsidRPr="008F2B06" w:rsidRDefault="008F2B06" w:rsidP="008F2B06">
    <w:pPr>
      <w:rPr>
        <w:rFonts w:ascii="Century Gothic" w:hAnsi="Century Gothic"/>
        <w:sz w:val="16"/>
        <w:szCs w:val="16"/>
      </w:rPr>
    </w:pPr>
    <w:r w:rsidRPr="009015C5">
      <w:rPr>
        <w:noProof/>
      </w:rPr>
      <w:drawing>
        <wp:anchor distT="0" distB="0" distL="114300" distR="114300" simplePos="0" relativeHeight="251665408" behindDoc="1" locked="0" layoutInCell="1" allowOverlap="1" wp14:anchorId="1C3E8ECB" wp14:editId="32381683">
          <wp:simplePos x="0" y="0"/>
          <wp:positionH relativeFrom="column">
            <wp:posOffset>-133985</wp:posOffset>
          </wp:positionH>
          <wp:positionV relativeFrom="paragraph">
            <wp:posOffset>-236220</wp:posOffset>
          </wp:positionV>
          <wp:extent cx="3225966" cy="431822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431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5C5"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>
        <w:rPr>
          <w:b/>
          <w:bCs/>
        </w:rPr>
      </w:sdtEndPr>
      <w:sdtContent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</w:r>
        <w:r w:rsidRPr="009015C5">
          <w:rPr>
            <w:rFonts w:ascii="Century Gothic" w:hAnsi="Century Gothic"/>
            <w:sz w:val="16"/>
            <w:szCs w:val="16"/>
          </w:rPr>
          <w:tab/>
          <w:t xml:space="preserve">         </w:t>
        </w:r>
        <w:r>
          <w:rPr>
            <w:rFonts w:ascii="Century Gothic" w:hAnsi="Century Gothic"/>
            <w:sz w:val="16"/>
            <w:szCs w:val="16"/>
          </w:rPr>
          <w:t xml:space="preserve">        </w:t>
        </w:r>
        <w:r w:rsidRPr="009015C5">
          <w:rPr>
            <w:rFonts w:ascii="Century Gothic" w:hAnsi="Century Gothic"/>
            <w:sz w:val="16"/>
            <w:szCs w:val="16"/>
          </w:rPr>
          <w:t xml:space="preserve">Página 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1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9015C5">
          <w:rPr>
            <w:rFonts w:ascii="Century Gothic" w:hAnsi="Century Gothic"/>
            <w:sz w:val="16"/>
            <w:szCs w:val="16"/>
          </w:rPr>
          <w:t xml:space="preserve"> de 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1</w:t>
        </w:r>
        <w:r w:rsidRPr="009015C5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6279" w14:textId="77777777" w:rsidR="00FF3082" w:rsidRDefault="00FF3082" w:rsidP="001B3698">
      <w:r>
        <w:separator/>
      </w:r>
    </w:p>
  </w:footnote>
  <w:footnote w:type="continuationSeparator" w:id="0">
    <w:p w14:paraId="3E8F287A" w14:textId="77777777" w:rsidR="00FF3082" w:rsidRDefault="00FF3082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3CBEFC44" w:rsidR="001B3698" w:rsidRDefault="0081142E" w:rsidP="003A3373">
    <w:pPr>
      <w:pStyle w:val="Encabezado"/>
      <w:rPr>
        <w:sz w:val="18"/>
        <w:szCs w:val="18"/>
      </w:rPr>
    </w:pPr>
    <w:r w:rsidRPr="0081142E">
      <w:rPr>
        <w:sz w:val="18"/>
        <w:szCs w:val="18"/>
      </w:rPr>
      <w:drawing>
        <wp:inline distT="0" distB="0" distL="0" distR="0" wp14:anchorId="15D2DBEB" wp14:editId="20EEC9DE">
          <wp:extent cx="6642100" cy="1167130"/>
          <wp:effectExtent l="0" t="0" r="635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6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0A18F" w14:textId="77777777" w:rsidR="0081142E" w:rsidRPr="0081142E" w:rsidRDefault="0081142E" w:rsidP="003A3373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4199D"/>
    <w:multiLevelType w:val="hybridMultilevel"/>
    <w:tmpl w:val="8DCE81A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13F05"/>
    <w:rsid w:val="00084E5C"/>
    <w:rsid w:val="000B3A39"/>
    <w:rsid w:val="000C51E8"/>
    <w:rsid w:val="001070B5"/>
    <w:rsid w:val="00174F2F"/>
    <w:rsid w:val="001B3698"/>
    <w:rsid w:val="00224E0A"/>
    <w:rsid w:val="0025004A"/>
    <w:rsid w:val="0025447B"/>
    <w:rsid w:val="00256B70"/>
    <w:rsid w:val="002B140D"/>
    <w:rsid w:val="00341A26"/>
    <w:rsid w:val="003675F9"/>
    <w:rsid w:val="00395F06"/>
    <w:rsid w:val="003A3373"/>
    <w:rsid w:val="003B0257"/>
    <w:rsid w:val="003D6C5B"/>
    <w:rsid w:val="00460B44"/>
    <w:rsid w:val="004A6E58"/>
    <w:rsid w:val="004B61B0"/>
    <w:rsid w:val="004C4C8E"/>
    <w:rsid w:val="004E626A"/>
    <w:rsid w:val="0057660B"/>
    <w:rsid w:val="00660568"/>
    <w:rsid w:val="00674580"/>
    <w:rsid w:val="007A58DC"/>
    <w:rsid w:val="0081142E"/>
    <w:rsid w:val="008F2B06"/>
    <w:rsid w:val="0091124A"/>
    <w:rsid w:val="0097347A"/>
    <w:rsid w:val="009918A5"/>
    <w:rsid w:val="00A06785"/>
    <w:rsid w:val="00A473F4"/>
    <w:rsid w:val="00A918F0"/>
    <w:rsid w:val="00B962EE"/>
    <w:rsid w:val="00BB5F1C"/>
    <w:rsid w:val="00BD2302"/>
    <w:rsid w:val="00D15B90"/>
    <w:rsid w:val="00DD314E"/>
    <w:rsid w:val="00E011E0"/>
    <w:rsid w:val="00E355F1"/>
    <w:rsid w:val="00E9168F"/>
    <w:rsid w:val="00EB0789"/>
    <w:rsid w:val="00EB3CDE"/>
    <w:rsid w:val="00F25469"/>
    <w:rsid w:val="00F2756E"/>
    <w:rsid w:val="00FC6B21"/>
    <w:rsid w:val="00FF3082"/>
    <w:rsid w:val="2E9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table" w:styleId="Tablaconcuadrcula">
    <w:name w:val="Table Grid"/>
    <w:basedOn w:val="Tablanormal"/>
    <w:uiPriority w:val="39"/>
    <w:rsid w:val="00E011E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8BDF5-9890-4DAD-8E2B-8178D4491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C631B-92A0-45DD-8C29-60871AB4B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EDBCA-20E6-4C02-9AD4-17143C8A5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37</cp:revision>
  <dcterms:created xsi:type="dcterms:W3CDTF">2023-05-18T16:43:00Z</dcterms:created>
  <dcterms:modified xsi:type="dcterms:W3CDTF">2025-01-29T14:13:00Z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