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1202C981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137E689F">
            <wp:simplePos x="0" y="0"/>
            <wp:positionH relativeFrom="column">
              <wp:posOffset>-463550</wp:posOffset>
            </wp:positionH>
            <wp:positionV relativeFrom="paragraph">
              <wp:posOffset>-450850</wp:posOffset>
            </wp:positionV>
            <wp:extent cx="7562215" cy="8966200"/>
            <wp:effectExtent l="0" t="0" r="635" b="635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7"/>
                    <a:stretch/>
                  </pic:blipFill>
                  <pic:spPr bwMode="auto">
                    <a:xfrm>
                      <a:off x="0" y="0"/>
                      <a:ext cx="7562660" cy="896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45F3C09E" w:rsidR="001B3698" w:rsidRDefault="001B3698" w:rsidP="001B3698">
      <w:pPr>
        <w:tabs>
          <w:tab w:val="left" w:pos="6816"/>
        </w:tabs>
      </w:pPr>
    </w:p>
    <w:p w14:paraId="1B12F733" w14:textId="6978D6C9" w:rsidR="001B3698" w:rsidRDefault="001B3698" w:rsidP="001B3698">
      <w:pPr>
        <w:tabs>
          <w:tab w:val="left" w:pos="6816"/>
        </w:tabs>
      </w:pPr>
    </w:p>
    <w:p w14:paraId="41A216F9" w14:textId="6521BA62" w:rsidR="001B3698" w:rsidRDefault="001B3698" w:rsidP="001B3698">
      <w:pPr>
        <w:tabs>
          <w:tab w:val="left" w:pos="6816"/>
        </w:tabs>
      </w:pPr>
    </w:p>
    <w:p w14:paraId="0258382F" w14:textId="3AFE12B7" w:rsidR="001B3698" w:rsidRDefault="001B3698" w:rsidP="001B3698">
      <w:pPr>
        <w:tabs>
          <w:tab w:val="left" w:pos="6816"/>
        </w:tabs>
      </w:pPr>
    </w:p>
    <w:p w14:paraId="0D7021DE" w14:textId="2BF30956" w:rsidR="001B3698" w:rsidRDefault="001B3698" w:rsidP="001B3698">
      <w:pPr>
        <w:tabs>
          <w:tab w:val="left" w:pos="6816"/>
        </w:tabs>
      </w:pPr>
    </w:p>
    <w:p w14:paraId="21CFFD5F" w14:textId="00458CC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72"/>
          <w:szCs w:val="72"/>
        </w:rPr>
      </w:pPr>
    </w:p>
    <w:p w14:paraId="75A15EAD" w14:textId="64642317" w:rsidR="004F55BF" w:rsidRPr="00A542C9" w:rsidRDefault="00A542C9" w:rsidP="004F55BF">
      <w:pPr>
        <w:tabs>
          <w:tab w:val="left" w:pos="6816"/>
        </w:tabs>
        <w:jc w:val="center"/>
        <w:rPr>
          <w:rFonts w:ascii="Montserrat" w:hAnsi="Montserrat"/>
          <w:b/>
          <w:bCs/>
          <w:sz w:val="68"/>
          <w:szCs w:val="72"/>
        </w:rPr>
      </w:pPr>
      <w:r w:rsidRPr="00A542C9">
        <w:rPr>
          <w:rFonts w:ascii="Montserrat" w:hAnsi="Montserrat"/>
          <w:b/>
          <w:bCs/>
          <w:sz w:val="68"/>
          <w:szCs w:val="72"/>
        </w:rPr>
        <w:t>PRO</w:t>
      </w:r>
      <w:r w:rsidR="0050687C">
        <w:rPr>
          <w:rFonts w:ascii="Montserrat" w:hAnsi="Montserrat"/>
          <w:b/>
          <w:bCs/>
          <w:sz w:val="68"/>
          <w:szCs w:val="72"/>
        </w:rPr>
        <w:t>YECTO</w:t>
      </w:r>
      <w:r w:rsidRPr="00A542C9">
        <w:rPr>
          <w:rFonts w:ascii="Montserrat" w:hAnsi="Montserrat"/>
          <w:b/>
          <w:bCs/>
          <w:sz w:val="68"/>
          <w:szCs w:val="72"/>
        </w:rPr>
        <w:t xml:space="preserve"> DE</w:t>
      </w:r>
      <w:r w:rsidR="00981517">
        <w:rPr>
          <w:rFonts w:ascii="Montserrat" w:hAnsi="Montserrat"/>
          <w:b/>
          <w:bCs/>
          <w:sz w:val="68"/>
          <w:szCs w:val="72"/>
        </w:rPr>
        <w:t xml:space="preserve"> PRÁCTICAS DE SERVICIO COMUNITARIO</w:t>
      </w:r>
    </w:p>
    <w:p w14:paraId="295977F7" w14:textId="180BB791" w:rsidR="001B3698" w:rsidRPr="00A542C9" w:rsidRDefault="00A542C9" w:rsidP="004F55BF">
      <w:pPr>
        <w:tabs>
          <w:tab w:val="left" w:pos="6816"/>
        </w:tabs>
        <w:jc w:val="center"/>
        <w:rPr>
          <w:rFonts w:ascii="Montserrat" w:hAnsi="Montserrat"/>
          <w:sz w:val="18"/>
          <w:szCs w:val="28"/>
        </w:rPr>
      </w:pPr>
      <w:r>
        <w:rPr>
          <w:rFonts w:ascii="Montserrat" w:hAnsi="Montserrat"/>
          <w:b/>
          <w:bCs/>
          <w:sz w:val="62"/>
          <w:szCs w:val="72"/>
        </w:rPr>
        <w:t>“</w:t>
      </w:r>
      <w:r w:rsidRPr="00A542C9">
        <w:rPr>
          <w:rFonts w:ascii="Montserrat" w:hAnsi="Montserrat"/>
          <w:b/>
          <w:bCs/>
          <w:color w:val="FF0000"/>
          <w:sz w:val="62"/>
          <w:szCs w:val="72"/>
        </w:rPr>
        <w:t>(nombre del pro</w:t>
      </w:r>
      <w:r w:rsidR="0050687C">
        <w:rPr>
          <w:rFonts w:ascii="Montserrat" w:hAnsi="Montserrat"/>
          <w:b/>
          <w:bCs/>
          <w:color w:val="FF0000"/>
          <w:sz w:val="62"/>
          <w:szCs w:val="72"/>
        </w:rPr>
        <w:t>yecto</w:t>
      </w:r>
      <w:r>
        <w:rPr>
          <w:rFonts w:ascii="Montserrat" w:hAnsi="Montserrat"/>
          <w:b/>
          <w:bCs/>
          <w:color w:val="FF0000"/>
          <w:sz w:val="62"/>
          <w:szCs w:val="72"/>
        </w:rPr>
        <w:t>)</w:t>
      </w:r>
      <w:r>
        <w:rPr>
          <w:rFonts w:ascii="Montserrat" w:hAnsi="Montserrat"/>
          <w:b/>
          <w:bCs/>
          <w:sz w:val="62"/>
          <w:szCs w:val="72"/>
        </w:rPr>
        <w:t>”</w:t>
      </w:r>
    </w:p>
    <w:p w14:paraId="7EC2A428" w14:textId="77777777" w:rsidR="001A2E07" w:rsidRDefault="001A2E07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685C06A9" w14:textId="0D22B7D9" w:rsidR="001B3698" w:rsidRP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D78699F" w14:textId="3688F38F" w:rsidR="001B3698" w:rsidRDefault="0050687C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Actualizado a:</w:t>
      </w:r>
      <w:r w:rsidR="001B3698" w:rsidRPr="001B3698">
        <w:rPr>
          <w:rFonts w:ascii="Montserrat" w:hAnsi="Montserrat"/>
          <w:sz w:val="21"/>
          <w:szCs w:val="21"/>
        </w:rPr>
        <w:t xml:space="preserve"> </w:t>
      </w:r>
      <w:r w:rsidR="00202419" w:rsidRPr="00202419">
        <w:rPr>
          <w:rFonts w:ascii="Montserrat" w:hAnsi="Montserrat"/>
          <w:color w:val="FF0000"/>
          <w:sz w:val="21"/>
          <w:szCs w:val="21"/>
        </w:rPr>
        <w:t>fecha</w:t>
      </w:r>
    </w:p>
    <w:p w14:paraId="7F78C5A2" w14:textId="4049C4CA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742E5FD" w14:textId="5B24E185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C7E0AC7" w14:textId="434A2106" w:rsidR="001B3698" w:rsidRPr="00202419" w:rsidRDefault="00202419" w:rsidP="001B3698">
      <w:pPr>
        <w:tabs>
          <w:tab w:val="left" w:pos="6816"/>
        </w:tabs>
        <w:jc w:val="center"/>
        <w:rPr>
          <w:rFonts w:ascii="Century Gothic" w:hAnsi="Century Gothic"/>
          <w:color w:val="FF0000"/>
          <w:sz w:val="16"/>
          <w:szCs w:val="16"/>
        </w:rPr>
      </w:pPr>
      <w:r w:rsidRPr="00202419">
        <w:rPr>
          <w:rFonts w:ascii="Century Gothic" w:hAnsi="Century Gothic"/>
          <w:color w:val="FF0000"/>
          <w:sz w:val="16"/>
          <w:szCs w:val="16"/>
        </w:rPr>
        <w:t>Borrar este y todo texto marcado con color rojo</w:t>
      </w:r>
      <w:r>
        <w:rPr>
          <w:rFonts w:ascii="Century Gothic" w:hAnsi="Century Gothic"/>
          <w:color w:val="FF0000"/>
          <w:sz w:val="16"/>
          <w:szCs w:val="16"/>
        </w:rPr>
        <w:t>, conservando el formato de letra admitido (Century Gothic), color (negro) y tamaño de fuente (10).</w:t>
      </w:r>
    </w:p>
    <w:p w14:paraId="4A705566" w14:textId="4CA40689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289137A" w14:textId="71C75E8F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02E363" w14:textId="77777777" w:rsidR="00E67214" w:rsidRDefault="00E6721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  <w:sectPr w:rsidR="00E67214" w:rsidSect="00CD484A">
          <w:footerReference w:type="default" r:id="rId12"/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559B5EF" w14:textId="60E4C051" w:rsidR="001B3698" w:rsidRDefault="00045841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42874057">
            <wp:simplePos x="0" y="0"/>
            <wp:positionH relativeFrom="column">
              <wp:posOffset>-1059766</wp:posOffset>
            </wp:positionH>
            <wp:positionV relativeFrom="paragraph">
              <wp:posOffset>-404202</wp:posOffset>
            </wp:positionV>
            <wp:extent cx="4901184" cy="2501265"/>
            <wp:effectExtent l="0" t="0" r="0" b="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4901184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7356888" w14:textId="19E4D6ED" w:rsidR="001B3698" w:rsidRDefault="001A2E07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7B160C0C" w14:textId="77777777" w:rsidR="00045841" w:rsidRDefault="00045841" w:rsidP="00A64D3A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131D07C1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5C9B17ED" w14:textId="77777777" w:rsidR="00BC4CDF" w:rsidRPr="001F2270" w:rsidRDefault="00BC4CDF" w:rsidP="00E67214">
          <w:pPr>
            <w:pStyle w:val="TtuloTDC"/>
            <w:rPr>
              <w:rFonts w:ascii="Century Gothic" w:eastAsia="Times New Roman" w:hAnsi="Century Gothic" w:cs="Times New Roman"/>
              <w:color w:val="auto"/>
              <w:sz w:val="20"/>
              <w:szCs w:val="20"/>
              <w:lang w:val="es-ES" w:eastAsia="en-US"/>
            </w:rPr>
          </w:pPr>
        </w:p>
        <w:p w14:paraId="43FC242B" w14:textId="291D7D94" w:rsidR="003C1D36" w:rsidRDefault="00BC4CD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r w:rsidRPr="001F2270">
            <w:rPr>
              <w:color w:val="FF0000"/>
              <w:lang w:val="en-US"/>
            </w:rPr>
            <w:fldChar w:fldCharType="begin"/>
          </w:r>
          <w:r w:rsidRPr="001F2270">
            <w:rPr>
              <w:color w:val="FF0000"/>
            </w:rPr>
            <w:instrText xml:space="preserve"> TOC \o "1-3" \h \z \u </w:instrText>
          </w:r>
          <w:r w:rsidRPr="001F2270">
            <w:rPr>
              <w:color w:val="FF0000"/>
              <w:lang w:val="en-US"/>
            </w:rPr>
            <w:fldChar w:fldCharType="separate"/>
          </w:r>
          <w:hyperlink w:anchor="_Toc193972625" w:history="1">
            <w:r w:rsidR="003C1D36" w:rsidRPr="00891712">
              <w:rPr>
                <w:rStyle w:val="Hipervnculo"/>
              </w:rPr>
              <w:t>1.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</w:rPr>
              <w:t>DATOS GENERALES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_Toc193972625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3</w:t>
            </w:r>
            <w:r w:rsidR="003C1D36">
              <w:rPr>
                <w:webHidden/>
              </w:rPr>
              <w:fldChar w:fldCharType="end"/>
            </w:r>
          </w:hyperlink>
        </w:p>
        <w:p w14:paraId="3B0470D8" w14:textId="209453F2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26" w:history="1">
            <w:r w:rsidR="003C1D36" w:rsidRPr="00891712">
              <w:rPr>
                <w:rStyle w:val="Hipervnculo"/>
              </w:rPr>
              <w:t>2.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RESUMEN EJECUTIVO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_Toc193972626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3</w:t>
            </w:r>
            <w:r w:rsidR="003C1D36">
              <w:rPr>
                <w:webHidden/>
              </w:rPr>
              <w:fldChar w:fldCharType="end"/>
            </w:r>
          </w:hyperlink>
        </w:p>
        <w:p w14:paraId="3469E589" w14:textId="4968FE40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27" w:history="1">
            <w:r w:rsidR="003C1D36" w:rsidRPr="00891712">
              <w:rPr>
                <w:rStyle w:val="Hipervnculo"/>
              </w:rPr>
              <w:t>3.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</w:rPr>
              <w:t>PERTINENCIA Y ALINEACIÓN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_Toc193972627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4</w:t>
            </w:r>
            <w:r w:rsidR="003C1D36">
              <w:rPr>
                <w:webHidden/>
              </w:rPr>
              <w:fldChar w:fldCharType="end"/>
            </w:r>
          </w:hyperlink>
        </w:p>
        <w:p w14:paraId="5D979528" w14:textId="63DA9912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28" w:history="1">
            <w:r w:rsidR="003C1D36" w:rsidRPr="00891712">
              <w:rPr>
                <w:rStyle w:val="Hipervnculo"/>
              </w:rPr>
              <w:t>4.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LOCALIZACIÓN Y COBERTURA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_Toc193972628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5</w:t>
            </w:r>
            <w:r w:rsidR="003C1D36">
              <w:rPr>
                <w:webHidden/>
              </w:rPr>
              <w:fldChar w:fldCharType="end"/>
            </w:r>
          </w:hyperlink>
        </w:p>
        <w:p w14:paraId="1B41F7F3" w14:textId="2BCA03D1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29" w:history="1">
            <w:r w:rsidR="003C1D36" w:rsidRPr="00891712">
              <w:rPr>
                <w:rStyle w:val="Hipervnculo"/>
              </w:rPr>
              <w:t>5.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BENEFICIARIOS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_Toc193972629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6</w:t>
            </w:r>
            <w:r w:rsidR="003C1D36">
              <w:rPr>
                <w:webHidden/>
              </w:rPr>
              <w:fldChar w:fldCharType="end"/>
            </w:r>
          </w:hyperlink>
        </w:p>
        <w:p w14:paraId="4CD1E5A4" w14:textId="684F22C9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0" w:history="1">
            <w:r w:rsidR="003C1D36" w:rsidRPr="00891712">
              <w:rPr>
                <w:rStyle w:val="Hipervnculo"/>
              </w:rPr>
              <w:t>6.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DESCRIPCIÓN DE LA PROBLEMÁTICA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_Toc193972630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6</w:t>
            </w:r>
            <w:r w:rsidR="003C1D36">
              <w:rPr>
                <w:webHidden/>
              </w:rPr>
              <w:fldChar w:fldCharType="end"/>
            </w:r>
          </w:hyperlink>
        </w:p>
        <w:p w14:paraId="2B639F8B" w14:textId="443CCE20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1" w:history="1">
            <w:r w:rsidR="003C1D36" w:rsidRPr="00891712">
              <w:rPr>
                <w:rStyle w:val="Hipervnculo"/>
              </w:rPr>
              <w:t>7.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LÍNEA BASE DEL PROYECTO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_Toc193972631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7</w:t>
            </w:r>
            <w:r w:rsidR="003C1D36">
              <w:rPr>
                <w:webHidden/>
              </w:rPr>
              <w:fldChar w:fldCharType="end"/>
            </w:r>
          </w:hyperlink>
        </w:p>
        <w:p w14:paraId="27EC5E9B" w14:textId="62396270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2" w:history="1">
            <w:r w:rsidR="003C1D36" w:rsidRPr="00891712">
              <w:rPr>
                <w:rStyle w:val="Hipervnculo"/>
              </w:rPr>
              <w:t>8.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RESULTADOS ESPERADOS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_Toc193972632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7</w:t>
            </w:r>
            <w:r w:rsidR="003C1D36">
              <w:rPr>
                <w:webHidden/>
              </w:rPr>
              <w:fldChar w:fldCharType="end"/>
            </w:r>
          </w:hyperlink>
        </w:p>
        <w:p w14:paraId="31F6223F" w14:textId="32CAEB3C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3" w:history="1">
            <w:r w:rsidR="003C1D36" w:rsidRPr="00891712">
              <w:rPr>
                <w:rStyle w:val="Hipervnculo"/>
              </w:rPr>
              <w:t>9.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</w:rPr>
              <w:t>MATRIZ DE MARCO LÓGICO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_Toc193972633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8</w:t>
            </w:r>
            <w:r w:rsidR="003C1D36">
              <w:rPr>
                <w:webHidden/>
              </w:rPr>
              <w:fldChar w:fldCharType="end"/>
            </w:r>
          </w:hyperlink>
        </w:p>
        <w:p w14:paraId="4A8C9EBB" w14:textId="4FA90C9C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4" w:history="1">
            <w:r w:rsidR="003C1D36" w:rsidRPr="00891712">
              <w:rPr>
                <w:rStyle w:val="Hipervnculo"/>
              </w:rPr>
              <w:t>10.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</w:rPr>
              <w:t>CRONOGRAMA DE EJECUCIÓN.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_Toc193972634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10</w:t>
            </w:r>
            <w:r w:rsidR="003C1D36">
              <w:rPr>
                <w:webHidden/>
              </w:rPr>
              <w:fldChar w:fldCharType="end"/>
            </w:r>
          </w:hyperlink>
        </w:p>
        <w:p w14:paraId="0FB24F97" w14:textId="693983AC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5" w:history="1">
            <w:r w:rsidR="003C1D36" w:rsidRPr="00891712">
              <w:rPr>
                <w:rStyle w:val="Hipervnculo"/>
              </w:rPr>
              <w:t>11.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</w:rPr>
              <w:t>PRESUPUESTO Y FINANCIAMIENTO.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_Toc193972635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11</w:t>
            </w:r>
            <w:r w:rsidR="003C1D36">
              <w:rPr>
                <w:webHidden/>
              </w:rPr>
              <w:fldChar w:fldCharType="end"/>
            </w:r>
          </w:hyperlink>
        </w:p>
        <w:p w14:paraId="46A41DA9" w14:textId="053739AD" w:rsidR="003C1D36" w:rsidRDefault="00AA1827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C"/>
            </w:rPr>
          </w:pPr>
          <w:hyperlink w:anchor="_Toc193972636" w:history="1">
            <w:r w:rsidR="003C1D36" w:rsidRPr="00891712">
              <w:rPr>
                <w:rStyle w:val="Hipervnculo"/>
              </w:rPr>
              <w:t>12.</w:t>
            </w:r>
            <w:r w:rsidR="003C1D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C"/>
              </w:rPr>
              <w:tab/>
            </w:r>
            <w:r w:rsidR="003C1D36" w:rsidRPr="00891712">
              <w:rPr>
                <w:rStyle w:val="Hipervnculo"/>
                <w:kern w:val="2"/>
                <w14:ligatures w14:val="standardContextual"/>
              </w:rPr>
              <w:t>ESTRATEGIA DE EJECUCIÓN Y SEGUIMIENTO</w:t>
            </w:r>
            <w:r w:rsidR="003C1D36">
              <w:rPr>
                <w:webHidden/>
              </w:rPr>
              <w:tab/>
            </w:r>
            <w:r w:rsidR="003C1D36">
              <w:rPr>
                <w:webHidden/>
              </w:rPr>
              <w:fldChar w:fldCharType="begin"/>
            </w:r>
            <w:r w:rsidR="003C1D36">
              <w:rPr>
                <w:webHidden/>
              </w:rPr>
              <w:instrText xml:space="preserve"> PAGEREF _Toc193972636 \h </w:instrText>
            </w:r>
            <w:r w:rsidR="003C1D36">
              <w:rPr>
                <w:webHidden/>
              </w:rPr>
            </w:r>
            <w:r w:rsidR="003C1D36">
              <w:rPr>
                <w:webHidden/>
              </w:rPr>
              <w:fldChar w:fldCharType="separate"/>
            </w:r>
            <w:r w:rsidR="003C1D36">
              <w:rPr>
                <w:webHidden/>
              </w:rPr>
              <w:t>13</w:t>
            </w:r>
            <w:r w:rsidR="003C1D36">
              <w:rPr>
                <w:webHidden/>
              </w:rPr>
              <w:fldChar w:fldCharType="end"/>
            </w:r>
          </w:hyperlink>
        </w:p>
        <w:p w14:paraId="4A5FFE4B" w14:textId="2112B304" w:rsidR="00674C55" w:rsidRPr="00D55DF8" w:rsidRDefault="00BC4CDF" w:rsidP="00DA085D">
          <w:pPr>
            <w:rPr>
              <w:b/>
              <w:bCs/>
            </w:rPr>
            <w:sectPr w:rsidR="00674C55" w:rsidRPr="00D55DF8" w:rsidSect="002765C1">
              <w:footerReference w:type="default" r:id="rId14"/>
              <w:pgSz w:w="11900" w:h="16840"/>
              <w:pgMar w:top="1418" w:right="1418" w:bottom="1418" w:left="1701" w:header="709" w:footer="479" w:gutter="0"/>
              <w:cols w:space="708"/>
              <w:docGrid w:linePitch="360"/>
            </w:sectPr>
          </w:pPr>
          <w:r w:rsidRPr="001F2270">
            <w:rPr>
              <w:rFonts w:ascii="Century Gothic" w:hAnsi="Century Gothic"/>
              <w:b/>
              <w:bCs/>
              <w:color w:val="FF0000"/>
              <w:sz w:val="20"/>
              <w:szCs w:val="20"/>
              <w:lang w:val="es-ES"/>
            </w:rPr>
            <w:fldChar w:fldCharType="end"/>
          </w:r>
        </w:p>
      </w:sdtContent>
    </w:sdt>
    <w:tbl>
      <w:tblPr>
        <w:tblpPr w:leftFromText="141" w:rightFromText="141" w:vertAnchor="text" w:horzAnchor="margin" w:tblpX="-871" w:tblpY="19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977"/>
        <w:gridCol w:w="3963"/>
      </w:tblGrid>
      <w:tr w:rsidR="00B3406E" w:rsidRPr="009E6694" w14:paraId="71113AE0" w14:textId="77777777" w:rsidTr="1442B428">
        <w:trPr>
          <w:trHeight w:val="417"/>
        </w:trPr>
        <w:tc>
          <w:tcPr>
            <w:tcW w:w="10201" w:type="dxa"/>
            <w:gridSpan w:val="3"/>
            <w:shd w:val="clear" w:color="auto" w:fill="1F3864" w:themeFill="accent1" w:themeFillShade="80"/>
            <w:vAlign w:val="center"/>
          </w:tcPr>
          <w:p w14:paraId="0419E921" w14:textId="4D6C92BF" w:rsidR="00B3406E" w:rsidRPr="001F2270" w:rsidRDefault="0050687C" w:rsidP="00883E74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0" w:name="_Toc193972625"/>
            <w:r w:rsidRPr="001F2270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lastRenderedPageBreak/>
              <w:t>DATOS GENERALES</w:t>
            </w:r>
            <w:bookmarkEnd w:id="0"/>
          </w:p>
        </w:tc>
      </w:tr>
      <w:tr w:rsidR="00B3406E" w:rsidRPr="009E6694" w14:paraId="53CA3D7D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3D0CA3CD" w14:textId="0750B4EB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Código del pro</w:t>
            </w:r>
            <w:r w:rsidR="0050687C" w:rsidRPr="001F2270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28F4D633" w14:textId="695271DA" w:rsidR="00B3406E" w:rsidRPr="001F2270" w:rsidRDefault="004130C7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Se asigna una vez aprobado el proyecto</w:t>
            </w:r>
            <w:r w:rsidR="004F0BF2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B3406E" w:rsidRPr="009E6694" w14:paraId="533C8C7A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10A5D1E2" w14:textId="018D46E4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Nombre del pro</w:t>
            </w:r>
            <w:r w:rsidR="0050687C" w:rsidRPr="001F2270">
              <w:rPr>
                <w:rFonts w:ascii="Century Gothic" w:hAnsi="Century Gothic"/>
                <w:b/>
                <w:sz w:val="20"/>
                <w:szCs w:val="20"/>
              </w:rPr>
              <w:t>yecto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44718D0A" w14:textId="1C2FDFEC" w:rsidR="00B3406E" w:rsidRPr="001F2270" w:rsidRDefault="001A1C72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A1C72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Revisar </w:t>
            </w:r>
            <w:r w:rsidR="00964588">
              <w:rPr>
                <w:rFonts w:ascii="Century Gothic" w:hAnsi="Century Gothic"/>
                <w:color w:val="FF0000"/>
                <w:sz w:val="20"/>
                <w:szCs w:val="20"/>
              </w:rPr>
              <w:t>la Guía metodológica</w:t>
            </w:r>
            <w:r w:rsidRPr="001A1C72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para formular en nombre.</w:t>
            </w:r>
          </w:p>
        </w:tc>
      </w:tr>
      <w:tr w:rsidR="002C24FC" w:rsidRPr="009E6694" w14:paraId="36275C87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2232ADCA" w14:textId="744C26AA" w:rsidR="002C24FC" w:rsidRPr="001F2270" w:rsidRDefault="002C24FC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Programa de vinculación:</w:t>
            </w:r>
          </w:p>
        </w:tc>
        <w:tc>
          <w:tcPr>
            <w:tcW w:w="6940" w:type="dxa"/>
            <w:gridSpan w:val="2"/>
            <w:vAlign w:val="center"/>
          </w:tcPr>
          <w:p w14:paraId="0D41F381" w14:textId="315A41F4" w:rsidR="002C24FC" w:rsidRPr="001F2270" w:rsidRDefault="002C24FC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Escoger el programa de vinculación afín al proyecto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según instructivo</w:t>
            </w:r>
            <w:r w:rsidR="006F7E33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4130C7" w:rsidRPr="009E6694" w14:paraId="13778734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1581DBA0" w14:textId="1A075E2B" w:rsidR="004130C7" w:rsidRPr="001F2270" w:rsidRDefault="004130C7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Origen:</w:t>
            </w:r>
          </w:p>
        </w:tc>
        <w:tc>
          <w:tcPr>
            <w:tcW w:w="6940" w:type="dxa"/>
            <w:gridSpan w:val="2"/>
            <w:vAlign w:val="center"/>
          </w:tcPr>
          <w:p w14:paraId="31D3552E" w14:textId="38026317" w:rsidR="004130C7" w:rsidRPr="001F2270" w:rsidRDefault="00AA1827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68279274"/>
                <w:placeholder>
                  <w:docPart w:val="620E1C1F87A148B5BD93E494159D03B8"/>
                </w:placeholder>
                <w:showingPlcHdr/>
                <w:comboBox>
                  <w:listItem w:value="Elija un elemento."/>
                  <w:listItem w:displayText="Convocatoria" w:value="Convocatoria"/>
                  <w:listItem w:displayText="Requerimiento" w:value="Requerimiento"/>
                </w:comboBox>
              </w:sdtPr>
              <w:sdtEndPr/>
              <w:sdtContent>
                <w:r w:rsidR="007B4263" w:rsidRPr="001F2270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F7672D" w:rsidRPr="009E6694" w14:paraId="20603BCE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05031599" w14:textId="211B238A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Tipo de proyecto:</w:t>
            </w:r>
          </w:p>
        </w:tc>
        <w:tc>
          <w:tcPr>
            <w:tcW w:w="6940" w:type="dxa"/>
            <w:gridSpan w:val="2"/>
          </w:tcPr>
          <w:p w14:paraId="62603864" w14:textId="451A3B3E" w:rsidR="00F7672D" w:rsidRPr="001F2270" w:rsidRDefault="00AA1827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41854512"/>
                <w:lock w:val="sdtLocked"/>
                <w:placeholder>
                  <w:docPart w:val="66D5D603B30640B68C9FF0B934DA42F0"/>
                </w:placeholder>
                <w:showingPlcHdr/>
                <w:comboBox>
                  <w:listItem w:value="Elija un elemento."/>
                  <w:listItem w:displayText="Proyecto de práctica de servicio comunitario." w:value="Proyecto de práctica de servicio comunitario."/>
                  <w:listItem w:displayText="Proyecto de prática de servicio comunitario con componente/s de Investigación." w:value="Proyecto de prática de servicio comunitario con componente/s de Investigación."/>
                  <w:listItem w:displayText="Proyecto de práctica de servicio comunitario derivado de proyecto de Investigación." w:value="Proyecto de práctica de servicio comunitario derivado de proyecto de Investigación."/>
                  <w:listItem w:displayText="Proyecto de práctica de servicio comunitario derivado de actividades de docencia." w:value="Proyecto de práctica de servicio comunitario derivado de actividades de docencia."/>
                </w:comboBox>
              </w:sdtPr>
              <w:sdtEndPr/>
              <w:sdtContent>
                <w:r w:rsidR="007B4263" w:rsidRPr="001F2270">
                  <w:rPr>
                    <w:rStyle w:val="Textodelmarcadordeposicin"/>
                    <w:sz w:val="20"/>
                    <w:szCs w:val="20"/>
                  </w:rPr>
                  <w:t>Elija un elemento.</w:t>
                </w:r>
              </w:sdtContent>
            </w:sdt>
            <w:r w:rsidR="007F2B78"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F7672D" w:rsidRPr="009E6694" w14:paraId="0E2C4B74" w14:textId="77777777" w:rsidTr="1442B428">
        <w:trPr>
          <w:trHeight w:val="849"/>
        </w:trPr>
        <w:tc>
          <w:tcPr>
            <w:tcW w:w="3261" w:type="dxa"/>
            <w:vAlign w:val="center"/>
          </w:tcPr>
          <w:p w14:paraId="338786A6" w14:textId="724915A4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Nombre del proyecto de investigación del cual se deriva la propuesta:</w:t>
            </w:r>
          </w:p>
        </w:tc>
        <w:tc>
          <w:tcPr>
            <w:tcW w:w="6940" w:type="dxa"/>
            <w:gridSpan w:val="2"/>
          </w:tcPr>
          <w:p w14:paraId="71456478" w14:textId="290CD1D4" w:rsidR="00F7672D" w:rsidRPr="001F2270" w:rsidRDefault="00161905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derivado de proyecto de investigación”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>, d</w:t>
            </w:r>
            <w:r w:rsidR="00F7672D" w:rsidRPr="0015004C">
              <w:rPr>
                <w:rFonts w:ascii="Century Gothic" w:hAnsi="Century Gothic"/>
                <w:color w:val="FF0000"/>
                <w:sz w:val="20"/>
                <w:szCs w:val="20"/>
              </w:rPr>
              <w:t>etallar el nombre del proyecto de investigación, caso contrario eliminar esta fila</w:t>
            </w:r>
            <w:r w:rsidR="00715B81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F7672D" w:rsidRPr="009E6694" w14:paraId="2F1953A9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3F8268B7" w14:textId="1F51E86F" w:rsidR="00F7672D" w:rsidRPr="001F2270" w:rsidRDefault="00F7672D" w:rsidP="1442B428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1442B428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Nombre del/</w:t>
            </w:r>
            <w:proofErr w:type="gramStart"/>
            <w:r w:rsidRPr="1442B428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los componente</w:t>
            </w:r>
            <w:proofErr w:type="gramEnd"/>
            <w:r w:rsidRPr="1442B428"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  <w:t>/s de investigación:</w:t>
            </w:r>
          </w:p>
        </w:tc>
        <w:tc>
          <w:tcPr>
            <w:tcW w:w="6940" w:type="dxa"/>
            <w:gridSpan w:val="2"/>
          </w:tcPr>
          <w:p w14:paraId="08F80D0D" w14:textId="6BDA7CDE" w:rsidR="00F7672D" w:rsidRPr="001F2270" w:rsidRDefault="00161905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/>
                <w:color w:val="808080" w:themeColor="background1" w:themeShade="8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con componente/s de investigación”</w:t>
            </w:r>
            <w:r w:rsidRPr="008D4CB4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,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</w:t>
            </w:r>
            <w:r w:rsidR="00F7672D" w:rsidRPr="0015004C">
              <w:rPr>
                <w:rFonts w:ascii="Century Gothic" w:hAnsi="Century Gothic"/>
                <w:color w:val="FF0000"/>
                <w:sz w:val="20"/>
                <w:szCs w:val="20"/>
              </w:rPr>
              <w:t>etallar el nombre del componente de investigación, caso contrario eliminar esta fila</w:t>
            </w:r>
            <w:r w:rsidR="00715B81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7304F7" w:rsidRPr="009E6694" w14:paraId="2BB6F58B" w14:textId="77777777" w:rsidTr="1442B428">
        <w:trPr>
          <w:trHeight w:val="70"/>
        </w:trPr>
        <w:tc>
          <w:tcPr>
            <w:tcW w:w="3261" w:type="dxa"/>
            <w:vAlign w:val="center"/>
          </w:tcPr>
          <w:p w14:paraId="4D099C26" w14:textId="432C2C1D" w:rsidR="007304F7" w:rsidRPr="1442B428" w:rsidRDefault="007304F7" w:rsidP="1442B428">
            <w:pPr>
              <w:tabs>
                <w:tab w:val="left" w:pos="1418"/>
              </w:tabs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r w:rsidRPr="009C2BB0">
              <w:rPr>
                <w:rFonts w:ascii="Century Gothic" w:hAnsi="Century Gothic"/>
                <w:b/>
                <w:sz w:val="20"/>
                <w:szCs w:val="20"/>
              </w:rPr>
              <w:t>Nombre del proyecto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y/o actividades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docencia</w:t>
            </w:r>
            <w:r w:rsidRPr="009C2BB0">
              <w:rPr>
                <w:rFonts w:ascii="Century Gothic" w:hAnsi="Century Gothic"/>
                <w:b/>
                <w:sz w:val="20"/>
                <w:szCs w:val="20"/>
              </w:rPr>
              <w:t xml:space="preserve"> del cual se deriva la propuesta:</w:t>
            </w:r>
          </w:p>
        </w:tc>
        <w:tc>
          <w:tcPr>
            <w:tcW w:w="6940" w:type="dxa"/>
            <w:gridSpan w:val="2"/>
          </w:tcPr>
          <w:p w14:paraId="04B8418A" w14:textId="3A08317D" w:rsidR="007304F7" w:rsidRPr="007304F7" w:rsidRDefault="007304F7" w:rsidP="0015004C">
            <w:pPr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En caso de ser </w:t>
            </w:r>
            <w:r w:rsidR="00BA0F06" w:rsidRPr="006F7E33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“proyecto de práctica de servicio comunitario derivado de actividades de docencia”</w:t>
            </w:r>
            <w:r w:rsidRPr="006F7E33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.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detallar el nombre del proyecto del cual se deriva, caso contrario eliminar esta fila.</w:t>
            </w:r>
            <w:r w:rsidRPr="0015004C">
              <w:rPr>
                <w:rFonts w:ascii="Century Gothic" w:hAnsi="Century Gothic"/>
                <w:color w:val="FF0000"/>
                <w:sz w:val="20"/>
                <w:szCs w:val="20"/>
              </w:rPr>
              <w:tab/>
            </w:r>
          </w:p>
        </w:tc>
      </w:tr>
      <w:tr w:rsidR="00B3406E" w:rsidRPr="009E6694" w14:paraId="6A9257E6" w14:textId="77777777" w:rsidTr="1442B428">
        <w:trPr>
          <w:trHeight w:val="269"/>
        </w:trPr>
        <w:tc>
          <w:tcPr>
            <w:tcW w:w="3261" w:type="dxa"/>
            <w:vAlign w:val="center"/>
          </w:tcPr>
          <w:p w14:paraId="365068FA" w14:textId="77777777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Carreras/Programas participantes:</w:t>
            </w:r>
          </w:p>
        </w:tc>
        <w:tc>
          <w:tcPr>
            <w:tcW w:w="2977" w:type="dxa"/>
            <w:tcBorders>
              <w:right w:val="nil"/>
            </w:tcBorders>
          </w:tcPr>
          <w:p w14:paraId="45D80075" w14:textId="77777777" w:rsidR="00B3406E" w:rsidRPr="001F2270" w:rsidRDefault="00B3406E" w:rsidP="00883E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Pregrado</w:t>
            </w:r>
          </w:p>
          <w:p w14:paraId="0A9666D8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1</w:t>
            </w:r>
          </w:p>
          <w:p w14:paraId="46F413E2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2</w:t>
            </w:r>
          </w:p>
          <w:p w14:paraId="1CAB8D69" w14:textId="77777777" w:rsidR="00B3406E" w:rsidRPr="001F2270" w:rsidRDefault="00B3406E" w:rsidP="00883E74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Carrera n</w:t>
            </w:r>
          </w:p>
        </w:tc>
        <w:tc>
          <w:tcPr>
            <w:tcW w:w="3963" w:type="dxa"/>
            <w:tcBorders>
              <w:left w:val="nil"/>
            </w:tcBorders>
          </w:tcPr>
          <w:p w14:paraId="7C5CB37B" w14:textId="77777777" w:rsidR="00B3406E" w:rsidRPr="001F2270" w:rsidRDefault="00B3406E" w:rsidP="00883E7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Posgrado</w:t>
            </w:r>
          </w:p>
          <w:p w14:paraId="0B5E7AAF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1</w:t>
            </w:r>
          </w:p>
          <w:p w14:paraId="42954EEF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2</w:t>
            </w:r>
          </w:p>
          <w:p w14:paraId="75020BF9" w14:textId="77777777" w:rsidR="00B3406E" w:rsidRPr="001F2270" w:rsidRDefault="00B3406E" w:rsidP="00883E74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/>
                <w:color w:val="FF0000"/>
                <w:sz w:val="20"/>
                <w:szCs w:val="20"/>
              </w:rPr>
              <w:t>Programa n</w:t>
            </w:r>
          </w:p>
        </w:tc>
      </w:tr>
      <w:tr w:rsidR="00B3406E" w:rsidRPr="009E6694" w14:paraId="6014D004" w14:textId="77777777" w:rsidTr="1442B428">
        <w:trPr>
          <w:trHeight w:val="269"/>
        </w:trPr>
        <w:tc>
          <w:tcPr>
            <w:tcW w:w="3261" w:type="dxa"/>
            <w:vAlign w:val="center"/>
            <w:hideMark/>
          </w:tcPr>
          <w:p w14:paraId="30586A20" w14:textId="607FA25B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Fecha de inicio</w:t>
            </w:r>
            <w:r w:rsidR="008020E2"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 planificada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4AEC2358" w14:textId="387A5002" w:rsidR="00B3406E" w:rsidRPr="001F2270" w:rsidRDefault="0050687C" w:rsidP="1442B428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</w:pP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dd</w:t>
            </w:r>
            <w:proofErr w:type="spellEnd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mmm</w:t>
            </w:r>
            <w:proofErr w:type="spellEnd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aaaa</w:t>
            </w:r>
            <w:proofErr w:type="spellEnd"/>
            <w:r w:rsidR="002D7B5A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 (será una fecha tentativa, la definitiva será la fecha de la resolución de aprobación del proyecto</w:t>
            </w:r>
            <w:r w:rsidR="00302702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)</w:t>
            </w:r>
            <w:r w:rsidR="002D7B5A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 xml:space="preserve">. </w:t>
            </w:r>
          </w:p>
        </w:tc>
      </w:tr>
      <w:tr w:rsidR="00B3406E" w:rsidRPr="009E6694" w14:paraId="295750CE" w14:textId="77777777" w:rsidTr="1442B428">
        <w:trPr>
          <w:trHeight w:val="226"/>
        </w:trPr>
        <w:tc>
          <w:tcPr>
            <w:tcW w:w="3261" w:type="dxa"/>
            <w:vAlign w:val="center"/>
            <w:hideMark/>
          </w:tcPr>
          <w:p w14:paraId="197D1C9F" w14:textId="086636C4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Fecha de fin</w:t>
            </w:r>
            <w:r w:rsidR="0090219B"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 planificada</w:t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</w:tc>
        <w:tc>
          <w:tcPr>
            <w:tcW w:w="6940" w:type="dxa"/>
            <w:gridSpan w:val="2"/>
            <w:vAlign w:val="center"/>
          </w:tcPr>
          <w:p w14:paraId="6FBFBA34" w14:textId="067A672C" w:rsidR="00B3406E" w:rsidRPr="001F2270" w:rsidRDefault="0050687C" w:rsidP="1442B428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dd</w:t>
            </w:r>
            <w:proofErr w:type="spellEnd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mmm</w:t>
            </w:r>
            <w:proofErr w:type="spellEnd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/</w:t>
            </w:r>
            <w:proofErr w:type="spellStart"/>
            <w:r w:rsidRPr="1442B428">
              <w:rPr>
                <w:rFonts w:ascii="Century Gothic" w:hAnsi="Century Gothic"/>
                <w:color w:val="FF0000"/>
                <w:sz w:val="20"/>
                <w:szCs w:val="20"/>
                <w:lang w:val="es-ES"/>
              </w:rPr>
              <w:t>aaaa</w:t>
            </w:r>
            <w:proofErr w:type="spellEnd"/>
          </w:p>
        </w:tc>
      </w:tr>
      <w:tr w:rsidR="00F7672D" w:rsidRPr="009E6694" w14:paraId="2C9FAE8F" w14:textId="77777777" w:rsidTr="1442B428">
        <w:trPr>
          <w:trHeight w:val="226"/>
        </w:trPr>
        <w:tc>
          <w:tcPr>
            <w:tcW w:w="3261" w:type="dxa"/>
            <w:vAlign w:val="center"/>
          </w:tcPr>
          <w:p w14:paraId="38726DD2" w14:textId="20D69D44" w:rsidR="00F7672D" w:rsidRPr="001F2270" w:rsidRDefault="00F7672D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Duración:</w:t>
            </w:r>
          </w:p>
        </w:tc>
        <w:tc>
          <w:tcPr>
            <w:tcW w:w="6940" w:type="dxa"/>
            <w:gridSpan w:val="2"/>
            <w:vAlign w:val="center"/>
          </w:tcPr>
          <w:p w14:paraId="18EBE43D" w14:textId="353C742B" w:rsidR="00F7672D" w:rsidRPr="001F2270" w:rsidRDefault="00F7672D" w:rsidP="00883E74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>En meses</w:t>
            </w:r>
          </w:p>
        </w:tc>
      </w:tr>
      <w:tr w:rsidR="00B3406E" w:rsidRPr="009E6694" w14:paraId="11C7D5B6" w14:textId="77777777" w:rsidTr="007732FC">
        <w:trPr>
          <w:trHeight w:val="1129"/>
        </w:trPr>
        <w:tc>
          <w:tcPr>
            <w:tcW w:w="3261" w:type="dxa"/>
            <w:vAlign w:val="center"/>
          </w:tcPr>
          <w:p w14:paraId="15C3C8AE" w14:textId="77777777" w:rsidR="00B3406E" w:rsidRPr="001F2270" w:rsidRDefault="00B3406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Presupuesto:</w:t>
            </w:r>
          </w:p>
        </w:tc>
        <w:tc>
          <w:tcPr>
            <w:tcW w:w="6940" w:type="dxa"/>
            <w:gridSpan w:val="2"/>
            <w:vAlign w:val="center"/>
          </w:tcPr>
          <w:p w14:paraId="33EE28BE" w14:textId="529DC715" w:rsidR="00B3406E" w:rsidRPr="001F2270" w:rsidRDefault="00B3406E" w:rsidP="00883E74">
            <w:pPr>
              <w:jc w:val="center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953"/>
              <w:gridCol w:w="1953"/>
            </w:tblGrid>
            <w:tr w:rsidR="00A3333E" w:rsidRPr="001F2270" w14:paraId="2C7C106A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15F4AF81" w14:textId="5285DEC8" w:rsidR="00A3333E" w:rsidRPr="001F2270" w:rsidRDefault="00A3333E" w:rsidP="00AA1827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sz w:val="20"/>
                      <w:szCs w:val="20"/>
                    </w:rPr>
                    <w:t>Efectivo</w:t>
                  </w:r>
                </w:p>
              </w:tc>
              <w:tc>
                <w:tcPr>
                  <w:tcW w:w="1953" w:type="dxa"/>
                </w:tcPr>
                <w:p w14:paraId="66FDAA53" w14:textId="2173D3AF" w:rsidR="00A3333E" w:rsidRPr="001F2270" w:rsidRDefault="00A3333E" w:rsidP="00AA1827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  <w:tr w:rsidR="00A3333E" w:rsidRPr="001F2270" w14:paraId="2AE86387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2E8E7951" w14:textId="244D36D0" w:rsidR="00A3333E" w:rsidRPr="001F2270" w:rsidRDefault="00A3333E" w:rsidP="00AA1827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sz w:val="20"/>
                      <w:szCs w:val="20"/>
                    </w:rPr>
                    <w:t>Valorado</w:t>
                  </w:r>
                </w:p>
              </w:tc>
              <w:tc>
                <w:tcPr>
                  <w:tcW w:w="1953" w:type="dxa"/>
                </w:tcPr>
                <w:p w14:paraId="2AD0E4DB" w14:textId="1EE8F92C" w:rsidR="00A3333E" w:rsidRPr="001F2270" w:rsidRDefault="00A3333E" w:rsidP="00AA1827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  <w:tr w:rsidR="00A3333E" w:rsidRPr="001F2270" w14:paraId="4E6CDD2A" w14:textId="77777777" w:rsidTr="00A3333E">
              <w:trPr>
                <w:trHeight w:val="70"/>
                <w:jc w:val="center"/>
              </w:trPr>
              <w:tc>
                <w:tcPr>
                  <w:tcW w:w="1953" w:type="dxa"/>
                </w:tcPr>
                <w:p w14:paraId="303EEDD6" w14:textId="51EA2E46" w:rsidR="00A3333E" w:rsidRPr="001F2270" w:rsidRDefault="00A3333E" w:rsidP="00AA1827">
                  <w:pPr>
                    <w:framePr w:hSpace="141" w:wrap="around" w:vAnchor="text" w:hAnchor="margin" w:x="-871" w:y="19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953" w:type="dxa"/>
                </w:tcPr>
                <w:p w14:paraId="793702A1" w14:textId="6AABCD58" w:rsidR="00A3333E" w:rsidRPr="001F2270" w:rsidRDefault="00A3333E" w:rsidP="00AA1827">
                  <w:pPr>
                    <w:framePr w:hSpace="141" w:wrap="around" w:vAnchor="text" w:hAnchor="margin" w:x="-871" w:y="19"/>
                    <w:jc w:val="right"/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</w:rPr>
                  </w:pPr>
                  <w:r w:rsidRPr="001F2270">
                    <w:rPr>
                      <w:rFonts w:ascii="Century Gothic" w:hAnsi="Century Gothic"/>
                      <w:b/>
                      <w:color w:val="FF0000"/>
                      <w:sz w:val="20"/>
                      <w:szCs w:val="20"/>
                    </w:rPr>
                    <w:t>$ 0,00</w:t>
                  </w:r>
                </w:p>
              </w:tc>
            </w:tr>
          </w:tbl>
          <w:p w14:paraId="12F66686" w14:textId="7E0C2B82" w:rsidR="00A3333E" w:rsidRPr="001F2270" w:rsidRDefault="00A3333E" w:rsidP="00883E74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35561E" w:rsidRPr="009E6694" w14:paraId="1BB24C37" w14:textId="77777777" w:rsidTr="007E21C1">
        <w:trPr>
          <w:trHeight w:val="1402"/>
        </w:trPr>
        <w:tc>
          <w:tcPr>
            <w:tcW w:w="3261" w:type="dxa"/>
            <w:vAlign w:val="center"/>
          </w:tcPr>
          <w:p w14:paraId="41FC9488" w14:textId="25BAE088" w:rsidR="0035561E" w:rsidRPr="001F2270" w:rsidRDefault="0035561E" w:rsidP="00883E74">
            <w:pPr>
              <w:tabs>
                <w:tab w:val="left" w:pos="1418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Equipo del proyecto:</w:t>
            </w:r>
          </w:p>
        </w:tc>
        <w:tc>
          <w:tcPr>
            <w:tcW w:w="6940" w:type="dxa"/>
            <w:gridSpan w:val="2"/>
            <w:vAlign w:val="center"/>
          </w:tcPr>
          <w:p w14:paraId="44DB3B98" w14:textId="74D54199" w:rsidR="0035561E" w:rsidRPr="001F2270" w:rsidRDefault="0035561E" w:rsidP="00883E74">
            <w:pPr>
              <w:spacing w:before="240"/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Director</w:t>
            </w:r>
            <w:r w:rsidR="00161905"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1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392EC816" w14:textId="1071B263" w:rsidR="0035561E" w:rsidRPr="001F2270" w:rsidRDefault="0035561E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Subdirector</w:t>
            </w:r>
            <w:r w:rsidR="00161905"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2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 xml:space="preserve"> 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0B0B6287" w14:textId="3A70B237" w:rsidR="009A6FE5" w:rsidRPr="001F2270" w:rsidRDefault="009A6FE5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Colaborador/es externo/s previsto/s</w:t>
            </w:r>
            <w:r w:rsidRPr="001F2270">
              <w:rPr>
                <w:rStyle w:val="Refdenotaalpie"/>
                <w:rFonts w:ascii="Century Gothic" w:hAnsi="Century Gothic"/>
                <w:b/>
                <w:sz w:val="20"/>
                <w:szCs w:val="20"/>
              </w:rPr>
              <w:footnoteReference w:id="3"/>
            </w:r>
            <w:r w:rsidRPr="001F2270">
              <w:rPr>
                <w:rFonts w:ascii="Century Gothic" w:hAnsi="Century Gothic"/>
                <w:b/>
                <w:sz w:val="20"/>
                <w:szCs w:val="20"/>
              </w:rPr>
              <w:t xml:space="preserve">: </w:t>
            </w:r>
            <w:r w:rsidRPr="001F2270">
              <w:rPr>
                <w:rFonts w:ascii="Century Gothic" w:hAnsi="Century Gothic" w:cs="Arial"/>
                <w:color w:val="FF0000"/>
                <w:sz w:val="20"/>
                <w:szCs w:val="20"/>
              </w:rPr>
              <w:t>Nombres y apellidos</w:t>
            </w:r>
            <w:r w:rsidR="003A35D4">
              <w:rPr>
                <w:rFonts w:ascii="Century Gothic" w:hAnsi="Century Gothic" w:cs="Arial"/>
                <w:color w:val="FF0000"/>
                <w:sz w:val="20"/>
                <w:szCs w:val="20"/>
              </w:rPr>
              <w:t>.</w:t>
            </w:r>
          </w:p>
          <w:p w14:paraId="4B8C7F4C" w14:textId="77777777" w:rsidR="00EA0BB4" w:rsidRPr="001F2270" w:rsidRDefault="00EA0BB4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Número de docentes tutores previstos:</w:t>
            </w:r>
          </w:p>
          <w:p w14:paraId="731E46AF" w14:textId="77777777" w:rsidR="00161905" w:rsidRPr="001F2270" w:rsidRDefault="00161905" w:rsidP="00883E7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F2270">
              <w:rPr>
                <w:rFonts w:ascii="Century Gothic" w:hAnsi="Century Gothic"/>
                <w:b/>
                <w:sz w:val="20"/>
                <w:szCs w:val="20"/>
              </w:rPr>
              <w:t>Número de estudiantes previstos:</w:t>
            </w:r>
          </w:p>
          <w:p w14:paraId="11DB0DEF" w14:textId="0DE6DCF9" w:rsidR="0035561E" w:rsidRPr="001F2270" w:rsidRDefault="0035561E" w:rsidP="00883E74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</w:tbl>
    <w:p w14:paraId="104B48FF" w14:textId="47210736" w:rsidR="00BC4CDF" w:rsidRDefault="00BC4CDF" w:rsidP="00BC4CDF">
      <w:pPr>
        <w:rPr>
          <w:sz w:val="20"/>
          <w:szCs w:val="20"/>
          <w:lang w:val="es-EC"/>
        </w:rPr>
      </w:pPr>
    </w:p>
    <w:p w14:paraId="591E77BC" w14:textId="77777777" w:rsidR="00B541A4" w:rsidRDefault="00B541A4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202419" w:rsidRPr="00A1301D" w14:paraId="0D81B0EC" w14:textId="77777777" w:rsidTr="00883E74">
        <w:tc>
          <w:tcPr>
            <w:tcW w:w="10207" w:type="dxa"/>
            <w:shd w:val="clear" w:color="auto" w:fill="1F3864" w:themeFill="accent1" w:themeFillShade="80"/>
            <w:vAlign w:val="center"/>
          </w:tcPr>
          <w:p w14:paraId="2F69EBA4" w14:textId="412CEBE8" w:rsidR="00202419" w:rsidRPr="00A1301D" w:rsidRDefault="0050687C" w:rsidP="00202419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bookmarkStart w:id="1" w:name="_Toc193972626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RESUMEN EJECUTIVO</w:t>
            </w:r>
            <w:bookmarkEnd w:id="1"/>
          </w:p>
        </w:tc>
      </w:tr>
      <w:tr w:rsidR="00202419" w:rsidRPr="00F37397" w14:paraId="4A457A29" w14:textId="77777777" w:rsidTr="00883E74">
        <w:tc>
          <w:tcPr>
            <w:tcW w:w="10207" w:type="dxa"/>
          </w:tcPr>
          <w:p w14:paraId="51A5EFD7" w14:textId="6098AC80" w:rsidR="006D152B" w:rsidRPr="003237A0" w:rsidRDefault="00202419" w:rsidP="006D152B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(máx. 4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</w:t>
            </w:r>
            <w:r w:rsidR="006D152B">
              <w:rPr>
                <w:rFonts w:ascii="Century Gothic" w:hAnsi="Century Gothic"/>
                <w:color w:val="FF0000"/>
                <w:sz w:val="20"/>
                <w:szCs w:val="20"/>
              </w:rPr>
              <w:t>,</w:t>
            </w:r>
            <w:r w:rsidR="00133A36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</w:t>
            </w:r>
            <w:r w:rsidR="006D152B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Revisar</w:t>
            </w:r>
            <w:r w:rsidR="006D152B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proyecto</w:t>
            </w:r>
            <w:r w:rsidR="006D152B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p w14:paraId="436D1182" w14:textId="65EEECCF" w:rsidR="00202419" w:rsidRPr="00A1301D" w:rsidRDefault="00202419" w:rsidP="00202419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477178A" w14:textId="77777777" w:rsidR="00883E74" w:rsidRDefault="00883E74" w:rsidP="00BC4CDF">
      <w:pPr>
        <w:rPr>
          <w:sz w:val="20"/>
          <w:szCs w:val="20"/>
          <w:lang w:val="es-EC"/>
        </w:rPr>
      </w:pPr>
    </w:p>
    <w:tbl>
      <w:tblPr>
        <w:tblpPr w:leftFromText="141" w:rightFromText="141" w:vertAnchor="text" w:horzAnchor="margin" w:tblpX="-871" w:tblpY="19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B541A4" w:rsidRPr="009E6694" w14:paraId="44B7FCD5" w14:textId="77777777" w:rsidTr="00883E74">
        <w:trPr>
          <w:trHeight w:val="417"/>
        </w:trPr>
        <w:tc>
          <w:tcPr>
            <w:tcW w:w="10201" w:type="dxa"/>
            <w:shd w:val="clear" w:color="auto" w:fill="1F3864" w:themeFill="accent1" w:themeFillShade="80"/>
            <w:vAlign w:val="center"/>
          </w:tcPr>
          <w:p w14:paraId="3ED677A0" w14:textId="77777777" w:rsidR="00B541A4" w:rsidRPr="009E6694" w:rsidRDefault="00B541A4" w:rsidP="00883E74">
            <w:pPr>
              <w:pStyle w:val="Ttulo1"/>
              <w:numPr>
                <w:ilvl w:val="0"/>
                <w:numId w:val="1"/>
              </w:numPr>
              <w:spacing w:after="240"/>
              <w:rPr>
                <w:rFonts w:ascii="Century Gothic" w:hAnsi="Century Gothic"/>
                <w:color w:val="FFFFFF" w:themeColor="background1"/>
                <w:sz w:val="20"/>
                <w:szCs w:val="20"/>
              </w:rPr>
            </w:pPr>
            <w:bookmarkStart w:id="2" w:name="_Toc193972627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PERTINENCIA Y ALINEACIÓN</w:t>
            </w:r>
            <w:bookmarkEnd w:id="2"/>
          </w:p>
        </w:tc>
      </w:tr>
      <w:tr w:rsidR="00161905" w:rsidRPr="009E6694" w14:paraId="6F997CEF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13D89516" w14:textId="720E8BCE" w:rsidR="00161905" w:rsidRPr="00F7672D" w:rsidRDefault="00161905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3.1. Dominios académicos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6739BFEA" w14:textId="1EC69227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 w:rsidRPr="00161905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Dominio 1</w:t>
            </w:r>
          </w:p>
          <w:p w14:paraId="682A5394" w14:textId="40A1A9AF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Dominio 2</w:t>
            </w:r>
          </w:p>
          <w:p w14:paraId="6647E7EE" w14:textId="181AE68D" w:rsidR="00161905" w:rsidRPr="00161905" w:rsidRDefault="00161905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Cs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Dominio </w:t>
            </w:r>
            <w:r w:rsidR="00050AC9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n</w:t>
            </w:r>
          </w:p>
        </w:tc>
      </w:tr>
      <w:tr w:rsidR="00F7672D" w:rsidRPr="009E6694" w14:paraId="2EAF35EA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53DFDF9E" w14:textId="33165FFD" w:rsidR="00F7672D" w:rsidRP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Campo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 xml:space="preserve"> conocimiento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4E9288F7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Campo amplio 1</w:t>
            </w:r>
          </w:p>
          <w:p w14:paraId="669D3A07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38C817A1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6F3F4358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69076839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5C364A37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29CA1552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48A0AF80" w14:textId="77777777" w:rsidR="00F7672D" w:rsidRPr="00B3406E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7798AA1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Campo amplio </w:t>
            </w:r>
            <w:r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2</w:t>
            </w:r>
          </w:p>
          <w:p w14:paraId="6CC8271D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5591819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4A245F3B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7066462E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1E9F3432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5CA221C7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52F6B14C" w14:textId="77777777" w:rsidR="00F7672D" w:rsidRPr="00B3406E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CFCA0ED" w14:textId="77777777" w:rsidR="00F7672D" w:rsidRPr="00B3406E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B3406E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Campo amplio </w:t>
            </w:r>
            <w:r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n</w:t>
            </w:r>
          </w:p>
          <w:p w14:paraId="62B688A6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1</w:t>
            </w:r>
          </w:p>
          <w:p w14:paraId="0FA53F5E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517CC4AD" w14:textId="77777777" w:rsidR="00F7672D" w:rsidRPr="00B3406E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  <w:p w14:paraId="3A91FE49" w14:textId="77777777" w:rsidR="00F7672D" w:rsidRPr="009E6694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específico 2</w:t>
            </w:r>
          </w:p>
          <w:p w14:paraId="76235453" w14:textId="77777777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Campo detallado 1</w:t>
            </w:r>
          </w:p>
          <w:p w14:paraId="352384ED" w14:textId="0B131543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F7672D">
              <w:rPr>
                <w:rFonts w:ascii="Century Gothic" w:hAnsi="Century Gothic"/>
                <w:color w:val="FF0000"/>
                <w:sz w:val="20"/>
                <w:szCs w:val="20"/>
              </w:rPr>
              <w:t>Campo detallado n</w:t>
            </w:r>
          </w:p>
        </w:tc>
      </w:tr>
      <w:tr w:rsidR="00F7672D" w:rsidRPr="009E6694" w14:paraId="38926A1D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20D9282B" w14:textId="762E876E" w:rsid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Líneas de investigación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9F6C3C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(únicamente en proyectos </w:t>
            </w:r>
            <w:r w:rsid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articulados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 xml:space="preserve"> con investigación</w:t>
            </w:r>
            <w:r w:rsid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, caso contrario eliminar esta fila</w:t>
            </w:r>
            <w:r w:rsidR="009F6C3C" w:rsidRPr="009F6C3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)</w:t>
            </w:r>
          </w:p>
          <w:p w14:paraId="45E6C141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1</w:t>
            </w:r>
          </w:p>
          <w:p w14:paraId="4090A6F7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8622F18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39B56BA2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7FEEFD5D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0E7ADEFC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2</w:t>
            </w:r>
          </w:p>
          <w:p w14:paraId="1AC9295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3242ABA5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42BF9AA7" w14:textId="77777777" w:rsidR="00F7672D" w:rsidRPr="009E634F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lastRenderedPageBreak/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4B9CDDF8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5BFC631C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investigación n</w:t>
            </w:r>
          </w:p>
          <w:p w14:paraId="7C731836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2FECD43" w14:textId="77777777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Descripción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4CFD9D90" w14:textId="7CD142DB" w:rsidR="00F7672D" w:rsidRPr="00F7672D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F7672D">
              <w:rPr>
                <w:rFonts w:ascii="Century Gothic" w:hAnsi="Century Gothic"/>
                <w:color w:val="FF0000"/>
                <w:sz w:val="20"/>
                <w:szCs w:val="20"/>
              </w:rPr>
              <w:t>Descripción n</w:t>
            </w:r>
          </w:p>
        </w:tc>
      </w:tr>
      <w:tr w:rsidR="00F7672D" w:rsidRPr="009E6694" w14:paraId="2106F882" w14:textId="77777777" w:rsidTr="00883E74">
        <w:trPr>
          <w:trHeight w:val="579"/>
        </w:trPr>
        <w:tc>
          <w:tcPr>
            <w:tcW w:w="10201" w:type="dxa"/>
            <w:vAlign w:val="center"/>
          </w:tcPr>
          <w:p w14:paraId="40F93935" w14:textId="21B34A1A" w:rsidR="00F7672D" w:rsidRDefault="00F7672D" w:rsidP="00883E74">
            <w:p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3.</w:t>
            </w:r>
            <w:r w:rsidR="00161905"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 w:rsidRPr="009E6694">
              <w:rPr>
                <w:rFonts w:ascii="Century Gothic" w:hAnsi="Century Gothic"/>
                <w:b/>
                <w:sz w:val="20"/>
                <w:szCs w:val="20"/>
              </w:rPr>
              <w:t>Líneas de intervención</w:t>
            </w:r>
            <w:r w:rsidR="005110E9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11ADBE23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1</w:t>
            </w:r>
          </w:p>
          <w:p w14:paraId="5163EE00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01AE5311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17B55738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22DFC0FC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7CFB5285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2</w:t>
            </w:r>
          </w:p>
          <w:p w14:paraId="5099A363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311DFC89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666DD900" w14:textId="77777777" w:rsidR="00F7672D" w:rsidRPr="009E634F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n</w:t>
            </w:r>
          </w:p>
          <w:p w14:paraId="1F2ACEE9" w14:textId="77777777" w:rsidR="00F7672D" w:rsidRPr="009E6694" w:rsidRDefault="00F7672D" w:rsidP="00883E74">
            <w:pPr>
              <w:pStyle w:val="Prrafodelista"/>
              <w:autoSpaceDE w:val="0"/>
              <w:autoSpaceDN w:val="0"/>
              <w:adjustRightInd w:val="0"/>
              <w:spacing w:before="240" w:after="240"/>
              <w:ind w:left="14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</w:p>
          <w:p w14:paraId="4850886D" w14:textId="77777777" w:rsidR="00F7672D" w:rsidRPr="00864C4C" w:rsidRDefault="00F7672D" w:rsidP="00883E74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240"/>
              <w:ind w:left="346"/>
              <w:rPr>
                <w:rFonts w:ascii="Century Gothic" w:hAnsi="Century Gothic"/>
                <w:b/>
                <w:i/>
                <w:color w:val="808080" w:themeColor="background1" w:themeShade="80"/>
                <w:sz w:val="20"/>
                <w:szCs w:val="20"/>
              </w:rPr>
            </w:pPr>
            <w:r w:rsidRPr="00864C4C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Línea de intervención n</w:t>
            </w:r>
          </w:p>
          <w:p w14:paraId="548E97E3" w14:textId="77777777" w:rsidR="00F7672D" w:rsidRPr="009E6694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1</w:t>
            </w:r>
          </w:p>
          <w:p w14:paraId="6BA46958" w14:textId="77777777" w:rsidR="009B6F32" w:rsidRPr="009B6F32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entury Gothic" w:hAnsi="Century Gothic"/>
                <w:color w:val="FF0000"/>
                <w:sz w:val="20"/>
                <w:szCs w:val="20"/>
              </w:rPr>
              <w:t>Caracteriza</w:t>
            </w:r>
            <w:r w:rsidRPr="009E6694">
              <w:rPr>
                <w:rFonts w:ascii="Century Gothic" w:hAnsi="Century Gothic"/>
                <w:color w:val="FF0000"/>
                <w:sz w:val="20"/>
                <w:szCs w:val="20"/>
              </w:rPr>
              <w:t>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2</w:t>
            </w:r>
          </w:p>
          <w:p w14:paraId="796B3617" w14:textId="182557C2" w:rsidR="00F7672D" w:rsidRPr="009B6F32" w:rsidRDefault="00F7672D" w:rsidP="00883E74">
            <w:pPr>
              <w:pStyle w:val="Prrafodelista"/>
              <w:numPr>
                <w:ilvl w:val="1"/>
                <w:numId w:val="9"/>
              </w:numPr>
              <w:autoSpaceDE w:val="0"/>
              <w:autoSpaceDN w:val="0"/>
              <w:adjustRightInd w:val="0"/>
              <w:spacing w:before="240" w:after="240"/>
              <w:rPr>
                <w:rFonts w:ascii="Century Gothic" w:hAnsi="Century Gothic"/>
                <w:i/>
                <w:color w:val="808080" w:themeColor="background1" w:themeShade="80"/>
                <w:sz w:val="20"/>
                <w:szCs w:val="20"/>
              </w:rPr>
            </w:pPr>
            <w:r w:rsidRPr="009B6F32">
              <w:rPr>
                <w:rFonts w:ascii="Century Gothic" w:hAnsi="Century Gothic"/>
                <w:color w:val="FF0000"/>
                <w:sz w:val="20"/>
                <w:szCs w:val="20"/>
              </w:rPr>
              <w:t>Caracterización n</w:t>
            </w:r>
          </w:p>
        </w:tc>
      </w:tr>
    </w:tbl>
    <w:p w14:paraId="61095A34" w14:textId="65ACD29E" w:rsidR="00B541A4" w:rsidRDefault="00B541A4" w:rsidP="00BC4CDF">
      <w:pPr>
        <w:rPr>
          <w:sz w:val="20"/>
          <w:szCs w:val="20"/>
          <w:lang w:val="es-EC"/>
        </w:rPr>
      </w:pPr>
    </w:p>
    <w:p w14:paraId="3218DD27" w14:textId="623DD175" w:rsidR="00864C4C" w:rsidRDefault="00864C4C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E22EC0" w:rsidRPr="00243DC8" w14:paraId="148FE721" w14:textId="77777777" w:rsidTr="00DE58AD">
        <w:tc>
          <w:tcPr>
            <w:tcW w:w="10207" w:type="dxa"/>
            <w:shd w:val="clear" w:color="auto" w:fill="1F3864" w:themeFill="accent1" w:themeFillShade="80"/>
            <w:vAlign w:val="center"/>
          </w:tcPr>
          <w:p w14:paraId="76221516" w14:textId="4C9560E0" w:rsidR="00E22EC0" w:rsidRPr="00243DC8" w:rsidRDefault="00E22EC0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bookmarkStart w:id="3" w:name="_Toc193972628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LOCALIZACIÓN</w:t>
            </w:r>
            <w:r w:rsidR="008F37A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Y COBERTURA</w:t>
            </w:r>
            <w:bookmarkEnd w:id="3"/>
          </w:p>
        </w:tc>
      </w:tr>
      <w:tr w:rsidR="00E22EC0" w:rsidRPr="00243DC8" w14:paraId="38D96930" w14:textId="77777777" w:rsidTr="00DE58AD">
        <w:tc>
          <w:tcPr>
            <w:tcW w:w="10207" w:type="dxa"/>
          </w:tcPr>
          <w:p w14:paraId="6FA29375" w14:textId="2D8CA42E" w:rsidR="00E22EC0" w:rsidRPr="00243DC8" w:rsidRDefault="00820B29" w:rsidP="00CA330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1CDBF8" wp14:editId="651A6A3A">
                      <wp:simplePos x="0" y="0"/>
                      <wp:positionH relativeFrom="column">
                        <wp:posOffset>-1807693</wp:posOffset>
                      </wp:positionH>
                      <wp:positionV relativeFrom="paragraph">
                        <wp:posOffset>316179</wp:posOffset>
                      </wp:positionV>
                      <wp:extent cx="87249" cy="87783"/>
                      <wp:effectExtent l="0" t="0" r="27305" b="2667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249" cy="87783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        <w:pict w14:anchorId="1AD3F92F">
                    <v:oval id="Elipse 7" style="position:absolute;margin-left:-142.35pt;margin-top:24.9pt;width:6.85pt;height: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black [1600]" strokeweight="1pt" w14:anchorId="5681A4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="00E22EC0">
              <w:rPr>
                <w:rFonts w:ascii="Century Gothic" w:hAnsi="Century Gothic"/>
                <w:b/>
                <w:sz w:val="20"/>
                <w:szCs w:val="20"/>
              </w:rPr>
              <w:t>4.1. Alcance territorial</w:t>
            </w:r>
            <w:r w:rsidR="008F37AD">
              <w:rPr>
                <w:rFonts w:ascii="Century Gothic" w:hAnsi="Century Gothic"/>
                <w:b/>
                <w:sz w:val="20"/>
                <w:szCs w:val="20"/>
              </w:rPr>
              <w:t xml:space="preserve"> (cobertura del proyecto)</w:t>
            </w:r>
          </w:p>
          <w:p w14:paraId="4AFFF1BB" w14:textId="1B3ED2E0" w:rsidR="00E22EC0" w:rsidRPr="00062DCD" w:rsidRDefault="00062DCD" w:rsidP="00CA3301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062DCD">
              <w:rPr>
                <w:rFonts w:ascii="Century Gothic" w:hAnsi="Century Gothic" w:cstheme="minorHAnsi"/>
                <w:kern w:val="2"/>
                <w:sz w:val="20"/>
                <w:szCs w:val="20"/>
                <w14:ligatures w14:val="standardContextual"/>
              </w:rPr>
              <w:object w:dxaOrig="225" w:dyaOrig="225" w14:anchorId="0B44D8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08.2pt;height:17.9pt" o:ole="">
                  <v:imagedata r:id="rId15" o:title=""/>
                </v:shape>
                <w:control r:id="rId16" w:name="OptionButton1" w:shapeid="_x0000_i1061"/>
              </w:object>
            </w:r>
          </w:p>
          <w:p w14:paraId="7310039F" w14:textId="39A83E22" w:rsidR="00E22EC0" w:rsidRDefault="00062DC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816DFF3">
                <v:shape id="_x0000_i1063" type="#_x0000_t75" style="width:108.2pt;height:17.9pt" o:ole="">
                  <v:imagedata r:id="rId17" o:title=""/>
                </v:shape>
                <w:control r:id="rId18" w:name="OptionButton2" w:shapeid="_x0000_i1063"/>
              </w:object>
            </w:r>
          </w:p>
          <w:p w14:paraId="1F6C6159" w14:textId="210B2E01" w:rsidR="006B71ED" w:rsidRDefault="006B71E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3CF6F9C">
                <v:shape id="_x0000_i1065" type="#_x0000_t75" style="width:108.2pt;height:17.9pt" o:ole="">
                  <v:imagedata r:id="rId19" o:title=""/>
                </v:shape>
                <w:control r:id="rId20" w:name="OptionButton3" w:shapeid="_x0000_i1065"/>
              </w:object>
            </w:r>
          </w:p>
          <w:p w14:paraId="2F3E4DC7" w14:textId="75425764" w:rsidR="00E22EC0" w:rsidRPr="00243DC8" w:rsidRDefault="006B71ED" w:rsidP="00CA330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09D7897">
                <v:shape id="_x0000_i1067" type="#_x0000_t75" style="width:108.2pt;height:17.9pt" o:ole="">
                  <v:imagedata r:id="rId21" o:title=""/>
                </v:shape>
                <w:control r:id="rId22" w:name="OptionButton4" w:shapeid="_x0000_i1067"/>
              </w:object>
            </w:r>
          </w:p>
          <w:p w14:paraId="4D6E4691" w14:textId="4659146B" w:rsidR="00E22EC0" w:rsidRDefault="00117F2C" w:rsidP="00117F2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734B956">
                <v:shape id="_x0000_i1069" type="#_x0000_t75" style="width:108.2pt;height:17.9pt" o:ole="">
                  <v:imagedata r:id="rId23" o:title=""/>
                </v:shape>
                <w:control r:id="rId24" w:name="OptionButton5" w:shapeid="_x0000_i1069"/>
              </w:object>
            </w:r>
          </w:p>
          <w:p w14:paraId="50892AE2" w14:textId="68E9F9E9" w:rsidR="00117F2C" w:rsidRPr="00117F2C" w:rsidRDefault="00187EFA" w:rsidP="00CA3301">
            <w:pPr>
              <w:spacing w:after="24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DF9174C">
                <v:shape id="_x0000_i1071" type="#_x0000_t75" style="width:108.2pt;height:17.9pt" o:ole="">
                  <v:imagedata r:id="rId25" o:title=""/>
                </v:shape>
                <w:control r:id="rId26" w:name="OptionButton6" w:shapeid="_x0000_i1071"/>
              </w:object>
            </w:r>
          </w:p>
          <w:p w14:paraId="4D6BBA5D" w14:textId="0E1E23A0" w:rsidR="009F6C3C" w:rsidRPr="009F6C3C" w:rsidRDefault="009F6C3C" w:rsidP="009F6C3C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9F6C3C">
              <w:rPr>
                <w:rFonts w:ascii="Century Gothic" w:hAnsi="Century Gothic"/>
                <w:b/>
                <w:sz w:val="20"/>
                <w:szCs w:val="20"/>
              </w:rPr>
              <w:t>Detalle: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detallar los nombres de la/s parroquias/s, cantón/es, provincia/s, y/o zona/s</w:t>
            </w:r>
          </w:p>
        </w:tc>
      </w:tr>
      <w:tr w:rsidR="00E22EC0" w:rsidRPr="00243DC8" w14:paraId="654B7BB5" w14:textId="77777777" w:rsidTr="00DE58AD">
        <w:tc>
          <w:tcPr>
            <w:tcW w:w="10207" w:type="dxa"/>
          </w:tcPr>
          <w:p w14:paraId="0BA02099" w14:textId="25A790E6" w:rsidR="008F37AD" w:rsidRPr="00243DC8" w:rsidRDefault="008F37AD" w:rsidP="008F37AD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4.2. Localización del proyecto</w:t>
            </w:r>
          </w:p>
          <w:p w14:paraId="07A52365" w14:textId="6B0BCF1C" w:rsidR="00E22EC0" w:rsidRPr="00243DC8" w:rsidRDefault="008F37AD" w:rsidP="008F37AD">
            <w:pPr>
              <w:spacing w:before="240" w:after="240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>(adjuntar imagen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 la ubicación</w:t>
            </w: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georreferenciada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del proyecto citando la fuente</w:t>
            </w:r>
            <w:r w:rsidR="00B42DF5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, se recomienda la utilización </w:t>
            </w:r>
            <w:r w:rsidR="000319D5">
              <w:rPr>
                <w:rFonts w:ascii="Century Gothic" w:hAnsi="Century Gothic"/>
                <w:color w:val="FF0000"/>
                <w:sz w:val="20"/>
                <w:szCs w:val="20"/>
              </w:rPr>
              <w:t>de la herramienta de Google Map.</w:t>
            </w:r>
            <w:r w:rsidRPr="008F37AD">
              <w:rPr>
                <w:rFonts w:ascii="Century Gothic" w:hAnsi="Century Gothic"/>
                <w:color w:val="FF0000"/>
                <w:sz w:val="20"/>
                <w:szCs w:val="20"/>
              </w:rPr>
              <w:t>)</w:t>
            </w:r>
          </w:p>
        </w:tc>
      </w:tr>
    </w:tbl>
    <w:p w14:paraId="29D7FCFE" w14:textId="77777777" w:rsidR="00E22EC0" w:rsidRDefault="00E22EC0" w:rsidP="00BC4CDF">
      <w:pPr>
        <w:rPr>
          <w:sz w:val="20"/>
          <w:szCs w:val="20"/>
          <w:lang w:val="es-EC"/>
        </w:rPr>
      </w:pPr>
    </w:p>
    <w:p w14:paraId="2FDC3FC9" w14:textId="77777777" w:rsidR="006C4C68" w:rsidRDefault="006C4C68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864C4C" w:rsidRPr="00243DC8" w14:paraId="453FACA6" w14:textId="77777777" w:rsidTr="00DE58AD">
        <w:tc>
          <w:tcPr>
            <w:tcW w:w="10207" w:type="dxa"/>
            <w:shd w:val="clear" w:color="auto" w:fill="1F3864" w:themeFill="accent1" w:themeFillShade="80"/>
            <w:vAlign w:val="center"/>
          </w:tcPr>
          <w:p w14:paraId="085F25F4" w14:textId="77777777" w:rsidR="00864C4C" w:rsidRPr="00243DC8" w:rsidRDefault="00864C4C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bookmarkStart w:id="4" w:name="_Toc193972629"/>
            <w:r w:rsidRPr="00243DC8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BENEFICIARIOS</w:t>
            </w:r>
            <w:bookmarkEnd w:id="4"/>
          </w:p>
        </w:tc>
      </w:tr>
      <w:tr w:rsidR="00864C4C" w:rsidRPr="00243DC8" w14:paraId="74372A15" w14:textId="77777777" w:rsidTr="00DE58AD">
        <w:tc>
          <w:tcPr>
            <w:tcW w:w="10207" w:type="dxa"/>
          </w:tcPr>
          <w:p w14:paraId="36CF402F" w14:textId="3A20AE3A" w:rsidR="00864C4C" w:rsidRPr="00243DC8" w:rsidRDefault="009131B7" w:rsidP="00CA330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5.1. </w:t>
            </w:r>
            <w:r w:rsidR="00864C4C" w:rsidRPr="00243DC8">
              <w:rPr>
                <w:rFonts w:ascii="Century Gothic" w:hAnsi="Century Gothic"/>
                <w:b/>
                <w:sz w:val="20"/>
                <w:szCs w:val="20"/>
              </w:rPr>
              <w:t>Grupo(s) de atención prioritaria a atender:</w:t>
            </w:r>
          </w:p>
          <w:p w14:paraId="7BF74D8E" w14:textId="3F8B6BED" w:rsidR="00187EFA" w:rsidRDefault="00187EFA" w:rsidP="005E0ED1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3A20AA7E">
                <v:shape id="_x0000_i1073" type="#_x0000_t75" style="width:402.45pt;height:17.9pt" o:ole="">
                  <v:imagedata r:id="rId27" o:title=""/>
                </v:shape>
                <w:control r:id="rId28" w:name="CheckBox1" w:shapeid="_x0000_i1073"/>
              </w:object>
            </w:r>
          </w:p>
          <w:p w14:paraId="581A3FC7" w14:textId="185A0D0F" w:rsidR="005E0ED1" w:rsidRDefault="005E0ED1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9672DC1">
                <v:shape id="_x0000_i1075" type="#_x0000_t75" style="width:402.45pt;height:17.9pt" o:ole="">
                  <v:imagedata r:id="rId29" o:title=""/>
                </v:shape>
                <w:control r:id="rId30" w:name="CheckBox11" w:shapeid="_x0000_i1075"/>
              </w:object>
            </w:r>
          </w:p>
          <w:p w14:paraId="1CFBC326" w14:textId="45C212C0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252874F7">
                <v:shape id="_x0000_i1077" type="#_x0000_t75" style="width:402.45pt;height:17.9pt" o:ole="">
                  <v:imagedata r:id="rId31" o:title=""/>
                </v:shape>
                <w:control r:id="rId32" w:name="CheckBox111" w:shapeid="_x0000_i1077"/>
              </w:object>
            </w:r>
          </w:p>
          <w:p w14:paraId="18A7269A" w14:textId="512C08F3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017A3F35">
                <v:shape id="_x0000_i1079" type="#_x0000_t75" style="width:402.45pt;height:17.9pt" o:ole="">
                  <v:imagedata r:id="rId33" o:title=""/>
                </v:shape>
                <w:control r:id="rId34" w:name="CheckBox112" w:shapeid="_x0000_i1079"/>
              </w:object>
            </w:r>
          </w:p>
          <w:p w14:paraId="1C25550A" w14:textId="7AAC662C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F80A993">
                <v:shape id="_x0000_i1081" type="#_x0000_t75" style="width:402.45pt;height:17.9pt" o:ole="">
                  <v:imagedata r:id="rId35" o:title=""/>
                </v:shape>
                <w:control r:id="rId36" w:name="CheckBox113" w:shapeid="_x0000_i1081"/>
              </w:object>
            </w:r>
          </w:p>
          <w:p w14:paraId="4341C933" w14:textId="11059789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F3C262A">
                <v:shape id="_x0000_i1083" type="#_x0000_t75" style="width:402.45pt;height:17.9pt" o:ole="">
                  <v:imagedata r:id="rId37" o:title=""/>
                </v:shape>
                <w:control r:id="rId38" w:name="CheckBox114" w:shapeid="_x0000_i1083"/>
              </w:object>
            </w:r>
          </w:p>
          <w:p w14:paraId="68B370A0" w14:textId="34942F98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DD09520">
                <v:shape id="_x0000_i1085" type="#_x0000_t75" style="width:402.45pt;height:17.9pt" o:ole="">
                  <v:imagedata r:id="rId39" o:title=""/>
                </v:shape>
                <w:control r:id="rId40" w:name="CheckBox115" w:shapeid="_x0000_i1085"/>
              </w:object>
            </w:r>
          </w:p>
          <w:p w14:paraId="5F94316F" w14:textId="7E880196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46F4963F">
                <v:shape id="_x0000_i1087" type="#_x0000_t75" style="width:402.45pt;height:17.9pt" o:ole="">
                  <v:imagedata r:id="rId41" o:title=""/>
                </v:shape>
                <w:control r:id="rId42" w:name="CheckBox116" w:shapeid="_x0000_i1087"/>
              </w:object>
            </w:r>
          </w:p>
          <w:p w14:paraId="2AE07EB5" w14:textId="6F845058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3395048">
                <v:shape id="_x0000_i1089" type="#_x0000_t75" style="width:402.45pt;height:17.9pt" o:ole="">
                  <v:imagedata r:id="rId43" o:title=""/>
                </v:shape>
                <w:control r:id="rId44" w:name="CheckBox117" w:shapeid="_x0000_i1089"/>
              </w:object>
            </w:r>
          </w:p>
          <w:p w14:paraId="5DA652FE" w14:textId="7E820E94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0169BF39">
                <v:shape id="_x0000_i1091" type="#_x0000_t75" style="width:402.45pt;height:17.9pt" o:ole="">
                  <v:imagedata r:id="rId45" o:title=""/>
                </v:shape>
                <w:control r:id="rId46" w:name="CheckBox118" w:shapeid="_x0000_i1091"/>
              </w:object>
            </w:r>
          </w:p>
          <w:p w14:paraId="3CDBB4AF" w14:textId="59602170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0CAB263">
                <v:shape id="_x0000_i1093" type="#_x0000_t75" style="width:402.45pt;height:17.9pt" o:ole="">
                  <v:imagedata r:id="rId47" o:title=""/>
                </v:shape>
                <w:control r:id="rId48" w:name="CheckBox119" w:shapeid="_x0000_i1093"/>
              </w:object>
            </w:r>
          </w:p>
          <w:p w14:paraId="3F3C3C52" w14:textId="6FFFA0D4" w:rsidR="00130C9A" w:rsidRDefault="00130C9A" w:rsidP="00130C9A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kern w:val="2"/>
                <w:sz w:val="20"/>
                <w:szCs w:val="20"/>
                <w14:ligatures w14:val="standardContextual"/>
              </w:rPr>
              <w:object w:dxaOrig="225" w:dyaOrig="225" w14:anchorId="53AF62CF">
                <v:shape id="_x0000_i1095" type="#_x0000_t75" style="width:402.45pt;height:17.9pt" o:ole="">
                  <v:imagedata r:id="rId49" o:title=""/>
                </v:shape>
                <w:control r:id="rId50" w:name="CheckBox1110" w:shapeid="_x0000_i1095"/>
              </w:object>
            </w:r>
          </w:p>
          <w:p w14:paraId="6AA26CDC" w14:textId="04BE9AA7" w:rsidR="00130C9A" w:rsidRPr="00243DC8" w:rsidRDefault="00130C9A" w:rsidP="00C44B3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64C4C" w:rsidRPr="00243DC8" w14:paraId="38BCEC7B" w14:textId="77777777" w:rsidTr="00DE58AD">
        <w:tc>
          <w:tcPr>
            <w:tcW w:w="10207" w:type="dxa"/>
          </w:tcPr>
          <w:p w14:paraId="1776F47C" w14:textId="4286703B" w:rsidR="00713E7B" w:rsidRPr="00243DC8" w:rsidRDefault="00713E7B" w:rsidP="00713E7B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5.2. Número de beneficiarios directos </w:t>
            </w:r>
            <w:r w:rsidR="006B71ED">
              <w:rPr>
                <w:rFonts w:ascii="Century Gothic" w:hAnsi="Century Gothic"/>
                <w:b/>
                <w:sz w:val="20"/>
                <w:szCs w:val="20"/>
              </w:rPr>
              <w:t xml:space="preserve">que se espera atender con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proyecto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93"/>
              <w:gridCol w:w="1560"/>
              <w:gridCol w:w="2142"/>
              <w:gridCol w:w="1960"/>
            </w:tblGrid>
            <w:tr w:rsidR="006B71ED" w14:paraId="63513611" w14:textId="77777777" w:rsidTr="00130C9A">
              <w:trPr>
                <w:jc w:val="center"/>
              </w:trPr>
              <w:tc>
                <w:tcPr>
                  <w:tcW w:w="1693" w:type="dxa"/>
                  <w:shd w:val="clear" w:color="auto" w:fill="D9E2F3" w:themeFill="accent1" w:themeFillTint="33"/>
                </w:tcPr>
                <w:p w14:paraId="52432A7D" w14:textId="457D5F33" w:rsidR="006B71ED" w:rsidRDefault="00130C9A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Organización</w:t>
                  </w:r>
                  <w:r w:rsidR="009301E8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/ Comunidad</w:t>
                  </w:r>
                </w:p>
              </w:tc>
              <w:tc>
                <w:tcPr>
                  <w:tcW w:w="1560" w:type="dxa"/>
                  <w:shd w:val="clear" w:color="auto" w:fill="D9E2F3" w:themeFill="accent1" w:themeFillTint="33"/>
                </w:tcPr>
                <w:p w14:paraId="211482B2" w14:textId="55F3F892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Parroquia</w:t>
                  </w:r>
                </w:p>
              </w:tc>
              <w:tc>
                <w:tcPr>
                  <w:tcW w:w="2142" w:type="dxa"/>
                  <w:shd w:val="clear" w:color="auto" w:fill="D9E2F3" w:themeFill="accent1" w:themeFillTint="33"/>
                </w:tcPr>
                <w:p w14:paraId="4F93073A" w14:textId="2B8D07C6" w:rsidR="006B71ED" w:rsidRDefault="00130C9A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Grupo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 xml:space="preserve"> </w:t>
                  </w:r>
                  <w:r w:rsidRPr="009F6C3C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de atención prioritaria</w:t>
                  </w:r>
                </w:p>
              </w:tc>
              <w:tc>
                <w:tcPr>
                  <w:tcW w:w="1960" w:type="dxa"/>
                  <w:shd w:val="clear" w:color="auto" w:fill="D9E2F3" w:themeFill="accent1" w:themeFillTint="33"/>
                </w:tcPr>
                <w:p w14:paraId="274D80C1" w14:textId="2E60A0E3" w:rsidR="006B71ED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No. beneficiarios esperados</w:t>
                  </w:r>
                </w:p>
              </w:tc>
            </w:tr>
            <w:tr w:rsidR="006B71ED" w14:paraId="04213CAE" w14:textId="77777777" w:rsidTr="00130C9A">
              <w:trPr>
                <w:jc w:val="center"/>
              </w:trPr>
              <w:tc>
                <w:tcPr>
                  <w:tcW w:w="1693" w:type="dxa"/>
                </w:tcPr>
                <w:p w14:paraId="3D940EBB" w14:textId="20B1AA9F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14:paraId="0048CD4B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601B0CBE" w14:textId="522C15AF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0" w:type="dxa"/>
                </w:tcPr>
                <w:p w14:paraId="2253CE62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6B71ED" w14:paraId="281355BD" w14:textId="77777777" w:rsidTr="00130C9A">
              <w:trPr>
                <w:jc w:val="center"/>
              </w:trPr>
              <w:tc>
                <w:tcPr>
                  <w:tcW w:w="1693" w:type="dxa"/>
                </w:tcPr>
                <w:p w14:paraId="0A217FBC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</w:tcPr>
                <w:p w14:paraId="6944EB0B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142" w:type="dxa"/>
                </w:tcPr>
                <w:p w14:paraId="13E86B31" w14:textId="16E1A35D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60" w:type="dxa"/>
                </w:tcPr>
                <w:p w14:paraId="793602B8" w14:textId="77777777" w:rsidR="006B71ED" w:rsidRDefault="006B71ED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  <w:tr w:rsidR="00117F2C" w14:paraId="67C3F080" w14:textId="77777777" w:rsidTr="00117F2C">
              <w:trPr>
                <w:jc w:val="center"/>
              </w:trPr>
              <w:tc>
                <w:tcPr>
                  <w:tcW w:w="5395" w:type="dxa"/>
                  <w:gridSpan w:val="3"/>
                </w:tcPr>
                <w:p w14:paraId="704F6055" w14:textId="44ABA3D2" w:rsidR="00117F2C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960" w:type="dxa"/>
                </w:tcPr>
                <w:p w14:paraId="307DDE3F" w14:textId="77777777" w:rsidR="00117F2C" w:rsidRDefault="00117F2C" w:rsidP="0035561E">
                  <w:pPr>
                    <w:spacing w:line="259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D15F6DC" w14:textId="77777777" w:rsidR="00864C4C" w:rsidRDefault="00864C4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37E20CC" w14:textId="2D025224" w:rsidR="009F6C3C" w:rsidRPr="00243DC8" w:rsidRDefault="009F6C3C" w:rsidP="00B40009">
            <w:pPr>
              <w:spacing w:line="259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4AC16F99" w14:textId="77777777" w:rsidR="00864C4C" w:rsidRDefault="00864C4C" w:rsidP="00BC4CDF">
      <w:pPr>
        <w:rPr>
          <w:sz w:val="20"/>
          <w:szCs w:val="20"/>
          <w:lang w:val="es-EC"/>
        </w:rPr>
      </w:pPr>
    </w:p>
    <w:p w14:paraId="6E06A96B" w14:textId="109E67EF" w:rsidR="009C6CD1" w:rsidRDefault="009C6CD1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B541A4" w:rsidRPr="00F37397" w14:paraId="3B4D1280" w14:textId="77777777" w:rsidTr="00DE58AD">
        <w:trPr>
          <w:trHeight w:val="324"/>
        </w:trPr>
        <w:tc>
          <w:tcPr>
            <w:tcW w:w="10207" w:type="dxa"/>
            <w:shd w:val="clear" w:color="auto" w:fill="1F3864" w:themeFill="accent1" w:themeFillShade="80"/>
          </w:tcPr>
          <w:p w14:paraId="0AB42070" w14:textId="77777777" w:rsidR="00B541A4" w:rsidRPr="00F37397" w:rsidRDefault="00B541A4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5" w:name="_Toc193972630"/>
            <w:r w:rsidRPr="0064030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DESCRIPCIÓN DE LA PROBLEMÁTICA</w:t>
            </w:r>
            <w:bookmarkEnd w:id="5"/>
          </w:p>
        </w:tc>
      </w:tr>
      <w:tr w:rsidR="00B541A4" w:rsidRPr="00F37397" w14:paraId="17054FF5" w14:textId="77777777" w:rsidTr="00DE58AD">
        <w:tc>
          <w:tcPr>
            <w:tcW w:w="10207" w:type="dxa"/>
          </w:tcPr>
          <w:p w14:paraId="7E0D7FC6" w14:textId="33E8E31D" w:rsidR="00080531" w:rsidRPr="003237A0" w:rsidRDefault="00080531" w:rsidP="00080531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6.1. Descripción de la problemática del territorio que se pretende intervenir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  <w:r w:rsidR="003237A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bookmarkStart w:id="6" w:name="_Hlk187327082"/>
            <w:r w:rsidR="003237A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(Revisar</w:t>
            </w:r>
            <w:r w:rsid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</w:t>
            </w:r>
            <w:r w:rsidR="0026578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proyecto</w:t>
            </w:r>
            <w:r w:rsidR="003237A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bookmarkEnd w:id="6"/>
          <w:p w14:paraId="16CB799E" w14:textId="1C031A6B" w:rsidR="00B541A4" w:rsidRPr="00A1301D" w:rsidRDefault="00B541A4" w:rsidP="00CA3301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10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espacios)</w:t>
            </w:r>
          </w:p>
        </w:tc>
      </w:tr>
      <w:tr w:rsidR="00080531" w:rsidRPr="00F37397" w14:paraId="004E2501" w14:textId="77777777" w:rsidTr="00465663">
        <w:trPr>
          <w:trHeight w:val="1948"/>
        </w:trPr>
        <w:tc>
          <w:tcPr>
            <w:tcW w:w="10207" w:type="dxa"/>
          </w:tcPr>
          <w:p w14:paraId="467F0818" w14:textId="5BF762F5" w:rsidR="00080531" w:rsidRPr="00243DC8" w:rsidRDefault="00080531" w:rsidP="00080531">
            <w:pPr>
              <w:spacing w:before="240" w:after="240" w:line="259" w:lineRule="auto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6.2. Definición del problema y metodología de investigación</w:t>
            </w:r>
            <w:r w:rsidRPr="00243DC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364BCD94" w14:textId="1071E91F" w:rsidR="00080531" w:rsidRDefault="00080531" w:rsidP="00080531">
            <w:pPr>
              <w:spacing w:before="240" w:after="240"/>
              <w:jc w:val="both"/>
              <w:rPr>
                <w:rFonts w:ascii="Century Gothic" w:hAnsi="Century Gothic" w:cs="Arial"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5</w:t>
            </w:r>
            <w:r w:rsidR="00265780"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000 caracteres con espacios)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 xml:space="preserve"> Aplica únicamente en el caso de </w:t>
            </w:r>
            <w:r w:rsidRPr="00080531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Proyectos de vinculación con componente/s de investigación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, caso contrario eliminar esta fila. D</w:t>
            </w:r>
            <w:r>
              <w:rPr>
                <w:rFonts w:ascii="Century Gothic" w:hAnsi="Century Gothic" w:cs="Arial"/>
                <w:color w:val="FF0000"/>
                <w:sz w:val="20"/>
                <w:szCs w:val="20"/>
              </w:rPr>
              <w:t>ebiendo detallar:</w:t>
            </w:r>
          </w:p>
          <w:p w14:paraId="0FE60733" w14:textId="77777777" w:rsidR="00080531" w:rsidRPr="00080531" w:rsidRDefault="00080531" w:rsidP="009753DE">
            <w:pPr>
              <w:pStyle w:val="Prrafodelista"/>
              <w:numPr>
                <w:ilvl w:val="0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Problema de investigación</w:t>
            </w:r>
          </w:p>
          <w:p w14:paraId="7DC0551C" w14:textId="77777777" w:rsidR="00080531" w:rsidRP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23C0B93E" w14:textId="77777777" w:rsidR="00080531" w:rsidRP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2F797702" w14:textId="77777777" w:rsidR="00080531" w:rsidRDefault="00080531" w:rsidP="009753DE">
            <w:pPr>
              <w:pStyle w:val="Prrafodelista"/>
              <w:numPr>
                <w:ilvl w:val="0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Metodología de investigación</w:t>
            </w:r>
          </w:p>
          <w:p w14:paraId="12C2C475" w14:textId="77777777" w:rsidR="00080531" w:rsidRDefault="00080531" w:rsidP="00080531">
            <w:pPr>
              <w:pStyle w:val="Prrafodelista"/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  <w:p w14:paraId="56CB927B" w14:textId="77777777" w:rsid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M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étodos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  <w:p w14:paraId="7D50A684" w14:textId="77777777" w:rsid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T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écnicas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  <w:p w14:paraId="2BE160DF" w14:textId="443385A9" w:rsidR="00080531" w:rsidRPr="00080531" w:rsidRDefault="00080531" w:rsidP="00080531">
            <w:pPr>
              <w:pStyle w:val="Prrafodelista"/>
              <w:numPr>
                <w:ilvl w:val="1"/>
                <w:numId w:val="13"/>
              </w:numPr>
              <w:spacing w:before="240" w:after="240"/>
              <w:jc w:val="both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I</w:t>
            </w:r>
            <w:r w:rsidRPr="00080531">
              <w:rPr>
                <w:rFonts w:ascii="Century Gothic" w:hAnsi="Century Gothic" w:cs="Arial"/>
                <w:b/>
                <w:bCs/>
                <w:sz w:val="20"/>
                <w:szCs w:val="20"/>
              </w:rPr>
              <w:t>nstrumentos</w:t>
            </w:r>
            <w:r>
              <w:rPr>
                <w:rFonts w:ascii="Century Gothic" w:hAnsi="Century Gothic" w:cs="Arial"/>
                <w:b/>
                <w:bCs/>
                <w:sz w:val="20"/>
                <w:szCs w:val="20"/>
              </w:rPr>
              <w:t>:</w:t>
            </w:r>
          </w:p>
        </w:tc>
      </w:tr>
    </w:tbl>
    <w:p w14:paraId="252A8753" w14:textId="77777777" w:rsidR="007D60CB" w:rsidRDefault="007D60CB" w:rsidP="00BC4CDF">
      <w:pPr>
        <w:rPr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10207"/>
      </w:tblGrid>
      <w:tr w:rsidR="00864C4C" w:rsidRPr="00F37397" w14:paraId="3B3541FA" w14:textId="77777777" w:rsidTr="00DE58AD">
        <w:trPr>
          <w:trHeight w:val="324"/>
        </w:trPr>
        <w:tc>
          <w:tcPr>
            <w:tcW w:w="10207" w:type="dxa"/>
            <w:shd w:val="clear" w:color="auto" w:fill="1F3864" w:themeFill="accent1" w:themeFillShade="80"/>
          </w:tcPr>
          <w:p w14:paraId="438AB457" w14:textId="5D5D9EE4" w:rsidR="00864C4C" w:rsidRPr="00F37397" w:rsidRDefault="004B2E18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7" w:name="_Toc193972631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LÍNEA BASE DEL PROYECTO</w:t>
            </w:r>
            <w:bookmarkEnd w:id="7"/>
          </w:p>
        </w:tc>
      </w:tr>
      <w:tr w:rsidR="00864C4C" w:rsidRPr="00F37397" w14:paraId="3E629D5D" w14:textId="77777777" w:rsidTr="00DE58AD">
        <w:tc>
          <w:tcPr>
            <w:tcW w:w="10207" w:type="dxa"/>
          </w:tcPr>
          <w:p w14:paraId="22DC6870" w14:textId="40D51457" w:rsidR="00094430" w:rsidRPr="003237A0" w:rsidRDefault="00864C4C" w:rsidP="00094430">
            <w:pPr>
              <w:spacing w:before="240" w:after="240" w:line="259" w:lineRule="auto"/>
              <w:rPr>
                <w:rFonts w:ascii="Century Gothic" w:hAnsi="Century Gothic"/>
                <w:bCs/>
                <w:color w:val="FF0000"/>
                <w:sz w:val="20"/>
                <w:szCs w:val="20"/>
              </w:rPr>
            </w:pP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(máx. 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1</w:t>
            </w:r>
            <w:r w:rsidR="00981517">
              <w:rPr>
                <w:rFonts w:ascii="Century Gothic" w:hAnsi="Century Gothic"/>
                <w:color w:val="FF0000"/>
                <w:sz w:val="20"/>
                <w:szCs w:val="20"/>
              </w:rPr>
              <w:t>0.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0</w:t>
            </w:r>
            <w:r w:rsidRPr="00202419">
              <w:rPr>
                <w:rFonts w:ascii="Century Gothic" w:hAnsi="Century Gothic"/>
                <w:color w:val="FF0000"/>
                <w:sz w:val="20"/>
                <w:szCs w:val="20"/>
              </w:rPr>
              <w:t>00 caracteres con espacios</w:t>
            </w:r>
            <w:r w:rsidR="00094430">
              <w:rPr>
                <w:rFonts w:ascii="Century Gothic" w:hAnsi="Century Gothic"/>
                <w:color w:val="FF0000"/>
                <w:sz w:val="20"/>
                <w:szCs w:val="20"/>
              </w:rPr>
              <w:t xml:space="preserve">. </w:t>
            </w:r>
            <w:r w:rsidR="0009443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Revisar</w:t>
            </w:r>
            <w:r w:rsidR="0009443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 xml:space="preserve"> la guía metodológica de gestión de proyecto</w:t>
            </w:r>
            <w:r w:rsidR="00094430" w:rsidRPr="003237A0">
              <w:rPr>
                <w:rFonts w:ascii="Century Gothic" w:hAnsi="Century Gothic"/>
                <w:bCs/>
                <w:color w:val="FF0000"/>
                <w:sz w:val="20"/>
                <w:szCs w:val="20"/>
              </w:rPr>
              <w:t>)</w:t>
            </w:r>
          </w:p>
          <w:p w14:paraId="0530DB88" w14:textId="7C9F6188" w:rsidR="00864C4C" w:rsidRPr="00A1301D" w:rsidRDefault="00864C4C" w:rsidP="00CA3301">
            <w:pPr>
              <w:spacing w:before="240" w:after="24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A434F2C" w14:textId="77777777" w:rsidR="00FB6974" w:rsidRDefault="00FB6974" w:rsidP="00AE0F4C">
      <w:pPr>
        <w:jc w:val="both"/>
        <w:rPr>
          <w:rFonts w:ascii="Century Gothic" w:hAnsi="Century Gothic"/>
          <w:sz w:val="20"/>
          <w:szCs w:val="20"/>
          <w:lang w:val="es-EC"/>
        </w:rPr>
      </w:pPr>
    </w:p>
    <w:tbl>
      <w:tblPr>
        <w:tblStyle w:val="Tablaconcuadrcula"/>
        <w:tblW w:w="10207" w:type="dxa"/>
        <w:tblInd w:w="-856" w:type="dxa"/>
        <w:tblLook w:val="04A0" w:firstRow="1" w:lastRow="0" w:firstColumn="1" w:lastColumn="0" w:noHBand="0" w:noVBand="1"/>
      </w:tblPr>
      <w:tblGrid>
        <w:gridCol w:w="2431"/>
        <w:gridCol w:w="2531"/>
        <w:gridCol w:w="1418"/>
        <w:gridCol w:w="3827"/>
      </w:tblGrid>
      <w:tr w:rsidR="00B40009" w:rsidRPr="00F37397" w14:paraId="181401C2" w14:textId="77777777" w:rsidTr="00DE58AD">
        <w:trPr>
          <w:trHeight w:val="324"/>
        </w:trPr>
        <w:tc>
          <w:tcPr>
            <w:tcW w:w="10207" w:type="dxa"/>
            <w:gridSpan w:val="4"/>
            <w:shd w:val="clear" w:color="auto" w:fill="1F3864" w:themeFill="accent1" w:themeFillShade="80"/>
          </w:tcPr>
          <w:p w14:paraId="2E33E63A" w14:textId="02EF1E03" w:rsidR="00B40009" w:rsidRPr="00F37397" w:rsidRDefault="00B40009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sz w:val="20"/>
                <w:szCs w:val="20"/>
              </w:rPr>
            </w:pPr>
            <w:bookmarkStart w:id="8" w:name="_Toc193972632"/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RESULTADOS ESPERADOS</w:t>
            </w:r>
            <w:bookmarkEnd w:id="8"/>
          </w:p>
        </w:tc>
      </w:tr>
      <w:tr w:rsidR="00F5441B" w:rsidRPr="00F37397" w14:paraId="1BD9509A" w14:textId="6E70F5A4" w:rsidTr="00DE58AD">
        <w:tc>
          <w:tcPr>
            <w:tcW w:w="10207" w:type="dxa"/>
            <w:gridSpan w:val="4"/>
            <w:shd w:val="clear" w:color="auto" w:fill="D9E2F3" w:themeFill="accent1" w:themeFillTint="33"/>
          </w:tcPr>
          <w:p w14:paraId="7E8C8079" w14:textId="36B77BCA" w:rsidR="00F5441B" w:rsidRPr="0035561E" w:rsidRDefault="00F5441B" w:rsidP="0035561E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Internos</w:t>
            </w:r>
          </w:p>
        </w:tc>
      </w:tr>
      <w:tr w:rsidR="00F5441B" w:rsidRPr="00F37397" w14:paraId="54086264" w14:textId="77777777" w:rsidTr="00DE58AD">
        <w:tc>
          <w:tcPr>
            <w:tcW w:w="4962" w:type="dxa"/>
            <w:gridSpan w:val="2"/>
            <w:shd w:val="clear" w:color="auto" w:fill="D9E2F3" w:themeFill="accent1" w:themeFillTint="33"/>
          </w:tcPr>
          <w:p w14:paraId="7CB6B02C" w14:textId="2FEE3626" w:rsidR="00F5441B" w:rsidRPr="0035561E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5561E">
              <w:rPr>
                <w:rFonts w:ascii="Century Gothic" w:hAnsi="Century Gothic"/>
                <w:b/>
                <w:sz w:val="20"/>
                <w:szCs w:val="20"/>
              </w:rPr>
              <w:t>Tipo de resultado</w:t>
            </w:r>
          </w:p>
        </w:tc>
        <w:tc>
          <w:tcPr>
            <w:tcW w:w="1418" w:type="dxa"/>
            <w:shd w:val="clear" w:color="auto" w:fill="D9E2F3" w:themeFill="accent1" w:themeFillTint="33"/>
          </w:tcPr>
          <w:p w14:paraId="07918F29" w14:textId="60A019E8" w:rsidR="00F5441B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Cantidad</w:t>
            </w:r>
          </w:p>
        </w:tc>
        <w:tc>
          <w:tcPr>
            <w:tcW w:w="3827" w:type="dxa"/>
            <w:shd w:val="clear" w:color="auto" w:fill="D9E2F3" w:themeFill="accent1" w:themeFillTint="33"/>
          </w:tcPr>
          <w:p w14:paraId="762DBF14" w14:textId="790ECBC5" w:rsidR="00F5441B" w:rsidRPr="0035561E" w:rsidRDefault="00F5441B" w:rsidP="00F5441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35561E">
              <w:rPr>
                <w:rFonts w:ascii="Century Gothic" w:hAnsi="Century Gothic"/>
                <w:b/>
                <w:sz w:val="20"/>
                <w:szCs w:val="20"/>
              </w:rPr>
              <w:t>Descripción</w:t>
            </w:r>
          </w:p>
        </w:tc>
      </w:tr>
      <w:tr w:rsidR="00F5441B" w:rsidRPr="00F37397" w14:paraId="33412015" w14:textId="0046898E" w:rsidTr="00DE58AD">
        <w:tc>
          <w:tcPr>
            <w:tcW w:w="4962" w:type="dxa"/>
            <w:gridSpan w:val="2"/>
          </w:tcPr>
          <w:p w14:paraId="56C3DEA4" w14:textId="3030CF23" w:rsidR="00F5441B" w:rsidRPr="0035561E" w:rsidRDefault="00AA1827" w:rsidP="00DE58AD">
            <w:pPr>
              <w:tabs>
                <w:tab w:val="left" w:pos="173"/>
              </w:tabs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2883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Prácticas preprofesionales componente comunitario</w:t>
            </w:r>
          </w:p>
        </w:tc>
        <w:tc>
          <w:tcPr>
            <w:tcW w:w="1418" w:type="dxa"/>
          </w:tcPr>
          <w:p w14:paraId="2B94B51D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D17BCB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38F79B26" w14:textId="687AE25E" w:rsidTr="00DE58AD">
        <w:tc>
          <w:tcPr>
            <w:tcW w:w="4962" w:type="dxa"/>
            <w:gridSpan w:val="2"/>
          </w:tcPr>
          <w:p w14:paraId="39488C6B" w14:textId="1C20248F" w:rsidR="00F5441B" w:rsidRPr="0035561E" w:rsidRDefault="00AA1827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80025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44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Prácticas preprofesionales componente laboral</w:t>
            </w:r>
          </w:p>
        </w:tc>
        <w:tc>
          <w:tcPr>
            <w:tcW w:w="1418" w:type="dxa"/>
          </w:tcPr>
          <w:p w14:paraId="2F3FADB4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D4B1ED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603026F5" w14:textId="2AFF7960" w:rsidTr="00DE58AD">
        <w:tc>
          <w:tcPr>
            <w:tcW w:w="4962" w:type="dxa"/>
            <w:gridSpan w:val="2"/>
          </w:tcPr>
          <w:p w14:paraId="7F93B267" w14:textId="6EAFAC2C" w:rsidR="00F5441B" w:rsidRPr="0035561E" w:rsidRDefault="00AA1827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1163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Actividades de vinculación de posgrado</w:t>
            </w:r>
          </w:p>
        </w:tc>
        <w:tc>
          <w:tcPr>
            <w:tcW w:w="1418" w:type="dxa"/>
          </w:tcPr>
          <w:p w14:paraId="3BB538F2" w14:textId="76E784E8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5E0325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51F7F115" w14:textId="1416A6D6" w:rsidTr="00DE58AD">
        <w:tc>
          <w:tcPr>
            <w:tcW w:w="4962" w:type="dxa"/>
            <w:gridSpan w:val="2"/>
          </w:tcPr>
          <w:p w14:paraId="03C3FB04" w14:textId="44FA6639" w:rsidR="00F5441B" w:rsidRPr="0035561E" w:rsidRDefault="00AA1827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8454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Eventos de educación continua</w:t>
            </w:r>
          </w:p>
        </w:tc>
        <w:tc>
          <w:tcPr>
            <w:tcW w:w="1418" w:type="dxa"/>
          </w:tcPr>
          <w:p w14:paraId="1081787C" w14:textId="2AE2A321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40B2BF2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00BEB161" w14:textId="680E9C43" w:rsidTr="00DE58AD">
        <w:tc>
          <w:tcPr>
            <w:tcW w:w="4962" w:type="dxa"/>
            <w:gridSpan w:val="2"/>
          </w:tcPr>
          <w:p w14:paraId="1CC221FC" w14:textId="3E5F59C4" w:rsidR="00F5441B" w:rsidRPr="0035561E" w:rsidRDefault="00AA1827" w:rsidP="00F5441B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0002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6BF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713794">
              <w:rPr>
                <w:rFonts w:ascii="Century Gothic" w:hAnsi="Century Gothic" w:cs="Arial"/>
                <w:sz w:val="20"/>
                <w:szCs w:val="20"/>
              </w:rPr>
              <w:t>Trabaj</w:t>
            </w:r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>os de Titulación</w:t>
            </w:r>
          </w:p>
        </w:tc>
        <w:tc>
          <w:tcPr>
            <w:tcW w:w="1418" w:type="dxa"/>
          </w:tcPr>
          <w:p w14:paraId="5E9E7A17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38D9521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284AC7B6" w14:textId="77777777" w:rsidTr="00DE58AD">
        <w:tc>
          <w:tcPr>
            <w:tcW w:w="4962" w:type="dxa"/>
            <w:gridSpan w:val="2"/>
          </w:tcPr>
          <w:p w14:paraId="05206609" w14:textId="1FD17C15" w:rsidR="00F5441B" w:rsidRDefault="00AA1827" w:rsidP="00F5441B">
            <w:pPr>
              <w:jc w:val="both"/>
              <w:rPr>
                <w:rFonts w:ascii="MS Gothic" w:eastAsia="MS Gothic" w:hAnsi="MS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0336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14D3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F5441B" w:rsidRPr="00B40009">
              <w:rPr>
                <w:rFonts w:ascii="Century Gothic" w:hAnsi="Century Gothic" w:cs="Arial"/>
                <w:sz w:val="20"/>
                <w:szCs w:val="20"/>
              </w:rPr>
              <w:t xml:space="preserve"> Producción científica</w:t>
            </w:r>
            <w:r w:rsidR="00F5441B" w:rsidRPr="0035561E">
              <w:rPr>
                <w:rFonts w:ascii="Century Gothic" w:hAnsi="Century Gothic" w:cs="Arial"/>
                <w:sz w:val="20"/>
                <w:szCs w:val="20"/>
              </w:rPr>
              <w:t>, modelos de utilidad, marcas, patentes, variedades vegetales, conocimientos tradicionales, derechos de autor u obras artísticas</w:t>
            </w:r>
          </w:p>
        </w:tc>
        <w:tc>
          <w:tcPr>
            <w:tcW w:w="1418" w:type="dxa"/>
          </w:tcPr>
          <w:p w14:paraId="46F7155A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FFAEC60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492F8E42" w14:textId="77777777" w:rsidTr="00DE58AD">
        <w:tc>
          <w:tcPr>
            <w:tcW w:w="10207" w:type="dxa"/>
            <w:gridSpan w:val="4"/>
            <w:shd w:val="clear" w:color="auto" w:fill="D9E2F3" w:themeFill="accent1" w:themeFillTint="33"/>
          </w:tcPr>
          <w:p w14:paraId="6B377279" w14:textId="39612315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E</w:t>
            </w:r>
            <w:r w:rsidRPr="00F5441B">
              <w:rPr>
                <w:rFonts w:ascii="Century Gothic" w:hAnsi="Century Gothic"/>
                <w:b/>
                <w:sz w:val="20"/>
                <w:szCs w:val="20"/>
              </w:rPr>
              <w:t>xternos</w:t>
            </w:r>
          </w:p>
        </w:tc>
      </w:tr>
      <w:tr w:rsidR="00F5441B" w:rsidRPr="00F37397" w14:paraId="5D62FDC5" w14:textId="65A0BC64" w:rsidTr="00DE58AD">
        <w:tc>
          <w:tcPr>
            <w:tcW w:w="2431" w:type="dxa"/>
            <w:shd w:val="clear" w:color="auto" w:fill="D9E2F3" w:themeFill="accent1" w:themeFillTint="33"/>
          </w:tcPr>
          <w:p w14:paraId="2F514F7B" w14:textId="2AC10915" w:rsidR="00F5441B" w:rsidRPr="00F5441B" w:rsidRDefault="00F5441B" w:rsidP="00F5441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Cantidad</w:t>
            </w:r>
          </w:p>
        </w:tc>
        <w:tc>
          <w:tcPr>
            <w:tcW w:w="7776" w:type="dxa"/>
            <w:gridSpan w:val="3"/>
            <w:shd w:val="clear" w:color="auto" w:fill="D9E2F3" w:themeFill="accent1" w:themeFillTint="33"/>
          </w:tcPr>
          <w:p w14:paraId="62682CF4" w14:textId="4490A731" w:rsidR="00F5441B" w:rsidRPr="00F5441B" w:rsidRDefault="00F5441B" w:rsidP="00F5441B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F5441B">
              <w:rPr>
                <w:rFonts w:ascii="Century Gothic" w:hAnsi="Century Gothic"/>
                <w:b/>
                <w:bCs/>
                <w:sz w:val="20"/>
                <w:szCs w:val="20"/>
              </w:rPr>
              <w:t>Descripción</w:t>
            </w:r>
          </w:p>
        </w:tc>
      </w:tr>
      <w:tr w:rsidR="00F5441B" w:rsidRPr="00F37397" w14:paraId="689C9EA7" w14:textId="4E9ACD57" w:rsidTr="00DE58AD">
        <w:tc>
          <w:tcPr>
            <w:tcW w:w="2431" w:type="dxa"/>
          </w:tcPr>
          <w:p w14:paraId="71947D6C" w14:textId="1301B58A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23C464D7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08B3D6BB" w14:textId="77777777" w:rsidTr="00DE58AD">
        <w:tc>
          <w:tcPr>
            <w:tcW w:w="2431" w:type="dxa"/>
          </w:tcPr>
          <w:p w14:paraId="6050ECD3" w14:textId="77777777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1B9A4773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5441B" w:rsidRPr="00F37397" w14:paraId="67C6D984" w14:textId="77777777" w:rsidTr="00DE58AD">
        <w:tc>
          <w:tcPr>
            <w:tcW w:w="2431" w:type="dxa"/>
          </w:tcPr>
          <w:p w14:paraId="600CB3FF" w14:textId="77777777" w:rsidR="00F5441B" w:rsidRPr="00A1301D" w:rsidRDefault="00F5441B" w:rsidP="00F5441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776" w:type="dxa"/>
            <w:gridSpan w:val="3"/>
          </w:tcPr>
          <w:p w14:paraId="626214DA" w14:textId="77777777" w:rsidR="00F5441B" w:rsidRPr="00A1301D" w:rsidRDefault="00F5441B" w:rsidP="00F5441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0066D92" w14:textId="11A63623" w:rsidR="00882AB9" w:rsidRDefault="00882AB9" w:rsidP="00B8553C">
      <w:pPr>
        <w:rPr>
          <w:sz w:val="20"/>
          <w:szCs w:val="20"/>
          <w:lang w:val="es-EC"/>
        </w:rPr>
      </w:pPr>
    </w:p>
    <w:p w14:paraId="3E9090EE" w14:textId="77777777" w:rsidR="00882AB9" w:rsidRDefault="00882AB9" w:rsidP="00B40009">
      <w:pPr>
        <w:pStyle w:val="Ttulo1"/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sectPr w:rsidR="00882AB9" w:rsidSect="00883E74">
          <w:headerReference w:type="default" r:id="rId51"/>
          <w:footerReference w:type="default" r:id="rId52"/>
          <w:pgSz w:w="11900" w:h="16840"/>
          <w:pgMar w:top="1418" w:right="1701" w:bottom="1418" w:left="1701" w:header="709" w:footer="190" w:gutter="0"/>
          <w:cols w:space="708"/>
          <w:docGrid w:linePitch="360"/>
        </w:sectPr>
      </w:pPr>
    </w:p>
    <w:p w14:paraId="16F635ED" w14:textId="53EA8AC2" w:rsidR="00882AB9" w:rsidRPr="00882AB9" w:rsidRDefault="00285CC8" w:rsidP="00882AB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9" w:name="_Toc193972633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MATRIZ DE MARCO LÓGICO</w:t>
      </w:r>
      <w:bookmarkEnd w:id="9"/>
    </w:p>
    <w:tbl>
      <w:tblPr>
        <w:tblStyle w:val="Tablaconcuadrcula"/>
        <w:tblpPr w:leftFromText="141" w:rightFromText="141" w:vertAnchor="text" w:tblpY="1"/>
        <w:tblOverlap w:val="never"/>
        <w:tblW w:w="15446" w:type="dxa"/>
        <w:tblLayout w:type="fixed"/>
        <w:tblLook w:val="04A0" w:firstRow="1" w:lastRow="0" w:firstColumn="1" w:lastColumn="0" w:noHBand="0" w:noVBand="1"/>
      </w:tblPr>
      <w:tblGrid>
        <w:gridCol w:w="3114"/>
        <w:gridCol w:w="1843"/>
        <w:gridCol w:w="1701"/>
        <w:gridCol w:w="2126"/>
        <w:gridCol w:w="992"/>
        <w:gridCol w:w="992"/>
        <w:gridCol w:w="851"/>
        <w:gridCol w:w="3827"/>
      </w:tblGrid>
      <w:tr w:rsidR="00F42B56" w:rsidRPr="00285CC8" w14:paraId="060FB26E" w14:textId="77777777" w:rsidTr="00F97F77">
        <w:trPr>
          <w:trHeight w:val="235"/>
        </w:trPr>
        <w:tc>
          <w:tcPr>
            <w:tcW w:w="3114" w:type="dxa"/>
            <w:shd w:val="clear" w:color="auto" w:fill="1F3864" w:themeFill="accent1" w:themeFillShade="80"/>
            <w:vAlign w:val="center"/>
          </w:tcPr>
          <w:p w14:paraId="1AD10C13" w14:textId="0EED7D5A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Resumen narrativo</w:t>
            </w:r>
          </w:p>
        </w:tc>
        <w:tc>
          <w:tcPr>
            <w:tcW w:w="1843" w:type="dxa"/>
            <w:shd w:val="clear" w:color="auto" w:fill="1F3864" w:themeFill="accent1" w:themeFillShade="80"/>
            <w:vAlign w:val="center"/>
          </w:tcPr>
          <w:p w14:paraId="60C8F317" w14:textId="68956136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Indicadores</w:t>
            </w:r>
          </w:p>
        </w:tc>
        <w:tc>
          <w:tcPr>
            <w:tcW w:w="1701" w:type="dxa"/>
            <w:shd w:val="clear" w:color="auto" w:fill="1F3864" w:themeFill="accent1" w:themeFillShade="80"/>
            <w:vAlign w:val="center"/>
          </w:tcPr>
          <w:p w14:paraId="1822B06B" w14:textId="0174D138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2126" w:type="dxa"/>
            <w:shd w:val="clear" w:color="auto" w:fill="1F3864" w:themeFill="accent1" w:themeFillShade="80"/>
            <w:vAlign w:val="center"/>
          </w:tcPr>
          <w:p w14:paraId="05D6C467" w14:textId="10A4A058" w:rsidR="00285CC8" w:rsidRPr="00285CC8" w:rsidRDefault="00285CC8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</w:rPr>
              <w:t>Riesgos / Supuestos</w:t>
            </w:r>
          </w:p>
        </w:tc>
        <w:tc>
          <w:tcPr>
            <w:tcW w:w="6662" w:type="dxa"/>
            <w:gridSpan w:val="4"/>
            <w:shd w:val="clear" w:color="auto" w:fill="1F3864" w:themeFill="accent1" w:themeFillShade="80"/>
            <w:vAlign w:val="center"/>
          </w:tcPr>
          <w:p w14:paraId="1B395A7E" w14:textId="2A5318A4" w:rsidR="00285CC8" w:rsidRPr="00285CC8" w:rsidRDefault="008F37AD" w:rsidP="00F97F77">
            <w:pPr>
              <w:spacing w:before="240" w:after="24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Caracterización</w:t>
            </w:r>
          </w:p>
        </w:tc>
      </w:tr>
      <w:tr w:rsidR="00BB6117" w:rsidRPr="00285CC8" w14:paraId="5CD93223" w14:textId="3D8732B1" w:rsidTr="00F97F77">
        <w:trPr>
          <w:trHeight w:val="245"/>
        </w:trPr>
        <w:tc>
          <w:tcPr>
            <w:tcW w:w="15446" w:type="dxa"/>
            <w:gridSpan w:val="8"/>
            <w:shd w:val="clear" w:color="auto" w:fill="B4C6E7" w:themeFill="accent1" w:themeFillTint="66"/>
          </w:tcPr>
          <w:p w14:paraId="06B07AC9" w14:textId="7BF7472A" w:rsidR="00BB6117" w:rsidRPr="00B7741F" w:rsidRDefault="00BB6117" w:rsidP="00F97F77">
            <w:pPr>
              <w:ind w:left="113" w:right="113"/>
              <w:rPr>
                <w:rFonts w:ascii="Century Gothic" w:hAnsi="Century Gothic"/>
                <w:b/>
                <w:sz w:val="16"/>
                <w:szCs w:val="16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Fin</w:t>
            </w:r>
          </w:p>
        </w:tc>
      </w:tr>
      <w:tr w:rsidR="00BB6117" w:rsidRPr="00285CC8" w14:paraId="229BD7D8" w14:textId="1B7F2520" w:rsidTr="00F97F77">
        <w:trPr>
          <w:trHeight w:val="245"/>
        </w:trPr>
        <w:tc>
          <w:tcPr>
            <w:tcW w:w="3114" w:type="dxa"/>
          </w:tcPr>
          <w:p w14:paraId="136559B6" w14:textId="4332B09B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843" w:type="dxa"/>
          </w:tcPr>
          <w:p w14:paraId="322F4B4C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5B687494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514D4707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662" w:type="dxa"/>
            <w:gridSpan w:val="4"/>
            <w:tcBorders>
              <w:tl2br w:val="single" w:sz="4" w:space="0" w:color="auto"/>
              <w:tr2bl w:val="single" w:sz="4" w:space="0" w:color="auto"/>
            </w:tcBorders>
            <w:shd w:val="clear" w:color="auto" w:fill="000000" w:themeFill="text1"/>
          </w:tcPr>
          <w:p w14:paraId="77C00082" w14:textId="77777777" w:rsidR="00BB6117" w:rsidRPr="00285CC8" w:rsidRDefault="00BB6117" w:rsidP="00F97F77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B6117" w:rsidRPr="00285CC8" w14:paraId="0EAC6298" w14:textId="1D9616AF" w:rsidTr="00F97F77">
        <w:trPr>
          <w:trHeight w:val="245"/>
        </w:trPr>
        <w:tc>
          <w:tcPr>
            <w:tcW w:w="15446" w:type="dxa"/>
            <w:gridSpan w:val="8"/>
            <w:shd w:val="clear" w:color="auto" w:fill="B4C6E7" w:themeFill="accent1" w:themeFillTint="66"/>
          </w:tcPr>
          <w:p w14:paraId="21F0EA87" w14:textId="24CFAF9C" w:rsidR="00BB6117" w:rsidRPr="00285CC8" w:rsidRDefault="00BB6117" w:rsidP="00F97F77">
            <w:pPr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Propósito</w:t>
            </w:r>
          </w:p>
        </w:tc>
      </w:tr>
      <w:tr w:rsidR="00BB6117" w:rsidRPr="00285CC8" w14:paraId="4F1BEC50" w14:textId="7AE1781A" w:rsidTr="00F97F77">
        <w:trPr>
          <w:trHeight w:val="245"/>
        </w:trPr>
        <w:tc>
          <w:tcPr>
            <w:tcW w:w="3114" w:type="dxa"/>
          </w:tcPr>
          <w:p w14:paraId="064F1406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843" w:type="dxa"/>
          </w:tcPr>
          <w:p w14:paraId="22BFE380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36877D9E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06EAE141" w14:textId="77777777" w:rsidR="00BB6117" w:rsidRPr="00285CC8" w:rsidRDefault="00BB611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662" w:type="dxa"/>
            <w:gridSpan w:val="4"/>
            <w:tcBorders>
              <w:tl2br w:val="single" w:sz="4" w:space="0" w:color="auto"/>
              <w:tr2bl w:val="single" w:sz="4" w:space="0" w:color="auto"/>
            </w:tcBorders>
            <w:shd w:val="clear" w:color="auto" w:fill="000000" w:themeFill="text1"/>
          </w:tcPr>
          <w:p w14:paraId="36C96E97" w14:textId="77777777" w:rsidR="00BB6117" w:rsidRPr="00285CC8" w:rsidRDefault="00BB6117" w:rsidP="00F97F77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0BDB58CD" w14:textId="40A776FC" w:rsidTr="00F97F77">
        <w:trPr>
          <w:cantSplit/>
          <w:trHeight w:val="822"/>
        </w:trPr>
        <w:tc>
          <w:tcPr>
            <w:tcW w:w="8784" w:type="dxa"/>
            <w:gridSpan w:val="4"/>
            <w:shd w:val="clear" w:color="auto" w:fill="B4C6E7" w:themeFill="accent1" w:themeFillTint="66"/>
          </w:tcPr>
          <w:p w14:paraId="312AC572" w14:textId="6DE02D44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285CC8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Componentes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 y Actividades</w:t>
            </w:r>
          </w:p>
        </w:tc>
        <w:tc>
          <w:tcPr>
            <w:tcW w:w="992" w:type="dxa"/>
            <w:shd w:val="clear" w:color="auto" w:fill="1F3864" w:themeFill="accent1" w:themeFillShade="80"/>
          </w:tcPr>
          <w:p w14:paraId="2859C63B" w14:textId="7320863E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Carrera/s / Programa/s de posgrado</w:t>
            </w:r>
          </w:p>
          <w:p w14:paraId="41CAE864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0A34DF9" w14:textId="0D3631C8" w:rsidR="005B790D" w:rsidRPr="000A47B2" w:rsidRDefault="005B790D" w:rsidP="00F97F77">
            <w:pPr>
              <w:jc w:val="center"/>
              <w:rPr>
                <w:rFonts w:ascii="Century Gothic" w:hAnsi="Century Gothic"/>
                <w:sz w:val="12"/>
                <w:szCs w:val="20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(enlistar)</w:t>
            </w:r>
          </w:p>
        </w:tc>
        <w:tc>
          <w:tcPr>
            <w:tcW w:w="992" w:type="dxa"/>
            <w:shd w:val="clear" w:color="auto" w:fill="1F3864" w:themeFill="accent1" w:themeFillShade="80"/>
          </w:tcPr>
          <w:p w14:paraId="0A0D84ED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Componente de investigación</w:t>
            </w:r>
          </w:p>
          <w:p w14:paraId="7CE4AEF6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0FF18861" w14:textId="355FAA4F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marcar con x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</w:tc>
        <w:tc>
          <w:tcPr>
            <w:tcW w:w="851" w:type="dxa"/>
            <w:shd w:val="clear" w:color="auto" w:fill="1F3864" w:themeFill="accent1" w:themeFillShade="80"/>
          </w:tcPr>
          <w:p w14:paraId="6A7FFB3F" w14:textId="24C2FB4F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Línea/s de 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investigación</w:t>
            </w:r>
          </w:p>
          <w:p w14:paraId="2EBCEF8E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AFD5B01" w14:textId="02654187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enlistar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</w:tc>
        <w:tc>
          <w:tcPr>
            <w:tcW w:w="3827" w:type="dxa"/>
            <w:shd w:val="clear" w:color="auto" w:fill="1F3864" w:themeFill="accent1" w:themeFillShade="80"/>
          </w:tcPr>
          <w:p w14:paraId="11CCE235" w14:textId="09B5E7E4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>Enfoques:</w:t>
            </w:r>
          </w:p>
          <w:p w14:paraId="36BB2619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(</w:t>
            </w:r>
            <w:r>
              <w:rPr>
                <w:rFonts w:ascii="Century Gothic" w:hAnsi="Century Gothic"/>
                <w:sz w:val="12"/>
                <w:szCs w:val="20"/>
                <w:lang w:val="es-EC"/>
              </w:rPr>
              <w:t>seleccionar 1 o varios</w:t>
            </w:r>
            <w:r w:rsidRPr="000A47B2">
              <w:rPr>
                <w:rFonts w:ascii="Century Gothic" w:hAnsi="Century Gothic"/>
                <w:sz w:val="12"/>
                <w:szCs w:val="20"/>
                <w:lang w:val="es-EC"/>
              </w:rPr>
              <w:t>)</w:t>
            </w:r>
          </w:p>
          <w:p w14:paraId="36B24D04" w14:textId="77777777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  <w:p w14:paraId="6E3DE740" w14:textId="5C264BCA" w:rsidR="005B790D" w:rsidRPr="000A47B2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Internacionalización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 </w:t>
            </w:r>
            <w:r w:rsidR="00214D30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Redes o Asociaciones/</w:t>
            </w: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Interculturalidad y diálogo de saberes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</w:t>
            </w:r>
          </w:p>
          <w:p w14:paraId="53D8F6B7" w14:textId="2541E2F8" w:rsidR="005B790D" w:rsidRDefault="005B790D" w:rsidP="00F97F77">
            <w:pPr>
              <w:jc w:val="center"/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  <w:r w:rsidRPr="000A47B2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Sostenibilidad ambiental</w:t>
            </w:r>
            <w:r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/ </w:t>
            </w:r>
            <w:r w:rsidR="00C2240C">
              <w:rPr>
                <w:rFonts w:ascii="Century Gothic" w:hAnsi="Century Gothic"/>
                <w:b/>
                <w:sz w:val="12"/>
                <w:szCs w:val="16"/>
                <w:lang w:val="es-EC"/>
              </w:rPr>
              <w:t>Inclusión</w:t>
            </w:r>
            <w:r w:rsidR="00227B3B">
              <w:rPr>
                <w:rFonts w:ascii="Century Gothic" w:hAnsi="Century Gothic"/>
                <w:b/>
                <w:sz w:val="12"/>
                <w:szCs w:val="16"/>
                <w:lang w:val="es-EC"/>
              </w:rPr>
              <w:t xml:space="preserve"> y participación ciudadana.</w:t>
            </w:r>
          </w:p>
          <w:p w14:paraId="738C8B7E" w14:textId="56B445F8" w:rsidR="005B790D" w:rsidRPr="000A47B2" w:rsidRDefault="005B790D" w:rsidP="00F97F77">
            <w:pPr>
              <w:rPr>
                <w:rFonts w:ascii="Century Gothic" w:hAnsi="Century Gothic"/>
                <w:b/>
                <w:sz w:val="12"/>
                <w:szCs w:val="16"/>
                <w:lang w:val="es-EC"/>
              </w:rPr>
            </w:pPr>
          </w:p>
        </w:tc>
      </w:tr>
      <w:tr w:rsidR="005B790D" w:rsidRPr="00285CC8" w14:paraId="3EE1CB5A" w14:textId="143B2E46" w:rsidTr="00F97F77">
        <w:trPr>
          <w:trHeight w:val="245"/>
        </w:trPr>
        <w:tc>
          <w:tcPr>
            <w:tcW w:w="3114" w:type="dxa"/>
          </w:tcPr>
          <w:p w14:paraId="78EA7601" w14:textId="592DFB2E" w:rsidR="005B790D" w:rsidRPr="00864C4C" w:rsidRDefault="005B790D" w:rsidP="00F97F77">
            <w:pPr>
              <w:spacing w:before="240" w:after="240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C1.</w:t>
            </w:r>
          </w:p>
        </w:tc>
        <w:tc>
          <w:tcPr>
            <w:tcW w:w="1843" w:type="dxa"/>
          </w:tcPr>
          <w:p w14:paraId="55BDF3C8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733E1D64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30FA681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vAlign w:val="center"/>
          </w:tcPr>
          <w:p w14:paraId="21890EEC" w14:textId="4EEA53AA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64B11D05" w14:textId="486013C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1A773505" w14:textId="0703C931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7A0C56D2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Se enlistará el/los enfoque/s</w:t>
            </w:r>
          </w:p>
          <w:p w14:paraId="466BA9FA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aquellos componentes</w:t>
            </w:r>
          </w:p>
          <w:p w14:paraId="2B64C70B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que ejecuten actividades de</w:t>
            </w:r>
          </w:p>
          <w:p w14:paraId="5434C810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Internalización,</w:t>
            </w:r>
          </w:p>
          <w:p w14:paraId="07EBEA34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Interculturalidad y diálogo de</w:t>
            </w:r>
          </w:p>
          <w:p w14:paraId="00847EF2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saberes, sostenibilidad</w:t>
            </w:r>
          </w:p>
          <w:p w14:paraId="7606CA46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ambiental y/o Inclusión.</w:t>
            </w:r>
          </w:p>
          <w:p w14:paraId="7D8AE0C1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</w:p>
          <w:p w14:paraId="53DD451F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Este campo es obligatorio</w:t>
            </w:r>
          </w:p>
          <w:p w14:paraId="6AB19D96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para los proyectos de</w:t>
            </w:r>
          </w:p>
          <w:p w14:paraId="3AF76FD7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prácticas de servicio comunitario, debiendo</w:t>
            </w:r>
          </w:p>
          <w:p w14:paraId="418A579C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declarar al menos un</w:t>
            </w:r>
          </w:p>
          <w:p w14:paraId="734FC09A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componente o actividad que</w:t>
            </w:r>
          </w:p>
          <w:p w14:paraId="559CD858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contenga uno de</w:t>
            </w:r>
          </w:p>
          <w:p w14:paraId="7D24804E" w14:textId="0AB4EBE8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estos enfoques</w:t>
            </w:r>
            <w:r w:rsidR="00EF7AB3">
              <w:rPr>
                <w:color w:val="FF0000"/>
                <w:sz w:val="16"/>
                <w:szCs w:val="16"/>
              </w:rPr>
              <w:t>.</w:t>
            </w:r>
          </w:p>
          <w:p w14:paraId="58BCBE32" w14:textId="77777777" w:rsidR="00EF7AB3" w:rsidRDefault="00EF7AB3" w:rsidP="00C2240C">
            <w:pPr>
              <w:rPr>
                <w:color w:val="FF0000"/>
                <w:sz w:val="16"/>
                <w:szCs w:val="16"/>
              </w:rPr>
            </w:pPr>
          </w:p>
          <w:p w14:paraId="11D3F6E8" w14:textId="77777777" w:rsidR="00EF7AB3" w:rsidRPr="00EF711D" w:rsidRDefault="00EF7AB3" w:rsidP="00C2240C">
            <w:pPr>
              <w:rPr>
                <w:color w:val="FF0000"/>
                <w:sz w:val="16"/>
                <w:szCs w:val="16"/>
              </w:rPr>
            </w:pPr>
          </w:p>
          <w:p w14:paraId="524505BD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lastRenderedPageBreak/>
              <w:t>El enfoque de "inclusión"</w:t>
            </w:r>
          </w:p>
          <w:p w14:paraId="3CF9F868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hace referencia a considerar</w:t>
            </w:r>
          </w:p>
          <w:p w14:paraId="5CBB71F7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el proyecto la</w:t>
            </w:r>
          </w:p>
          <w:p w14:paraId="1E0FF5D0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participación de docentes y</w:t>
            </w:r>
          </w:p>
          <w:p w14:paraId="6555E14F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estudiantes con diversidad:</w:t>
            </w:r>
          </w:p>
          <w:p w14:paraId="2AB18F1C" w14:textId="77777777" w:rsidR="00C2240C" w:rsidRPr="00EF711D" w:rsidRDefault="00C2240C" w:rsidP="00C2240C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étnica, de género,</w:t>
            </w:r>
          </w:p>
          <w:p w14:paraId="3D6AE75B" w14:textId="693B9740" w:rsidR="005B790D" w:rsidRPr="00EF7AB3" w:rsidRDefault="00C2240C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discapacidad, entre otras.</w:t>
            </w:r>
          </w:p>
        </w:tc>
      </w:tr>
      <w:tr w:rsidR="005B790D" w:rsidRPr="00285CC8" w14:paraId="616BD465" w14:textId="3F54D25D" w:rsidTr="00F97F77">
        <w:trPr>
          <w:trHeight w:val="245"/>
        </w:trPr>
        <w:tc>
          <w:tcPr>
            <w:tcW w:w="3114" w:type="dxa"/>
          </w:tcPr>
          <w:p w14:paraId="77430B1E" w14:textId="021C8A9E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lastRenderedPageBreak/>
              <w:t>C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1.A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1843" w:type="dxa"/>
          </w:tcPr>
          <w:p w14:paraId="620E6C6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5E621BB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74CE02F6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51E7E3D0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2BB7DF8D" w14:textId="2C80527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4B9132B9" w14:textId="07C2DBC4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561F2232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Se enlistará el/los enfoque/s</w:t>
            </w:r>
          </w:p>
          <w:p w14:paraId="036FBFDE" w14:textId="0113A02E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en aquell</w:t>
            </w:r>
            <w:r w:rsidR="00913E53">
              <w:rPr>
                <w:color w:val="FF0000"/>
                <w:sz w:val="16"/>
                <w:szCs w:val="16"/>
              </w:rPr>
              <w:t>as actividades</w:t>
            </w:r>
          </w:p>
          <w:p w14:paraId="71206A1B" w14:textId="7FA6F211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que ejecuten</w:t>
            </w:r>
            <w:r w:rsidR="00913E53">
              <w:rPr>
                <w:color w:val="FF0000"/>
                <w:sz w:val="16"/>
                <w:szCs w:val="16"/>
              </w:rPr>
              <w:t xml:space="preserve"> acciones de</w:t>
            </w:r>
          </w:p>
          <w:p w14:paraId="03939270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Internalización,</w:t>
            </w:r>
          </w:p>
          <w:p w14:paraId="4F657348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Interculturalidad y diálogo de</w:t>
            </w:r>
          </w:p>
          <w:p w14:paraId="02046B86" w14:textId="77777777" w:rsidR="00EF7AB3" w:rsidRPr="00EF711D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saberes, sostenibilidad</w:t>
            </w:r>
          </w:p>
          <w:p w14:paraId="3417064A" w14:textId="577CC919" w:rsidR="005B790D" w:rsidRPr="00EF7AB3" w:rsidRDefault="00EF7AB3" w:rsidP="00EF7AB3">
            <w:pPr>
              <w:rPr>
                <w:color w:val="FF0000"/>
                <w:sz w:val="16"/>
                <w:szCs w:val="16"/>
              </w:rPr>
            </w:pPr>
            <w:r w:rsidRPr="00EF711D">
              <w:rPr>
                <w:color w:val="FF0000"/>
                <w:sz w:val="16"/>
                <w:szCs w:val="16"/>
              </w:rPr>
              <w:t>ambiental y/o Inclusión.</w:t>
            </w:r>
          </w:p>
        </w:tc>
      </w:tr>
      <w:tr w:rsidR="005B790D" w:rsidRPr="00285CC8" w14:paraId="5769C7C4" w14:textId="049DC497" w:rsidTr="00F97F77">
        <w:trPr>
          <w:trHeight w:val="245"/>
        </w:trPr>
        <w:tc>
          <w:tcPr>
            <w:tcW w:w="3114" w:type="dxa"/>
          </w:tcPr>
          <w:p w14:paraId="5F5F8668" w14:textId="5C73C5E0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C1.An.</w:t>
            </w:r>
          </w:p>
        </w:tc>
        <w:tc>
          <w:tcPr>
            <w:tcW w:w="1843" w:type="dxa"/>
          </w:tcPr>
          <w:p w14:paraId="6EB41D78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0EDB6EB2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13325DE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49CEDB57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76AA2E8C" w14:textId="28651B2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36F64377" w14:textId="3B1B0F7A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338B96F1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08962571" w14:textId="17E54F63" w:rsidTr="00F97F77">
        <w:trPr>
          <w:trHeight w:val="245"/>
        </w:trPr>
        <w:tc>
          <w:tcPr>
            <w:tcW w:w="3114" w:type="dxa"/>
            <w:tcBorders>
              <w:bottom w:val="single" w:sz="4" w:space="0" w:color="auto"/>
            </w:tcBorders>
          </w:tcPr>
          <w:p w14:paraId="0A2F7FD3" w14:textId="083B6923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2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B47761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F8AA2F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49B415C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0B2D73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36B38A" w14:textId="7B65C388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6F02567" w14:textId="6AFBC0C5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3234475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F97F77" w:rsidRPr="00285CC8" w14:paraId="13FCFA21" w14:textId="77777777" w:rsidTr="00465663">
        <w:trPr>
          <w:trHeight w:val="561"/>
        </w:trPr>
        <w:tc>
          <w:tcPr>
            <w:tcW w:w="3114" w:type="dxa"/>
            <w:tcBorders>
              <w:top w:val="single" w:sz="4" w:space="0" w:color="auto"/>
            </w:tcBorders>
          </w:tcPr>
          <w:p w14:paraId="69DF8311" w14:textId="1F74D2F4" w:rsidR="00F97F77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2.A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EB41212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D260FC9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838644A" w14:textId="77777777" w:rsidR="00F97F77" w:rsidRPr="00285CC8" w:rsidRDefault="00F97F77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6C55A9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1EE1A8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CC3926C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5D4E90A" w14:textId="77777777" w:rsidR="00F97F77" w:rsidRPr="00285CC8" w:rsidRDefault="00F97F77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778BFA2C" w14:textId="606C989A" w:rsidTr="00F97F77">
        <w:trPr>
          <w:trHeight w:val="245"/>
        </w:trPr>
        <w:tc>
          <w:tcPr>
            <w:tcW w:w="3114" w:type="dxa"/>
          </w:tcPr>
          <w:p w14:paraId="68B99C2B" w14:textId="039517A3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C2.An.</w:t>
            </w:r>
          </w:p>
        </w:tc>
        <w:tc>
          <w:tcPr>
            <w:tcW w:w="1843" w:type="dxa"/>
          </w:tcPr>
          <w:p w14:paraId="33A90D0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7766164A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22721709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29B8FD25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063F9EE9" w14:textId="360CF25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7E631C88" w14:textId="170273B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41273957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3119BC96" w14:textId="6696EB1A" w:rsidTr="00F97F77">
        <w:trPr>
          <w:trHeight w:val="245"/>
        </w:trPr>
        <w:tc>
          <w:tcPr>
            <w:tcW w:w="3114" w:type="dxa"/>
          </w:tcPr>
          <w:p w14:paraId="6BB8F24A" w14:textId="510BF75B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1843" w:type="dxa"/>
          </w:tcPr>
          <w:p w14:paraId="3133F1CD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30D0151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39C72353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1B0FB32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72F349DE" w14:textId="795A5F8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0A916582" w14:textId="339A9FBD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46C6204F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2A9A9938" w14:textId="0BB06D52" w:rsidTr="00F97F77">
        <w:trPr>
          <w:trHeight w:val="245"/>
        </w:trPr>
        <w:tc>
          <w:tcPr>
            <w:tcW w:w="3114" w:type="dxa"/>
          </w:tcPr>
          <w:p w14:paraId="2E007E15" w14:textId="531D4C81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Cn.A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1843" w:type="dxa"/>
          </w:tcPr>
          <w:p w14:paraId="63F1C9D0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4DD816C4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75EE2DC0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35BE24A2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55332B7F" w14:textId="3A75014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354E63F7" w14:textId="0FC0CCC2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0A5EA4F4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5B790D" w:rsidRPr="00285CC8" w14:paraId="36F9C0A4" w14:textId="68B2B947" w:rsidTr="00F97F77">
        <w:trPr>
          <w:trHeight w:val="245"/>
        </w:trPr>
        <w:tc>
          <w:tcPr>
            <w:tcW w:w="3114" w:type="dxa"/>
          </w:tcPr>
          <w:p w14:paraId="3849DBB9" w14:textId="260CC0AA" w:rsidR="005B790D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Cn.An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843" w:type="dxa"/>
          </w:tcPr>
          <w:p w14:paraId="047F0BF2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1701" w:type="dxa"/>
          </w:tcPr>
          <w:p w14:paraId="18F9FE2F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126" w:type="dxa"/>
          </w:tcPr>
          <w:p w14:paraId="49991E8D" w14:textId="77777777" w:rsidR="005B790D" w:rsidRPr="00285CC8" w:rsidRDefault="005B790D" w:rsidP="00F97F77">
            <w:pPr>
              <w:spacing w:before="240" w:after="240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410531C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992" w:type="dxa"/>
          </w:tcPr>
          <w:p w14:paraId="09A311F5" w14:textId="13E13043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851" w:type="dxa"/>
          </w:tcPr>
          <w:p w14:paraId="1E14A999" w14:textId="2CC96D80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827" w:type="dxa"/>
          </w:tcPr>
          <w:p w14:paraId="2B7AD879" w14:textId="77777777" w:rsidR="005B790D" w:rsidRPr="00285CC8" w:rsidRDefault="005B790D" w:rsidP="00F97F77">
            <w:pPr>
              <w:spacing w:before="240" w:after="240"/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4C965482" w14:textId="77777777" w:rsidR="00EF7AB3" w:rsidRDefault="00EF7AB3" w:rsidP="00EF7AB3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5F856B13" w14:textId="6A901DF2" w:rsidR="004A1CC7" w:rsidRDefault="009F27B7" w:rsidP="009F27B7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0" w:name="_Toc193972634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CRONOGRAMA DE EJECUCIÓN</w:t>
      </w:r>
      <w:r w:rsidR="00913E5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.</w:t>
      </w:r>
      <w:bookmarkEnd w:id="10"/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3114"/>
        <w:gridCol w:w="850"/>
        <w:gridCol w:w="1276"/>
        <w:gridCol w:w="1276"/>
        <w:gridCol w:w="1134"/>
        <w:gridCol w:w="1276"/>
        <w:gridCol w:w="1134"/>
        <w:gridCol w:w="1275"/>
        <w:gridCol w:w="1276"/>
        <w:gridCol w:w="1418"/>
        <w:gridCol w:w="1417"/>
      </w:tblGrid>
      <w:tr w:rsidR="004A1CC7" w:rsidRPr="008A5C74" w14:paraId="01ACF5A0" w14:textId="77777777" w:rsidTr="009F27B7">
        <w:trPr>
          <w:trHeight w:val="83"/>
        </w:trPr>
        <w:tc>
          <w:tcPr>
            <w:tcW w:w="3114" w:type="dxa"/>
            <w:vMerge w:val="restart"/>
            <w:shd w:val="clear" w:color="auto" w:fill="1F3864" w:themeFill="accent1" w:themeFillShade="80"/>
            <w:vAlign w:val="center"/>
          </w:tcPr>
          <w:p w14:paraId="3479C84F" w14:textId="3C53948E" w:rsidR="004A1CC7" w:rsidRPr="008A5C74" w:rsidRDefault="004A1CC7" w:rsidP="00CB233B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Componentes y Actividades</w:t>
            </w:r>
          </w:p>
        </w:tc>
        <w:tc>
          <w:tcPr>
            <w:tcW w:w="12332" w:type="dxa"/>
            <w:gridSpan w:val="10"/>
            <w:shd w:val="clear" w:color="auto" w:fill="1F3864" w:themeFill="accent1" w:themeFillShade="80"/>
            <w:vAlign w:val="center"/>
          </w:tcPr>
          <w:p w14:paraId="1BFE8FFD" w14:textId="77777777" w:rsidR="004A1CC7" w:rsidRDefault="004A1CC7" w:rsidP="004A1CC7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Cronograma</w:t>
            </w:r>
          </w:p>
          <w:p w14:paraId="6E605BC1" w14:textId="49214A8B" w:rsidR="004A1CC7" w:rsidRPr="004A1CC7" w:rsidRDefault="004A1CC7" w:rsidP="004A1CC7">
            <w:pPr>
              <w:jc w:val="center"/>
              <w:rPr>
                <w:rFonts w:ascii="Century Gothic" w:hAnsi="Century Gothic"/>
                <w:bCs/>
                <w:sz w:val="16"/>
                <w:szCs w:val="16"/>
              </w:rPr>
            </w:pPr>
            <w:r w:rsidRPr="004A1CC7">
              <w:rPr>
                <w:rFonts w:ascii="Century Gothic" w:hAnsi="Century Gothic"/>
                <w:bCs/>
                <w:sz w:val="14"/>
                <w:szCs w:val="14"/>
              </w:rPr>
              <w:t xml:space="preserve">(marcar con </w:t>
            </w:r>
            <w:r>
              <w:rPr>
                <w:rFonts w:ascii="Century Gothic" w:hAnsi="Century Gothic"/>
                <w:bCs/>
                <w:sz w:val="14"/>
                <w:szCs w:val="14"/>
              </w:rPr>
              <w:t>X</w:t>
            </w:r>
            <w:r w:rsidRPr="004A1CC7">
              <w:rPr>
                <w:rFonts w:ascii="Century Gothic" w:hAnsi="Century Gothic"/>
                <w:bCs/>
                <w:sz w:val="14"/>
                <w:szCs w:val="14"/>
              </w:rPr>
              <w:t>)</w:t>
            </w:r>
          </w:p>
        </w:tc>
      </w:tr>
      <w:tr w:rsidR="00D8224C" w:rsidRPr="008A5C74" w14:paraId="0027DAEF" w14:textId="77777777" w:rsidTr="009F27B7">
        <w:trPr>
          <w:trHeight w:val="240"/>
        </w:trPr>
        <w:tc>
          <w:tcPr>
            <w:tcW w:w="3114" w:type="dxa"/>
            <w:vMerge/>
            <w:shd w:val="clear" w:color="auto" w:fill="1F3864" w:themeFill="accent1" w:themeFillShade="80"/>
            <w:vAlign w:val="center"/>
          </w:tcPr>
          <w:p w14:paraId="6357AE00" w14:textId="77777777" w:rsidR="00D8224C" w:rsidRPr="008A5C74" w:rsidRDefault="00D8224C" w:rsidP="00D8224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1F3864" w:themeFill="accent1" w:themeFillShade="80"/>
            <w:vAlign w:val="center"/>
          </w:tcPr>
          <w:p w14:paraId="66471DAA" w14:textId="6C69CC8F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D8224C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</w:tcPr>
          <w:p w14:paraId="5149EB48" w14:textId="26CB476F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+1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</w:tcPr>
          <w:p w14:paraId="1BD411E9" w14:textId="521B02C6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+2</w:t>
            </w:r>
          </w:p>
        </w:tc>
        <w:tc>
          <w:tcPr>
            <w:tcW w:w="2551" w:type="dxa"/>
            <w:gridSpan w:val="2"/>
            <w:shd w:val="clear" w:color="auto" w:fill="1F3864" w:themeFill="accent1" w:themeFillShade="80"/>
          </w:tcPr>
          <w:p w14:paraId="31BFC893" w14:textId="2E42E32A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+3</w:t>
            </w:r>
          </w:p>
        </w:tc>
        <w:tc>
          <w:tcPr>
            <w:tcW w:w="2835" w:type="dxa"/>
            <w:gridSpan w:val="2"/>
            <w:shd w:val="clear" w:color="auto" w:fill="1F3864" w:themeFill="accent1" w:themeFillShade="80"/>
          </w:tcPr>
          <w:p w14:paraId="257E7A55" w14:textId="562EA454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7F5F9B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7F5F9B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+4</w:t>
            </w:r>
          </w:p>
        </w:tc>
      </w:tr>
      <w:tr w:rsidR="009F27B7" w:rsidRPr="008A5C74" w14:paraId="22D873CF" w14:textId="77777777" w:rsidTr="009F27B7">
        <w:trPr>
          <w:trHeight w:val="240"/>
        </w:trPr>
        <w:tc>
          <w:tcPr>
            <w:tcW w:w="3114" w:type="dxa"/>
            <w:vMerge/>
            <w:shd w:val="clear" w:color="auto" w:fill="1F3864" w:themeFill="accent1" w:themeFillShade="80"/>
            <w:vAlign w:val="center"/>
          </w:tcPr>
          <w:p w14:paraId="1406C451" w14:textId="77777777" w:rsidR="004F0618" w:rsidRPr="008A5C74" w:rsidRDefault="004F0618" w:rsidP="004F0618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1F3864" w:themeFill="accent1" w:themeFillShade="80"/>
            <w:vAlign w:val="center"/>
          </w:tcPr>
          <w:p w14:paraId="1592F041" w14:textId="4115120F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117B83E" w14:textId="479594E1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603F911" w14:textId="57E757BD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2176D326" w14:textId="524C9F33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668F27B4" w14:textId="4F78A60A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1CF3087F" w14:textId="654082B1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3299BD64" w14:textId="72C3B4C2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4F036338" w14:textId="1A884FE5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  <w:tc>
          <w:tcPr>
            <w:tcW w:w="1418" w:type="dxa"/>
            <w:shd w:val="clear" w:color="auto" w:fill="1F3864" w:themeFill="accent1" w:themeFillShade="80"/>
            <w:vAlign w:val="center"/>
          </w:tcPr>
          <w:p w14:paraId="50023688" w14:textId="5DAA929C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1S</w:t>
            </w:r>
          </w:p>
        </w:tc>
        <w:tc>
          <w:tcPr>
            <w:tcW w:w="1417" w:type="dxa"/>
            <w:shd w:val="clear" w:color="auto" w:fill="1F3864" w:themeFill="accent1" w:themeFillShade="80"/>
            <w:vAlign w:val="center"/>
          </w:tcPr>
          <w:p w14:paraId="7FF2DB6A" w14:textId="435930B0" w:rsidR="004F0618" w:rsidRPr="008A5C74" w:rsidRDefault="004F0618" w:rsidP="004F061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2S</w:t>
            </w:r>
          </w:p>
        </w:tc>
      </w:tr>
      <w:tr w:rsidR="004A1CC7" w:rsidRPr="008A5C74" w14:paraId="2F0F269A" w14:textId="77777777" w:rsidTr="009F27B7">
        <w:trPr>
          <w:trHeight w:val="467"/>
        </w:trPr>
        <w:tc>
          <w:tcPr>
            <w:tcW w:w="3114" w:type="dxa"/>
          </w:tcPr>
          <w:p w14:paraId="64DFA13E" w14:textId="7FDE09AB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C1.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28DED3BA" w14:textId="16C1817A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76D3CE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4C5EB1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D9B42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E0A58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63B7E8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371708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F7F94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1234F7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2AC824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52258B22" w14:textId="77777777" w:rsidTr="009F27B7">
        <w:trPr>
          <w:trHeight w:val="467"/>
        </w:trPr>
        <w:tc>
          <w:tcPr>
            <w:tcW w:w="3114" w:type="dxa"/>
          </w:tcPr>
          <w:p w14:paraId="7348B3FE" w14:textId="0425D0DF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1.A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B61D66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6C35B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956968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9DAD24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C2B27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A450E3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63F3A6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B08D3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A270E6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75FD2C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17974E55" w14:textId="77777777" w:rsidTr="009F27B7">
        <w:trPr>
          <w:trHeight w:val="467"/>
        </w:trPr>
        <w:tc>
          <w:tcPr>
            <w:tcW w:w="3114" w:type="dxa"/>
          </w:tcPr>
          <w:p w14:paraId="055780B4" w14:textId="39CAB648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C1.An.</w:t>
            </w:r>
          </w:p>
        </w:tc>
        <w:tc>
          <w:tcPr>
            <w:tcW w:w="850" w:type="dxa"/>
            <w:vAlign w:val="center"/>
          </w:tcPr>
          <w:p w14:paraId="298C38B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3689389" w14:textId="1890D294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DF0941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16DD50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91460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937688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0DB11C6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E9B0803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C8F333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CAC431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66950C22" w14:textId="77777777" w:rsidTr="009F27B7">
        <w:trPr>
          <w:trHeight w:val="467"/>
        </w:trPr>
        <w:tc>
          <w:tcPr>
            <w:tcW w:w="3114" w:type="dxa"/>
          </w:tcPr>
          <w:p w14:paraId="1823037E" w14:textId="30BFB5A2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2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850" w:type="dxa"/>
            <w:vAlign w:val="center"/>
          </w:tcPr>
          <w:p w14:paraId="30A3D67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8665EE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A52AF9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4125E84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4CB1C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74CEBC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4CFEB60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29AA20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6146E52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77D2A1C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4EBF631A" w14:textId="77777777" w:rsidTr="009F27B7">
        <w:trPr>
          <w:trHeight w:val="467"/>
        </w:trPr>
        <w:tc>
          <w:tcPr>
            <w:tcW w:w="3114" w:type="dxa"/>
          </w:tcPr>
          <w:p w14:paraId="5305FDA4" w14:textId="45A7DAA6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</w:t>
            </w: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2.A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850" w:type="dxa"/>
            <w:vAlign w:val="center"/>
          </w:tcPr>
          <w:p w14:paraId="65574D6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141F87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AE6752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62842C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197040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81F5F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69C6609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A73985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FA7BFC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176344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0F67A427" w14:textId="77777777" w:rsidTr="009F27B7">
        <w:trPr>
          <w:trHeight w:val="467"/>
        </w:trPr>
        <w:tc>
          <w:tcPr>
            <w:tcW w:w="3114" w:type="dxa"/>
          </w:tcPr>
          <w:p w14:paraId="0C90880F" w14:textId="537BE121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C2.An.</w:t>
            </w:r>
          </w:p>
        </w:tc>
        <w:tc>
          <w:tcPr>
            <w:tcW w:w="850" w:type="dxa"/>
            <w:vAlign w:val="center"/>
          </w:tcPr>
          <w:p w14:paraId="30D78E7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588267A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DCEDFB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468260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4A86974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866715C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7D17A5D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F423DFE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7B50E9C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6A245898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1F3F4565" w14:textId="77777777" w:rsidTr="009F27B7">
        <w:trPr>
          <w:trHeight w:val="467"/>
        </w:trPr>
        <w:tc>
          <w:tcPr>
            <w:tcW w:w="3114" w:type="dxa"/>
          </w:tcPr>
          <w:p w14:paraId="4A1427D0" w14:textId="52788C20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C</w:t>
            </w:r>
            <w:r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</w:t>
            </w:r>
            <w:r w:rsidRPr="00864C4C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.</w:t>
            </w:r>
          </w:p>
        </w:tc>
        <w:tc>
          <w:tcPr>
            <w:tcW w:w="850" w:type="dxa"/>
            <w:vAlign w:val="center"/>
          </w:tcPr>
          <w:p w14:paraId="2608760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DA3E0E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2F7D4E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8AFC40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A01765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752631A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54D025B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660399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348E629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55685986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3179E1F7" w14:textId="77777777" w:rsidTr="009F27B7">
        <w:trPr>
          <w:trHeight w:val="467"/>
        </w:trPr>
        <w:tc>
          <w:tcPr>
            <w:tcW w:w="3114" w:type="dxa"/>
          </w:tcPr>
          <w:p w14:paraId="11D15B4F" w14:textId="75A478FF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proofErr w:type="gram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Cn.A</w:t>
            </w:r>
            <w:proofErr w:type="gramEnd"/>
            <w:r>
              <w:rPr>
                <w:rFonts w:ascii="Century Gothic" w:hAnsi="Century Gothic"/>
                <w:sz w:val="20"/>
                <w:szCs w:val="20"/>
                <w:lang w:val="es-EC"/>
              </w:rPr>
              <w:t>1.</w:t>
            </w:r>
          </w:p>
        </w:tc>
        <w:tc>
          <w:tcPr>
            <w:tcW w:w="850" w:type="dxa"/>
            <w:vAlign w:val="center"/>
          </w:tcPr>
          <w:p w14:paraId="09E0E6D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14043FB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20DFEA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6DEEB045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78ED26F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CFD228E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14:paraId="5623846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2B9BC6C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12249157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1FE86510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A1CC7" w:rsidRPr="008A5C74" w14:paraId="75CF9B44" w14:textId="77777777" w:rsidTr="009F27B7">
        <w:trPr>
          <w:trHeight w:val="467"/>
        </w:trPr>
        <w:tc>
          <w:tcPr>
            <w:tcW w:w="3114" w:type="dxa"/>
          </w:tcPr>
          <w:p w14:paraId="74631017" w14:textId="41C2B284" w:rsidR="004A1CC7" w:rsidRPr="008A5C74" w:rsidRDefault="004A1CC7" w:rsidP="004A1CC7">
            <w:pPr>
              <w:rPr>
                <w:rFonts w:ascii="Century Gothic" w:hAnsi="Century Gothic"/>
                <w:sz w:val="16"/>
                <w:szCs w:val="16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  <w:lang w:val="es-EC"/>
              </w:rPr>
              <w:t>Cn.An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37D1244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032AAC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2CF23C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F9BA68A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50D4ED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0544F1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63297E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FA8E9F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03E66D2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4FB3FE9" w14:textId="77777777" w:rsidR="004A1CC7" w:rsidRPr="004A1CC7" w:rsidRDefault="004A1CC7" w:rsidP="004A1CC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72F8A500" w14:textId="77777777" w:rsidR="00EF7AB3" w:rsidRDefault="00EF7AB3" w:rsidP="00EF7AB3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2CDB0EE2" w14:textId="77777777" w:rsidR="00EF7AB3" w:rsidRDefault="00EF7AB3" w:rsidP="00EF7AB3">
      <w:pPr>
        <w:rPr>
          <w:lang w:val="es-EC"/>
        </w:rPr>
      </w:pPr>
    </w:p>
    <w:p w14:paraId="0D97A5EB" w14:textId="77777777" w:rsidR="00EF7AB3" w:rsidRDefault="00EF7AB3" w:rsidP="00EF7AB3">
      <w:pPr>
        <w:rPr>
          <w:lang w:val="es-EC"/>
        </w:rPr>
      </w:pPr>
    </w:p>
    <w:p w14:paraId="559D1535" w14:textId="77777777" w:rsidR="00EF7AB3" w:rsidRDefault="00EF7AB3" w:rsidP="00EF7AB3">
      <w:pPr>
        <w:rPr>
          <w:lang w:val="es-EC"/>
        </w:rPr>
      </w:pPr>
    </w:p>
    <w:p w14:paraId="66318863" w14:textId="77777777" w:rsidR="00EF7AB3" w:rsidRPr="00EF7AB3" w:rsidRDefault="00EF7AB3" w:rsidP="00EF7AB3">
      <w:pPr>
        <w:rPr>
          <w:lang w:val="es-EC"/>
        </w:rPr>
      </w:pPr>
    </w:p>
    <w:p w14:paraId="0EDFC015" w14:textId="2851F0D0" w:rsidR="00E731E2" w:rsidRPr="00EF7AB3" w:rsidRDefault="00E731E2" w:rsidP="00EF7AB3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1" w:name="_Toc193972635"/>
      <w:r w:rsidRPr="00EF7AB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 xml:space="preserve">PRESUPUESTO </w:t>
      </w:r>
      <w:r w:rsidR="006306F9" w:rsidRPr="00EF7AB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Y FINANCIAMIENTO</w:t>
      </w:r>
      <w:r w:rsidR="00913E53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.</w:t>
      </w:r>
      <w:bookmarkEnd w:id="11"/>
    </w:p>
    <w:p w14:paraId="64CC5B84" w14:textId="3E60F2DD" w:rsidR="00E731E2" w:rsidRPr="00CA3301" w:rsidRDefault="00CA3301" w:rsidP="00CA3301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 w:rsidR="00315644"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 xml:space="preserve">.1. </w:t>
      </w:r>
      <w:r w:rsidRPr="00CA3301">
        <w:rPr>
          <w:rFonts w:ascii="Century Gothic" w:hAnsi="Century Gothic"/>
          <w:b/>
          <w:kern w:val="0"/>
          <w:sz w:val="20"/>
          <w:szCs w:val="20"/>
          <w14:ligatures w14:val="none"/>
        </w:rPr>
        <w:t>Presupuesto</w:t>
      </w:r>
      <w:r w:rsidR="00872877">
        <w:rPr>
          <w:rFonts w:ascii="Century Gothic" w:hAnsi="Century Gothic"/>
          <w:b/>
          <w:kern w:val="0"/>
          <w:sz w:val="20"/>
          <w:szCs w:val="20"/>
          <w14:ligatures w14:val="none"/>
        </w:rPr>
        <w:t xml:space="preserve"> planificado</w:t>
      </w:r>
      <w:r w:rsidR="00913E53">
        <w:rPr>
          <w:rFonts w:ascii="Century Gothic" w:hAnsi="Century Gothic"/>
          <w:b/>
          <w:kern w:val="0"/>
          <w:sz w:val="20"/>
          <w:szCs w:val="20"/>
          <w14:ligatures w14:val="none"/>
        </w:rPr>
        <w:t>.</w:t>
      </w:r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2122"/>
        <w:gridCol w:w="2074"/>
        <w:gridCol w:w="1084"/>
        <w:gridCol w:w="1129"/>
        <w:gridCol w:w="947"/>
        <w:gridCol w:w="964"/>
        <w:gridCol w:w="1031"/>
        <w:gridCol w:w="992"/>
        <w:gridCol w:w="1134"/>
        <w:gridCol w:w="1418"/>
        <w:gridCol w:w="1275"/>
        <w:gridCol w:w="1276"/>
      </w:tblGrid>
      <w:tr w:rsidR="008A5C74" w:rsidRPr="008A5C74" w14:paraId="03A59DC0" w14:textId="6A935C19" w:rsidTr="009F27B7">
        <w:trPr>
          <w:trHeight w:val="89"/>
        </w:trPr>
        <w:tc>
          <w:tcPr>
            <w:tcW w:w="2122" w:type="dxa"/>
            <w:vMerge w:val="restart"/>
            <w:shd w:val="clear" w:color="auto" w:fill="1F3864" w:themeFill="accent1" w:themeFillShade="80"/>
            <w:vAlign w:val="center"/>
          </w:tcPr>
          <w:p w14:paraId="3C6D0558" w14:textId="6DB9F2F0" w:rsidR="008A5C74" w:rsidRPr="008A5C74" w:rsidRDefault="004E570C" w:rsidP="004E570C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Carrera / Programa de Posgrado</w:t>
            </w:r>
          </w:p>
        </w:tc>
        <w:tc>
          <w:tcPr>
            <w:tcW w:w="2074" w:type="dxa"/>
            <w:vMerge w:val="restart"/>
            <w:shd w:val="clear" w:color="auto" w:fill="1F3864" w:themeFill="accent1" w:themeFillShade="80"/>
            <w:vAlign w:val="center"/>
          </w:tcPr>
          <w:p w14:paraId="1962C008" w14:textId="75B44868" w:rsidR="008A5C74" w:rsidRPr="008A5C74" w:rsidRDefault="004E570C" w:rsidP="008A5C74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Rubros</w:t>
            </w:r>
          </w:p>
        </w:tc>
        <w:tc>
          <w:tcPr>
            <w:tcW w:w="11250" w:type="dxa"/>
            <w:gridSpan w:val="10"/>
            <w:shd w:val="clear" w:color="auto" w:fill="1F3864" w:themeFill="accent1" w:themeFillShade="80"/>
            <w:vAlign w:val="center"/>
          </w:tcPr>
          <w:p w14:paraId="7E6F01D1" w14:textId="3345D756" w:rsidR="008A5C74" w:rsidRPr="008A5C74" w:rsidRDefault="008A5C74" w:rsidP="004B2E18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Cronograma</w:t>
            </w:r>
          </w:p>
        </w:tc>
      </w:tr>
      <w:tr w:rsidR="00D8224C" w:rsidRPr="008A5C74" w14:paraId="1D5A2C02" w14:textId="5771A5A5" w:rsidTr="009F27B7">
        <w:trPr>
          <w:trHeight w:val="250"/>
        </w:trPr>
        <w:tc>
          <w:tcPr>
            <w:tcW w:w="2122" w:type="dxa"/>
            <w:vMerge/>
            <w:shd w:val="clear" w:color="auto" w:fill="1F3864" w:themeFill="accent1" w:themeFillShade="80"/>
            <w:vAlign w:val="center"/>
          </w:tcPr>
          <w:p w14:paraId="03A174BE" w14:textId="77777777" w:rsidR="00D8224C" w:rsidRPr="008A5C74" w:rsidRDefault="00D8224C" w:rsidP="00D8224C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074" w:type="dxa"/>
            <w:vMerge/>
            <w:shd w:val="clear" w:color="auto" w:fill="1F3864" w:themeFill="accent1" w:themeFillShade="80"/>
          </w:tcPr>
          <w:p w14:paraId="54691D65" w14:textId="3B7605B0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213" w:type="dxa"/>
            <w:gridSpan w:val="2"/>
            <w:shd w:val="clear" w:color="auto" w:fill="1F3864" w:themeFill="accent1" w:themeFillShade="80"/>
            <w:vAlign w:val="center"/>
          </w:tcPr>
          <w:p w14:paraId="2E8C2A18" w14:textId="2EDBF20B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D8224C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</w:p>
        </w:tc>
        <w:tc>
          <w:tcPr>
            <w:tcW w:w="1911" w:type="dxa"/>
            <w:gridSpan w:val="2"/>
            <w:shd w:val="clear" w:color="auto" w:fill="1F3864" w:themeFill="accent1" w:themeFillShade="80"/>
            <w:vAlign w:val="center"/>
          </w:tcPr>
          <w:p w14:paraId="5237B23C" w14:textId="4E0B8B82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+1</w:t>
            </w:r>
          </w:p>
        </w:tc>
        <w:tc>
          <w:tcPr>
            <w:tcW w:w="2023" w:type="dxa"/>
            <w:gridSpan w:val="2"/>
            <w:shd w:val="clear" w:color="auto" w:fill="1F3864" w:themeFill="accent1" w:themeFillShade="80"/>
            <w:vAlign w:val="center"/>
          </w:tcPr>
          <w:p w14:paraId="3DBD87A1" w14:textId="46434904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+2</w:t>
            </w:r>
          </w:p>
        </w:tc>
        <w:tc>
          <w:tcPr>
            <w:tcW w:w="2552" w:type="dxa"/>
            <w:gridSpan w:val="2"/>
            <w:shd w:val="clear" w:color="auto" w:fill="1F3864" w:themeFill="accent1" w:themeFillShade="80"/>
            <w:vAlign w:val="center"/>
          </w:tcPr>
          <w:p w14:paraId="2B09118B" w14:textId="3EDCCEDD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C6849">
              <w:rPr>
                <w:rFonts w:ascii="Century Gothic" w:hAnsi="Century Gothic"/>
                <w:b/>
                <w:sz w:val="16"/>
                <w:szCs w:val="16"/>
              </w:rPr>
              <w:t xml:space="preserve">Año </w:t>
            </w:r>
            <w:r w:rsidRPr="009C6849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n</w:t>
            </w:r>
            <w:r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+3</w:t>
            </w:r>
          </w:p>
        </w:tc>
        <w:tc>
          <w:tcPr>
            <w:tcW w:w="2551" w:type="dxa"/>
            <w:gridSpan w:val="2"/>
            <w:shd w:val="clear" w:color="auto" w:fill="1F3864" w:themeFill="accent1" w:themeFillShade="80"/>
            <w:vAlign w:val="center"/>
          </w:tcPr>
          <w:p w14:paraId="15F2C41C" w14:textId="0AFE8951" w:rsidR="00D8224C" w:rsidRPr="008A5C74" w:rsidRDefault="00D8224C" w:rsidP="00D8224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</w:tr>
      <w:tr w:rsidR="008A5C74" w:rsidRPr="008A5C74" w14:paraId="131A93EA" w14:textId="030E8028" w:rsidTr="009F27B7">
        <w:trPr>
          <w:trHeight w:val="250"/>
        </w:trPr>
        <w:tc>
          <w:tcPr>
            <w:tcW w:w="2122" w:type="dxa"/>
            <w:vMerge/>
            <w:shd w:val="clear" w:color="auto" w:fill="1F3864" w:themeFill="accent1" w:themeFillShade="80"/>
            <w:vAlign w:val="center"/>
          </w:tcPr>
          <w:p w14:paraId="2757074B" w14:textId="77777777" w:rsidR="008A5C74" w:rsidRPr="008A5C74" w:rsidRDefault="008A5C74" w:rsidP="00B87E49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074" w:type="dxa"/>
            <w:vMerge/>
            <w:shd w:val="clear" w:color="auto" w:fill="1F3864" w:themeFill="accent1" w:themeFillShade="80"/>
          </w:tcPr>
          <w:p w14:paraId="516C85CD" w14:textId="77777777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1F3864" w:themeFill="accent1" w:themeFillShade="80"/>
            <w:vAlign w:val="center"/>
          </w:tcPr>
          <w:p w14:paraId="60D42D85" w14:textId="3A4A5A07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29" w:type="dxa"/>
            <w:shd w:val="clear" w:color="auto" w:fill="1F3864" w:themeFill="accent1" w:themeFillShade="80"/>
            <w:vAlign w:val="center"/>
          </w:tcPr>
          <w:p w14:paraId="46E326A0" w14:textId="28C9875D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947" w:type="dxa"/>
            <w:shd w:val="clear" w:color="auto" w:fill="1F3864" w:themeFill="accent1" w:themeFillShade="80"/>
            <w:vAlign w:val="center"/>
          </w:tcPr>
          <w:p w14:paraId="134DA3C4" w14:textId="69F58CE2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64" w:type="dxa"/>
            <w:shd w:val="clear" w:color="auto" w:fill="1F3864" w:themeFill="accent1" w:themeFillShade="80"/>
            <w:vAlign w:val="center"/>
          </w:tcPr>
          <w:p w14:paraId="24904F4D" w14:textId="59B3A820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031" w:type="dxa"/>
            <w:shd w:val="clear" w:color="auto" w:fill="1F3864" w:themeFill="accent1" w:themeFillShade="80"/>
            <w:vAlign w:val="center"/>
          </w:tcPr>
          <w:p w14:paraId="4F3F002F" w14:textId="79B78D68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92" w:type="dxa"/>
            <w:shd w:val="clear" w:color="auto" w:fill="1F3864" w:themeFill="accent1" w:themeFillShade="80"/>
            <w:vAlign w:val="center"/>
          </w:tcPr>
          <w:p w14:paraId="3EF6E24B" w14:textId="77C463EB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20541B35" w14:textId="04424FF3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418" w:type="dxa"/>
            <w:shd w:val="clear" w:color="auto" w:fill="1F3864" w:themeFill="accent1" w:themeFillShade="80"/>
            <w:vAlign w:val="center"/>
          </w:tcPr>
          <w:p w14:paraId="55A4906D" w14:textId="00FD8CF5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25458D13" w14:textId="3C8B7660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7841E5D2" w14:textId="0846839F" w:rsidR="008A5C74" w:rsidRPr="008A5C74" w:rsidRDefault="008A5C74" w:rsidP="00B87E49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</w:tr>
      <w:tr w:rsidR="008A5C74" w:rsidRPr="008A5C74" w14:paraId="5FB65F61" w14:textId="2FE8970B" w:rsidTr="009F27B7">
        <w:trPr>
          <w:trHeight w:val="485"/>
        </w:trPr>
        <w:tc>
          <w:tcPr>
            <w:tcW w:w="2122" w:type="dxa"/>
            <w:vAlign w:val="center"/>
          </w:tcPr>
          <w:p w14:paraId="364247A0" w14:textId="30378C77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4CBB8132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6D1D60A5" w14:textId="4331133A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B11974D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0CE6141B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719E0CF3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5763A882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544622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769E0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09A4CC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A80A2B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3EF55AC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71C0D9BC" w14:textId="305F7AAA" w:rsidTr="009F27B7">
        <w:trPr>
          <w:trHeight w:val="485"/>
        </w:trPr>
        <w:tc>
          <w:tcPr>
            <w:tcW w:w="2122" w:type="dxa"/>
            <w:vAlign w:val="center"/>
          </w:tcPr>
          <w:p w14:paraId="7978E7ED" w14:textId="502068A4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01FCAC33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2A8C5183" w14:textId="36AF6684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641FD95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34E2CFA1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7C441D37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5C21BCF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55C396A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E13428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3EBA5D6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245BB16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8272B9C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62DCCE82" w14:textId="2F47A9BA" w:rsidTr="009F27B7">
        <w:trPr>
          <w:trHeight w:val="485"/>
        </w:trPr>
        <w:tc>
          <w:tcPr>
            <w:tcW w:w="2122" w:type="dxa"/>
            <w:vAlign w:val="center"/>
          </w:tcPr>
          <w:p w14:paraId="0E6DE7E1" w14:textId="065B28FC" w:rsidR="008A5C74" w:rsidRPr="008A5C74" w:rsidRDefault="008A5C74" w:rsidP="005B1BF5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74" w:type="dxa"/>
          </w:tcPr>
          <w:p w14:paraId="16849704" w14:textId="77777777" w:rsidR="008A5C74" w:rsidRPr="008A5C74" w:rsidRDefault="008A5C74" w:rsidP="00521682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2DC0A3A4" w14:textId="13754FD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525287A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432AA034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5550CDDF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17F6BBD5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F90895B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6F263FE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BF2CB8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5C770C74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E259548" w14:textId="77777777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8A5C74" w:rsidRPr="008A5C74" w14:paraId="43887D43" w14:textId="4A0B2042" w:rsidTr="009F27B7">
        <w:trPr>
          <w:trHeight w:val="485"/>
        </w:trPr>
        <w:tc>
          <w:tcPr>
            <w:tcW w:w="4196" w:type="dxa"/>
            <w:gridSpan w:val="2"/>
            <w:vAlign w:val="center"/>
          </w:tcPr>
          <w:p w14:paraId="5612C113" w14:textId="24442DD0" w:rsidR="008A5C74" w:rsidRPr="008A5C74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Total:</w:t>
            </w:r>
          </w:p>
        </w:tc>
        <w:tc>
          <w:tcPr>
            <w:tcW w:w="1084" w:type="dxa"/>
            <w:tcBorders>
              <w:bottom w:val="single" w:sz="4" w:space="0" w:color="auto"/>
            </w:tcBorders>
            <w:vAlign w:val="center"/>
          </w:tcPr>
          <w:p w14:paraId="336D1655" w14:textId="465C1808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7AFE93BE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14:paraId="1376CA33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4F37C8D7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031" w:type="dxa"/>
            <w:tcBorders>
              <w:bottom w:val="single" w:sz="4" w:space="0" w:color="auto"/>
            </w:tcBorders>
            <w:vAlign w:val="center"/>
          </w:tcPr>
          <w:p w14:paraId="2A20B06E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31D3B03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36DADC4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1B02394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D51A368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FF6A0ED" w14:textId="77777777" w:rsidR="008A5C74" w:rsidRPr="00521682" w:rsidRDefault="008A5C74" w:rsidP="004B2E18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14:paraId="032BA531" w14:textId="19B11F9F" w:rsidR="00E731E2" w:rsidRDefault="00E731E2" w:rsidP="00B8553C">
      <w:pPr>
        <w:rPr>
          <w:sz w:val="20"/>
          <w:szCs w:val="20"/>
          <w:lang w:val="es-EC"/>
        </w:rPr>
      </w:pPr>
    </w:p>
    <w:p w14:paraId="268A2BBD" w14:textId="3382EE01" w:rsidR="004F4619" w:rsidRDefault="004F4619" w:rsidP="00B8553C">
      <w:pPr>
        <w:rPr>
          <w:sz w:val="20"/>
          <w:szCs w:val="20"/>
          <w:lang w:val="es-EC"/>
        </w:rPr>
      </w:pPr>
    </w:p>
    <w:p w14:paraId="56E1C71C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5A254984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1608298A" w14:textId="77777777" w:rsidR="00EF7AB3" w:rsidRDefault="00EF7AB3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</w:p>
    <w:p w14:paraId="6EA6E15E" w14:textId="63823A6C" w:rsidR="004F4619" w:rsidRPr="0020334B" w:rsidRDefault="00CA3301" w:rsidP="0020334B">
      <w:pPr>
        <w:spacing w:before="240" w:after="240" w:line="259" w:lineRule="auto"/>
        <w:rPr>
          <w:rFonts w:ascii="Century Gothic" w:hAnsi="Century Gothic"/>
          <w:b/>
          <w:kern w:val="0"/>
          <w:sz w:val="20"/>
          <w:szCs w:val="20"/>
          <w14:ligatures w14:val="none"/>
        </w:rPr>
      </w:pP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 w:rsidR="00315644">
        <w:rPr>
          <w:rFonts w:ascii="Century Gothic" w:hAnsi="Century Gothic"/>
          <w:b/>
          <w:kern w:val="0"/>
          <w:sz w:val="20"/>
          <w:szCs w:val="20"/>
          <w14:ligatures w14:val="none"/>
        </w:rPr>
        <w:t>1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.2. F</w:t>
      </w:r>
      <w:r w:rsidR="00872877">
        <w:rPr>
          <w:rFonts w:ascii="Century Gothic" w:hAnsi="Century Gothic"/>
          <w:b/>
          <w:kern w:val="0"/>
          <w:sz w:val="20"/>
          <w:szCs w:val="20"/>
          <w14:ligatures w14:val="none"/>
        </w:rPr>
        <w:t>uentes de f</w:t>
      </w:r>
      <w:r>
        <w:rPr>
          <w:rFonts w:ascii="Century Gothic" w:hAnsi="Century Gothic"/>
          <w:b/>
          <w:kern w:val="0"/>
          <w:sz w:val="20"/>
          <w:szCs w:val="20"/>
          <w14:ligatures w14:val="none"/>
        </w:rPr>
        <w:t>inanciamien</w:t>
      </w:r>
      <w:r w:rsidRPr="00CA3301">
        <w:rPr>
          <w:rFonts w:ascii="Century Gothic" w:hAnsi="Century Gothic"/>
          <w:b/>
          <w:kern w:val="0"/>
          <w:sz w:val="20"/>
          <w:szCs w:val="20"/>
          <w14:ligatures w14:val="none"/>
        </w:rPr>
        <w:t>to</w:t>
      </w:r>
    </w:p>
    <w:tbl>
      <w:tblPr>
        <w:tblStyle w:val="Tablaconcuadrcula"/>
        <w:tblW w:w="15446" w:type="dxa"/>
        <w:tblLook w:val="04A0" w:firstRow="1" w:lastRow="0" w:firstColumn="1" w:lastColumn="0" w:noHBand="0" w:noVBand="1"/>
      </w:tblPr>
      <w:tblGrid>
        <w:gridCol w:w="2078"/>
        <w:gridCol w:w="1759"/>
        <w:gridCol w:w="1135"/>
        <w:gridCol w:w="1135"/>
        <w:gridCol w:w="1135"/>
        <w:gridCol w:w="1135"/>
        <w:gridCol w:w="1116"/>
        <w:gridCol w:w="992"/>
        <w:gridCol w:w="1134"/>
        <w:gridCol w:w="1276"/>
        <w:gridCol w:w="1275"/>
        <w:gridCol w:w="1276"/>
      </w:tblGrid>
      <w:tr w:rsidR="00CA3301" w:rsidRPr="008A5C74" w14:paraId="7A012075" w14:textId="77777777" w:rsidTr="009F27B7">
        <w:trPr>
          <w:trHeight w:val="89"/>
        </w:trPr>
        <w:tc>
          <w:tcPr>
            <w:tcW w:w="2078" w:type="dxa"/>
            <w:vMerge w:val="restart"/>
            <w:shd w:val="clear" w:color="auto" w:fill="1F3864" w:themeFill="accent1" w:themeFillShade="80"/>
            <w:vAlign w:val="center"/>
          </w:tcPr>
          <w:p w14:paraId="489798DA" w14:textId="35844762" w:rsidR="00CA3301" w:rsidRPr="008A5C74" w:rsidRDefault="004E570C" w:rsidP="004E570C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Carrera / Programa de Posgrado</w:t>
            </w:r>
          </w:p>
        </w:tc>
        <w:tc>
          <w:tcPr>
            <w:tcW w:w="1759" w:type="dxa"/>
            <w:vMerge w:val="restart"/>
            <w:shd w:val="clear" w:color="auto" w:fill="1F3864" w:themeFill="accent1" w:themeFillShade="80"/>
            <w:vAlign w:val="center"/>
          </w:tcPr>
          <w:p w14:paraId="7ACFB071" w14:textId="513D3E1A" w:rsidR="00CA3301" w:rsidRPr="008A5C74" w:rsidRDefault="004E570C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Rubros</w:t>
            </w:r>
          </w:p>
        </w:tc>
        <w:tc>
          <w:tcPr>
            <w:tcW w:w="11609" w:type="dxa"/>
            <w:gridSpan w:val="10"/>
            <w:shd w:val="clear" w:color="auto" w:fill="1F3864" w:themeFill="accent1" w:themeFillShade="80"/>
            <w:vAlign w:val="center"/>
          </w:tcPr>
          <w:p w14:paraId="0CB0E9AC" w14:textId="0A27175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Fuentes de Financiamiento</w:t>
            </w:r>
          </w:p>
        </w:tc>
      </w:tr>
      <w:tr w:rsidR="00981F39" w:rsidRPr="008A5C74" w14:paraId="58A3FD7C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1A2D4D65" w14:textId="77777777" w:rsidR="00981F39" w:rsidRPr="008A5C74" w:rsidRDefault="00981F39" w:rsidP="00CA3301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56FED409" w14:textId="7777777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4540" w:type="dxa"/>
            <w:gridSpan w:val="4"/>
            <w:shd w:val="clear" w:color="auto" w:fill="1F3864" w:themeFill="accent1" w:themeFillShade="80"/>
            <w:vAlign w:val="center"/>
          </w:tcPr>
          <w:p w14:paraId="2ACDD788" w14:textId="4920A2FA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Internas</w:t>
            </w:r>
          </w:p>
        </w:tc>
        <w:tc>
          <w:tcPr>
            <w:tcW w:w="4518" w:type="dxa"/>
            <w:gridSpan w:val="4"/>
            <w:shd w:val="clear" w:color="auto" w:fill="1F3864" w:themeFill="accent1" w:themeFillShade="80"/>
            <w:vAlign w:val="center"/>
          </w:tcPr>
          <w:p w14:paraId="5D6C6CC9" w14:textId="6684A1B6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Externas</w:t>
            </w:r>
          </w:p>
        </w:tc>
        <w:tc>
          <w:tcPr>
            <w:tcW w:w="2551" w:type="dxa"/>
            <w:gridSpan w:val="2"/>
            <w:vMerge w:val="restart"/>
            <w:shd w:val="clear" w:color="auto" w:fill="1F3864" w:themeFill="accent1" w:themeFillShade="80"/>
            <w:vAlign w:val="center"/>
          </w:tcPr>
          <w:p w14:paraId="239650BC" w14:textId="2CA662C2" w:rsidR="00981F39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Total</w:t>
            </w:r>
          </w:p>
        </w:tc>
      </w:tr>
      <w:tr w:rsidR="00981F39" w:rsidRPr="008A5C74" w14:paraId="6F9EC3EB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18471275" w14:textId="77777777" w:rsidR="00981F39" w:rsidRPr="008A5C74" w:rsidRDefault="00981F39" w:rsidP="00CA3301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799BBFFB" w14:textId="7777777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2270" w:type="dxa"/>
            <w:gridSpan w:val="2"/>
            <w:shd w:val="clear" w:color="auto" w:fill="1F3864" w:themeFill="accent1" w:themeFillShade="80"/>
            <w:vAlign w:val="center"/>
          </w:tcPr>
          <w:p w14:paraId="67210A33" w14:textId="41C3F4EA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Inversión</w:t>
            </w:r>
          </w:p>
        </w:tc>
        <w:tc>
          <w:tcPr>
            <w:tcW w:w="2270" w:type="dxa"/>
            <w:gridSpan w:val="2"/>
            <w:shd w:val="clear" w:color="auto" w:fill="1F3864" w:themeFill="accent1" w:themeFillShade="80"/>
            <w:vAlign w:val="center"/>
          </w:tcPr>
          <w:p w14:paraId="799136D7" w14:textId="63FA0A38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Gasto Corriente</w:t>
            </w:r>
          </w:p>
        </w:tc>
        <w:tc>
          <w:tcPr>
            <w:tcW w:w="2108" w:type="dxa"/>
            <w:gridSpan w:val="2"/>
            <w:shd w:val="clear" w:color="auto" w:fill="1F3864" w:themeFill="accent1" w:themeFillShade="80"/>
            <w:vAlign w:val="center"/>
          </w:tcPr>
          <w:p w14:paraId="52F1E106" w14:textId="1E591501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Organización beneficiaria</w:t>
            </w:r>
          </w:p>
        </w:tc>
        <w:tc>
          <w:tcPr>
            <w:tcW w:w="2410" w:type="dxa"/>
            <w:gridSpan w:val="2"/>
            <w:shd w:val="clear" w:color="auto" w:fill="1F3864" w:themeFill="accent1" w:themeFillShade="80"/>
            <w:vAlign w:val="center"/>
          </w:tcPr>
          <w:p w14:paraId="24527408" w14:textId="3F3D289D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Cooperación</w:t>
            </w:r>
          </w:p>
        </w:tc>
        <w:tc>
          <w:tcPr>
            <w:tcW w:w="2551" w:type="dxa"/>
            <w:gridSpan w:val="2"/>
            <w:vMerge/>
            <w:shd w:val="clear" w:color="auto" w:fill="1F3864" w:themeFill="accent1" w:themeFillShade="80"/>
            <w:vAlign w:val="center"/>
          </w:tcPr>
          <w:p w14:paraId="0A3A0A03" w14:textId="23F5BC27" w:rsidR="00981F39" w:rsidRPr="008A5C74" w:rsidRDefault="00981F39" w:rsidP="00CA3301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DD447B" w:rsidRPr="008A5C74" w14:paraId="7FFB7B9A" w14:textId="77777777" w:rsidTr="009F27B7">
        <w:trPr>
          <w:trHeight w:val="250"/>
        </w:trPr>
        <w:tc>
          <w:tcPr>
            <w:tcW w:w="2078" w:type="dxa"/>
            <w:vMerge/>
            <w:shd w:val="clear" w:color="auto" w:fill="1F3864" w:themeFill="accent1" w:themeFillShade="80"/>
            <w:vAlign w:val="center"/>
          </w:tcPr>
          <w:p w14:paraId="38CEFC5E" w14:textId="77777777" w:rsidR="00DD447B" w:rsidRPr="008A5C74" w:rsidRDefault="00DD447B" w:rsidP="00DD447B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759" w:type="dxa"/>
            <w:vMerge/>
            <w:shd w:val="clear" w:color="auto" w:fill="1F3864" w:themeFill="accent1" w:themeFillShade="80"/>
          </w:tcPr>
          <w:p w14:paraId="77B46E7F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00001DC" w14:textId="2FDFED63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7B543B58" w14:textId="4735CF9A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975AAC8" w14:textId="5F08A13E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135" w:type="dxa"/>
            <w:shd w:val="clear" w:color="auto" w:fill="1F3864" w:themeFill="accent1" w:themeFillShade="80"/>
            <w:vAlign w:val="center"/>
          </w:tcPr>
          <w:p w14:paraId="6225B8C2" w14:textId="5B658D50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16" w:type="dxa"/>
            <w:shd w:val="clear" w:color="auto" w:fill="1F3864" w:themeFill="accent1" w:themeFillShade="80"/>
            <w:vAlign w:val="center"/>
          </w:tcPr>
          <w:p w14:paraId="5C2DDF37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992" w:type="dxa"/>
            <w:shd w:val="clear" w:color="auto" w:fill="1F3864" w:themeFill="accent1" w:themeFillShade="80"/>
            <w:vAlign w:val="center"/>
          </w:tcPr>
          <w:p w14:paraId="66D91AAB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134" w:type="dxa"/>
            <w:shd w:val="clear" w:color="auto" w:fill="1F3864" w:themeFill="accent1" w:themeFillShade="80"/>
            <w:vAlign w:val="center"/>
          </w:tcPr>
          <w:p w14:paraId="31E0FC39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1F38D1FA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  <w:tc>
          <w:tcPr>
            <w:tcW w:w="1275" w:type="dxa"/>
            <w:shd w:val="clear" w:color="auto" w:fill="1F3864" w:themeFill="accent1" w:themeFillShade="80"/>
            <w:vAlign w:val="center"/>
          </w:tcPr>
          <w:p w14:paraId="61DC314B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Efectivo</w:t>
            </w:r>
          </w:p>
        </w:tc>
        <w:tc>
          <w:tcPr>
            <w:tcW w:w="1276" w:type="dxa"/>
            <w:shd w:val="clear" w:color="auto" w:fill="1F3864" w:themeFill="accent1" w:themeFillShade="80"/>
            <w:vAlign w:val="center"/>
          </w:tcPr>
          <w:p w14:paraId="575C0367" w14:textId="77777777" w:rsidR="00DD447B" w:rsidRPr="008A5C74" w:rsidRDefault="00DD447B" w:rsidP="00DD447B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Valorado</w:t>
            </w:r>
          </w:p>
        </w:tc>
      </w:tr>
      <w:tr w:rsidR="00CA3301" w:rsidRPr="008A5C74" w14:paraId="3B96DA83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6DC1C671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3DE6D4DD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5B80E6D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7B24CE0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E00A90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A622EB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3A6F7E5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7810F17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D2CCBC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A929D1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5A212C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B6A9A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6B0AB634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25499694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13226E15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AE5C597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BDA00E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5618FF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ADC9561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4B5B68E1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CD353E3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245DE45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D6CB662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E9DCC14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6AB0C7C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01253512" w14:textId="77777777" w:rsidTr="009F27B7">
        <w:trPr>
          <w:trHeight w:val="485"/>
        </w:trPr>
        <w:tc>
          <w:tcPr>
            <w:tcW w:w="2078" w:type="dxa"/>
            <w:vAlign w:val="center"/>
          </w:tcPr>
          <w:p w14:paraId="14FCDBD5" w14:textId="77777777" w:rsidR="00CA3301" w:rsidRPr="008A5C74" w:rsidRDefault="00CA3301" w:rsidP="00CA3301">
            <w:pPr>
              <w:spacing w:before="240" w:after="2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759" w:type="dxa"/>
          </w:tcPr>
          <w:p w14:paraId="438A466E" w14:textId="77777777" w:rsidR="00CA3301" w:rsidRPr="008A5C74" w:rsidRDefault="00CA3301" w:rsidP="00CA3301">
            <w:pPr>
              <w:spacing w:before="240" w:after="240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ABCD1D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8C9E8F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64FAFB62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B8ACC8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66D4F61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2F0A54C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5021426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BCBD0D8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517BC8B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AA904AD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CA3301" w:rsidRPr="008A5C74" w14:paraId="351B5434" w14:textId="77777777" w:rsidTr="009F27B7">
        <w:trPr>
          <w:trHeight w:val="485"/>
        </w:trPr>
        <w:tc>
          <w:tcPr>
            <w:tcW w:w="3837" w:type="dxa"/>
            <w:gridSpan w:val="2"/>
            <w:vAlign w:val="center"/>
          </w:tcPr>
          <w:p w14:paraId="0B71AD50" w14:textId="77777777" w:rsidR="00CA3301" w:rsidRPr="008A5C74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  <w:r w:rsidRPr="008A5C74">
              <w:rPr>
                <w:rFonts w:ascii="Century Gothic" w:hAnsi="Century Gothic"/>
                <w:b/>
                <w:sz w:val="16"/>
                <w:szCs w:val="16"/>
              </w:rPr>
              <w:t>Total: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3128B44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9756D56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8F02BDC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0CF6E2D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14:paraId="70C28F02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2F537AF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4662D6F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EE9D4B7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B923EB6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47C7183" w14:textId="77777777" w:rsidR="00CA3301" w:rsidRPr="00521682" w:rsidRDefault="00CA3301" w:rsidP="00CA3301">
            <w:pPr>
              <w:spacing w:before="240" w:after="240"/>
              <w:jc w:val="right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</w:tbl>
    <w:p w14:paraId="6C47E1A7" w14:textId="1CA8A4ED" w:rsidR="004F4619" w:rsidRDefault="004F4619" w:rsidP="00B8553C">
      <w:pPr>
        <w:rPr>
          <w:sz w:val="20"/>
          <w:szCs w:val="20"/>
          <w:lang w:val="es-EC"/>
        </w:rPr>
      </w:pPr>
    </w:p>
    <w:p w14:paraId="0CCBE940" w14:textId="05BFE4DD" w:rsidR="004F4619" w:rsidRDefault="004F4619" w:rsidP="00B8553C">
      <w:pPr>
        <w:rPr>
          <w:sz w:val="20"/>
          <w:szCs w:val="20"/>
          <w:lang w:val="es-EC"/>
        </w:rPr>
      </w:pPr>
    </w:p>
    <w:p w14:paraId="2DBBB6FF" w14:textId="15681DC5" w:rsidR="004F4619" w:rsidRDefault="004F4619" w:rsidP="00B8553C">
      <w:pPr>
        <w:rPr>
          <w:sz w:val="20"/>
          <w:szCs w:val="20"/>
          <w:lang w:val="es-EC"/>
        </w:rPr>
      </w:pPr>
    </w:p>
    <w:p w14:paraId="564ACCD5" w14:textId="0EA0DF0C" w:rsidR="004F4619" w:rsidRDefault="004F4619" w:rsidP="00B8553C">
      <w:pPr>
        <w:rPr>
          <w:sz w:val="20"/>
          <w:szCs w:val="20"/>
          <w:lang w:val="es-EC"/>
        </w:rPr>
      </w:pPr>
    </w:p>
    <w:p w14:paraId="4C9996C4" w14:textId="3B39BB04" w:rsidR="004F4619" w:rsidRDefault="004F4619" w:rsidP="00B8553C">
      <w:pPr>
        <w:rPr>
          <w:sz w:val="20"/>
          <w:szCs w:val="20"/>
          <w:lang w:val="es-EC"/>
        </w:rPr>
      </w:pPr>
    </w:p>
    <w:p w14:paraId="45DC583B" w14:textId="11D42BB3" w:rsidR="004F4619" w:rsidRDefault="004F4619" w:rsidP="00B8553C">
      <w:pPr>
        <w:rPr>
          <w:sz w:val="20"/>
          <w:szCs w:val="20"/>
          <w:lang w:val="es-EC"/>
        </w:rPr>
      </w:pPr>
    </w:p>
    <w:p w14:paraId="689DCF78" w14:textId="77777777" w:rsidR="004F4619" w:rsidRDefault="004F4619" w:rsidP="00B8553C">
      <w:pPr>
        <w:rPr>
          <w:sz w:val="20"/>
          <w:szCs w:val="20"/>
          <w:lang w:val="es-EC"/>
        </w:rPr>
        <w:sectPr w:rsidR="004F4619" w:rsidSect="00465663">
          <w:footerReference w:type="default" r:id="rId53"/>
          <w:pgSz w:w="16840" w:h="11900" w:orient="landscape"/>
          <w:pgMar w:top="720" w:right="720" w:bottom="1134" w:left="720" w:header="709" w:footer="210" w:gutter="0"/>
          <w:cols w:space="708"/>
          <w:docGrid w:linePitch="360"/>
        </w:sect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4F4619" w:rsidRPr="00A1301D" w14:paraId="207E126E" w14:textId="77777777" w:rsidTr="009F27B7">
        <w:tc>
          <w:tcPr>
            <w:tcW w:w="10348" w:type="dxa"/>
            <w:shd w:val="clear" w:color="auto" w:fill="1F3864" w:themeFill="accent1" w:themeFillShade="80"/>
            <w:vAlign w:val="center"/>
          </w:tcPr>
          <w:p w14:paraId="092D0DFB" w14:textId="77777777" w:rsidR="004F4619" w:rsidRPr="00A1301D" w:rsidRDefault="004F4619" w:rsidP="00CA3301">
            <w:pPr>
              <w:pStyle w:val="Ttulo1"/>
              <w:numPr>
                <w:ilvl w:val="0"/>
                <w:numId w:val="1"/>
              </w:numPr>
              <w:spacing w:after="240"/>
              <w:outlineLvl w:val="0"/>
              <w:rPr>
                <w:rFonts w:ascii="Century Gothic" w:hAnsi="Century Gothic"/>
                <w:b/>
                <w:sz w:val="20"/>
                <w:szCs w:val="20"/>
              </w:rPr>
            </w:pPr>
            <w:bookmarkStart w:id="12" w:name="_Toc193972636"/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lastRenderedPageBreak/>
              <w:t>ESTRATEGIA</w:t>
            </w:r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DE </w:t>
            </w:r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EJECUCIÓN</w:t>
            </w:r>
            <w:r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 xml:space="preserve"> Y </w:t>
            </w:r>
            <w:r w:rsidRPr="00DA085D">
              <w:rPr>
                <w:rFonts w:ascii="Century Gothic" w:hAnsi="Century Gothic"/>
                <w:b/>
                <w:bCs/>
                <w:color w:val="auto"/>
                <w:kern w:val="2"/>
                <w:sz w:val="20"/>
                <w:szCs w:val="20"/>
                <w:lang w:val="es-EC"/>
                <w14:ligatures w14:val="standardContextual"/>
              </w:rPr>
              <w:t>SEGUIMIENTO</w:t>
            </w:r>
            <w:bookmarkEnd w:id="12"/>
          </w:p>
        </w:tc>
      </w:tr>
      <w:tr w:rsidR="004F4619" w:rsidRPr="00A1301D" w14:paraId="1BA898DA" w14:textId="77777777" w:rsidTr="009F27B7">
        <w:tc>
          <w:tcPr>
            <w:tcW w:w="10348" w:type="dxa"/>
          </w:tcPr>
          <w:p w14:paraId="1F95BAF0" w14:textId="5E98612A" w:rsidR="004F4619" w:rsidRDefault="004F4619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>.1. Aliado</w:t>
            </w:r>
            <w:r w:rsidR="00D8224C">
              <w:rPr>
                <w:rFonts w:ascii="Century Gothic" w:hAnsi="Century Gothic"/>
                <w:b/>
                <w:sz w:val="20"/>
                <w:szCs w:val="20"/>
              </w:rPr>
              <w:t>/s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 xml:space="preserve"> estratégico</w:t>
            </w:r>
            <w:r w:rsidR="00D8224C">
              <w:rPr>
                <w:rFonts w:ascii="Century Gothic" w:hAnsi="Century Gothic"/>
                <w:b/>
                <w:sz w:val="20"/>
                <w:szCs w:val="20"/>
              </w:rPr>
              <w:t>/s</w:t>
            </w:r>
            <w:r w:rsidRPr="00713E7B">
              <w:rPr>
                <w:rFonts w:ascii="Century Gothic" w:hAnsi="Century Gothic"/>
                <w:b/>
                <w:sz w:val="20"/>
                <w:szCs w:val="20"/>
              </w:rPr>
              <w:t xml:space="preserve"> para la ejecución: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67"/>
              <w:gridCol w:w="1621"/>
              <w:gridCol w:w="1656"/>
              <w:gridCol w:w="1656"/>
              <w:gridCol w:w="2070"/>
            </w:tblGrid>
            <w:tr w:rsidR="004F4619" w14:paraId="1CEC2746" w14:textId="77777777" w:rsidTr="009F27B7">
              <w:trPr>
                <w:jc w:val="center"/>
              </w:trPr>
              <w:tc>
                <w:tcPr>
                  <w:tcW w:w="2367" w:type="dxa"/>
                  <w:shd w:val="clear" w:color="auto" w:fill="D9E2F3" w:themeFill="accent1" w:themeFillTint="33"/>
                </w:tcPr>
                <w:p w14:paraId="4E314CC6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Nombre de la organización</w:t>
                  </w:r>
                </w:p>
              </w:tc>
              <w:tc>
                <w:tcPr>
                  <w:tcW w:w="1621" w:type="dxa"/>
                  <w:shd w:val="clear" w:color="auto" w:fill="D9E2F3" w:themeFill="accent1" w:themeFillTint="33"/>
                </w:tcPr>
                <w:p w14:paraId="545B1BA0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Representante Legal</w:t>
                  </w:r>
                </w:p>
              </w:tc>
              <w:tc>
                <w:tcPr>
                  <w:tcW w:w="1656" w:type="dxa"/>
                  <w:shd w:val="clear" w:color="auto" w:fill="D9E2F3" w:themeFill="accent1" w:themeFillTint="33"/>
                </w:tcPr>
                <w:p w14:paraId="463F9ED8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Teléfono/s de contacto</w:t>
                  </w:r>
                </w:p>
              </w:tc>
              <w:tc>
                <w:tcPr>
                  <w:tcW w:w="1656" w:type="dxa"/>
                  <w:shd w:val="clear" w:color="auto" w:fill="D9E2F3" w:themeFill="accent1" w:themeFillTint="33"/>
                </w:tcPr>
                <w:p w14:paraId="11BD9685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Correo/s electrónico/s</w:t>
                  </w:r>
                </w:p>
              </w:tc>
              <w:tc>
                <w:tcPr>
                  <w:tcW w:w="2070" w:type="dxa"/>
                  <w:shd w:val="clear" w:color="auto" w:fill="D9E2F3" w:themeFill="accent1" w:themeFillTint="33"/>
                </w:tcPr>
                <w:p w14:paraId="31441BD2" w14:textId="77777777" w:rsidR="004F4619" w:rsidRDefault="004F4619" w:rsidP="00CA3301">
                  <w:pPr>
                    <w:spacing w:before="240" w:after="240" w:line="276" w:lineRule="auto"/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Instrumento de cooperación</w:t>
                  </w:r>
                </w:p>
              </w:tc>
            </w:tr>
            <w:tr w:rsidR="004F4619" w14:paraId="4897A122" w14:textId="77777777" w:rsidTr="009F27B7">
              <w:trPr>
                <w:jc w:val="center"/>
              </w:trPr>
              <w:tc>
                <w:tcPr>
                  <w:tcW w:w="2367" w:type="dxa"/>
                </w:tcPr>
                <w:p w14:paraId="2AAB760F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1" w:type="dxa"/>
                </w:tcPr>
                <w:p w14:paraId="0EDCD7D2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6" w:type="dxa"/>
                </w:tcPr>
                <w:p w14:paraId="495059DF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56" w:type="dxa"/>
                </w:tcPr>
                <w:p w14:paraId="2A949DE6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070" w:type="dxa"/>
                </w:tcPr>
                <w:p w14:paraId="227A4AE3" w14:textId="77777777" w:rsidR="004F4619" w:rsidRDefault="004F4619" w:rsidP="00CA3301">
                  <w:pPr>
                    <w:spacing w:before="240" w:after="240" w:line="276" w:lineRule="auto"/>
                    <w:jc w:val="both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C0D77CE" w14:textId="77777777" w:rsidR="004F4619" w:rsidRDefault="004F4619" w:rsidP="003510C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BBA0D9A" w14:textId="77777777" w:rsidR="004F4619" w:rsidRPr="00713E7B" w:rsidRDefault="004F4619" w:rsidP="003510CA">
            <w:pPr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619" w:rsidRPr="00A1301D" w14:paraId="4E2FF607" w14:textId="77777777" w:rsidTr="009F27B7">
        <w:tc>
          <w:tcPr>
            <w:tcW w:w="10348" w:type="dxa"/>
          </w:tcPr>
          <w:p w14:paraId="223E41F9" w14:textId="716480EF" w:rsidR="004F4619" w:rsidRPr="003D1A58" w:rsidRDefault="004F4619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3D1A58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 xml:space="preserve">.2. </w:t>
            </w:r>
            <w:r w:rsidR="003D1A58" w:rsidRPr="003D1A58">
              <w:rPr>
                <w:rFonts w:ascii="Century Gothic" w:hAnsi="Century Gothic"/>
                <w:b/>
                <w:sz w:val="20"/>
                <w:szCs w:val="20"/>
              </w:rPr>
              <w:t>Requerimientos especiales</w:t>
            </w:r>
            <w:r w:rsidR="00981F39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="00981F39" w:rsidRPr="00713E7B">
              <w:rPr>
                <w:rFonts w:ascii="Century Gothic" w:hAnsi="Century Gothic"/>
                <w:b/>
                <w:sz w:val="20"/>
                <w:szCs w:val="20"/>
              </w:rPr>
              <w:t>para la ejecución</w:t>
            </w:r>
            <w:r w:rsidR="003D1A5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2DFC96BF" w14:textId="12B47A09" w:rsidR="003D1A58" w:rsidRDefault="004A1CC7" w:rsidP="00CA3301">
            <w:pPr>
              <w:spacing w:before="240" w:after="240" w:line="276" w:lineRule="auto"/>
              <w:jc w:val="both"/>
              <w:rPr>
                <w:rFonts w:ascii="Century Gothic" w:hAnsi="Century Gothic"/>
                <w:color w:val="FF0000"/>
                <w:sz w:val="20"/>
                <w:szCs w:val="20"/>
              </w:rPr>
            </w:pPr>
            <w:r w:rsidRPr="004A1CC7">
              <w:rPr>
                <w:rFonts w:ascii="Century Gothic" w:hAnsi="Century Gothic"/>
                <w:color w:val="FF0000"/>
                <w:sz w:val="20"/>
                <w:szCs w:val="20"/>
              </w:rPr>
              <w:t>En caso de proyectos relacionados con áreas de la Salud, que involucren la obtención, procesamiento y manipulación de datos y muestras de seres humanos, considerar que se requiere la aprobación de un Comité de Ética de Investigación en Seres Humanos (CEISH), la misma debe ser presentada previo a la ejecución del proyecto o componente que lo requiera</w:t>
            </w:r>
            <w:r>
              <w:rPr>
                <w:rFonts w:ascii="Century Gothic" w:hAnsi="Century Gothic"/>
                <w:color w:val="FF0000"/>
                <w:sz w:val="20"/>
                <w:szCs w:val="20"/>
              </w:rPr>
              <w:t>.</w:t>
            </w:r>
          </w:p>
        </w:tc>
      </w:tr>
      <w:tr w:rsidR="00981F39" w:rsidRPr="00A1301D" w14:paraId="2B985A28" w14:textId="77777777" w:rsidTr="009F27B7">
        <w:tc>
          <w:tcPr>
            <w:tcW w:w="10348" w:type="dxa"/>
          </w:tcPr>
          <w:p w14:paraId="3A9E9F04" w14:textId="72780B0C" w:rsidR="00981F39" w:rsidRPr="003D1A58" w:rsidRDefault="00981F39" w:rsidP="00981F39">
            <w:pPr>
              <w:spacing w:before="240" w:after="240" w:line="276" w:lineRule="auto"/>
              <w:jc w:val="both"/>
              <w:rPr>
                <w:rFonts w:ascii="Century Gothic" w:hAnsi="Century Gothic"/>
                <w:b/>
                <w:color w:val="FF0000"/>
                <w:sz w:val="20"/>
                <w:szCs w:val="20"/>
              </w:rPr>
            </w:pPr>
            <w:r w:rsidRPr="003D1A58">
              <w:rPr>
                <w:rFonts w:ascii="Century Gothic" w:hAnsi="Century Gothic"/>
                <w:b/>
                <w:sz w:val="20"/>
                <w:szCs w:val="20"/>
              </w:rPr>
              <w:t>1</w:t>
            </w:r>
            <w:r w:rsidR="00315644">
              <w:rPr>
                <w:rFonts w:ascii="Century Gothic" w:hAnsi="Century Gothic"/>
                <w:b/>
                <w:sz w:val="20"/>
                <w:szCs w:val="20"/>
              </w:rPr>
              <w:t>2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>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3</w:t>
            </w:r>
            <w:r w:rsidRPr="003D1A58">
              <w:rPr>
                <w:rFonts w:ascii="Century Gothic" w:hAnsi="Century Gothic"/>
                <w:b/>
                <w:sz w:val="20"/>
                <w:szCs w:val="20"/>
              </w:rPr>
              <w:t xml:space="preserve">.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Seguimiento del proyecto:</w:t>
            </w:r>
          </w:p>
          <w:p w14:paraId="62550D0C" w14:textId="1A4104E9" w:rsidR="00981F39" w:rsidRDefault="008F2C3F" w:rsidP="00EF74D7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8F2C3F">
              <w:rPr>
                <w:rFonts w:ascii="Century Gothic" w:hAnsi="Century Gothic" w:cs="Arial"/>
                <w:sz w:val="20"/>
                <w:szCs w:val="20"/>
              </w:rPr>
              <w:t>Se realizará a través del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procedimiento, metodología y formatos definidos por la Dirección de Vinculación con la Sociedad declarados en el proceso “Cooperación y Desarrollo / Proyectos de</w:t>
            </w:r>
            <w:r w:rsidR="00F35542">
              <w:rPr>
                <w:rFonts w:ascii="Century Gothic" w:hAnsi="Century Gothic" w:cs="Arial"/>
                <w:sz w:val="20"/>
                <w:szCs w:val="20"/>
              </w:rPr>
              <w:t xml:space="preserve"> práctica de servicio comunitario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/ Seguimiento de proyectos”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, adjuntando las evidencias correspondientes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>,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 xml:space="preserve"> los documentos deberán contar </w:t>
            </w:r>
            <w:r w:rsidR="009D7C3C">
              <w:rPr>
                <w:rFonts w:ascii="Century Gothic" w:hAnsi="Century Gothic" w:cs="Arial"/>
                <w:sz w:val="20"/>
                <w:szCs w:val="20"/>
              </w:rPr>
              <w:t xml:space="preserve">con 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las respectivas firmas</w:t>
            </w:r>
            <w:r w:rsidR="00EF74D7">
              <w:rPr>
                <w:rFonts w:ascii="Century Gothic" w:hAnsi="Century Gothic" w:cs="Arial"/>
                <w:sz w:val="20"/>
                <w:szCs w:val="20"/>
              </w:rPr>
              <w:t xml:space="preserve"> de legalidad</w:t>
            </w:r>
            <w:r w:rsidRPr="008F2C3F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14:paraId="5E8EE948" w14:textId="27A43A15" w:rsidR="00EF74D7" w:rsidRPr="00EF74D7" w:rsidRDefault="00EF74D7" w:rsidP="00EF74D7">
            <w:pPr>
              <w:jc w:val="both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139D3637" w14:textId="437CE011" w:rsidR="004F4619" w:rsidRDefault="004F4619" w:rsidP="00B8553C">
      <w:pPr>
        <w:rPr>
          <w:sz w:val="20"/>
          <w:szCs w:val="20"/>
          <w:lang w:val="es-EC"/>
        </w:rPr>
      </w:pPr>
    </w:p>
    <w:p w14:paraId="3C84C480" w14:textId="6AAD9618" w:rsidR="00872877" w:rsidRDefault="00872877" w:rsidP="00B8553C">
      <w:pPr>
        <w:rPr>
          <w:sz w:val="20"/>
          <w:szCs w:val="20"/>
          <w:lang w:val="es-EC"/>
        </w:rPr>
      </w:pPr>
    </w:p>
    <w:p w14:paraId="4F293887" w14:textId="438F6C22" w:rsidR="000D31B6" w:rsidRDefault="000D31B6" w:rsidP="00B8553C">
      <w:pPr>
        <w:rPr>
          <w:sz w:val="20"/>
          <w:szCs w:val="20"/>
          <w:lang w:val="es-EC"/>
        </w:rPr>
      </w:pPr>
    </w:p>
    <w:p w14:paraId="3C645156" w14:textId="38AE05FB" w:rsidR="000D31B6" w:rsidRDefault="000D31B6" w:rsidP="00B8553C">
      <w:pPr>
        <w:rPr>
          <w:sz w:val="20"/>
          <w:szCs w:val="20"/>
          <w:lang w:val="es-EC"/>
        </w:rPr>
      </w:pP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2455"/>
        <w:gridCol w:w="2206"/>
        <w:gridCol w:w="2206"/>
        <w:gridCol w:w="2342"/>
      </w:tblGrid>
      <w:tr w:rsidR="002D7B5A" w:rsidRPr="009D7C3C" w14:paraId="724FB1F4" w14:textId="77777777" w:rsidTr="002D7B5A">
        <w:trPr>
          <w:trHeight w:val="256"/>
          <w:jc w:val="center"/>
        </w:trPr>
        <w:tc>
          <w:tcPr>
            <w:tcW w:w="2455" w:type="dxa"/>
            <w:shd w:val="clear" w:color="auto" w:fill="000000" w:themeFill="text1"/>
          </w:tcPr>
          <w:p w14:paraId="534D1467" w14:textId="77777777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ELABORADO POR:</w:t>
            </w:r>
          </w:p>
        </w:tc>
        <w:tc>
          <w:tcPr>
            <w:tcW w:w="2206" w:type="dxa"/>
            <w:shd w:val="clear" w:color="auto" w:fill="000000" w:themeFill="text1"/>
          </w:tcPr>
          <w:p w14:paraId="300ED3FC" w14:textId="6F322F49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TÉCNICA POR:</w:t>
            </w:r>
          </w:p>
        </w:tc>
        <w:tc>
          <w:tcPr>
            <w:tcW w:w="2206" w:type="dxa"/>
            <w:shd w:val="clear" w:color="auto" w:fill="000000" w:themeFill="text1"/>
          </w:tcPr>
          <w:p w14:paraId="4F14A1A3" w14:textId="60F3697A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REVISIÓN METODOLÓGICA POR:</w:t>
            </w:r>
          </w:p>
        </w:tc>
        <w:tc>
          <w:tcPr>
            <w:tcW w:w="2342" w:type="dxa"/>
            <w:shd w:val="clear" w:color="auto" w:fill="000000" w:themeFill="text1"/>
          </w:tcPr>
          <w:p w14:paraId="05651772" w14:textId="0A23F1FA" w:rsidR="002D7B5A" w:rsidRPr="009D7C3C" w:rsidRDefault="002D7B5A" w:rsidP="007D3B96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VALID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ADO POR:</w:t>
            </w:r>
          </w:p>
        </w:tc>
      </w:tr>
      <w:tr w:rsidR="002D7B5A" w:rsidRPr="009D7C3C" w14:paraId="57D2E6C9" w14:textId="77777777" w:rsidTr="002D7B5A">
        <w:trPr>
          <w:trHeight w:val="1040"/>
          <w:jc w:val="center"/>
        </w:trPr>
        <w:tc>
          <w:tcPr>
            <w:tcW w:w="2455" w:type="dxa"/>
          </w:tcPr>
          <w:p w14:paraId="766AC50A" w14:textId="77777777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206" w:type="dxa"/>
          </w:tcPr>
          <w:p w14:paraId="1893AE85" w14:textId="079B74AD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206" w:type="dxa"/>
          </w:tcPr>
          <w:p w14:paraId="791603F2" w14:textId="43E73972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  <w:tc>
          <w:tcPr>
            <w:tcW w:w="2342" w:type="dxa"/>
          </w:tcPr>
          <w:p w14:paraId="6ABF7455" w14:textId="1E89712F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>F./</w:t>
            </w:r>
          </w:p>
        </w:tc>
      </w:tr>
      <w:tr w:rsidR="002D7B5A" w:rsidRPr="009D7C3C" w14:paraId="3354CE1F" w14:textId="77777777" w:rsidTr="002D7B5A">
        <w:trPr>
          <w:trHeight w:val="267"/>
          <w:jc w:val="center"/>
        </w:trPr>
        <w:tc>
          <w:tcPr>
            <w:tcW w:w="2455" w:type="dxa"/>
          </w:tcPr>
          <w:p w14:paraId="50EC8CDA" w14:textId="77777777" w:rsidR="002D7B5A" w:rsidRPr="009D7C3C" w:rsidRDefault="002D7B5A" w:rsidP="00BE7F08">
            <w:pPr>
              <w:jc w:val="both"/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</w:p>
        </w:tc>
        <w:tc>
          <w:tcPr>
            <w:tcW w:w="2206" w:type="dxa"/>
          </w:tcPr>
          <w:p w14:paraId="77322BED" w14:textId="2368DCF8" w:rsidR="002D7B5A" w:rsidRPr="009D7C3C" w:rsidRDefault="002D7B5A" w:rsidP="00BE7F08">
            <w:pPr>
              <w:jc w:val="both"/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</w:p>
        </w:tc>
        <w:tc>
          <w:tcPr>
            <w:tcW w:w="2206" w:type="dxa"/>
          </w:tcPr>
          <w:p w14:paraId="1DE46D40" w14:textId="749AF191" w:rsidR="002D7B5A" w:rsidRPr="009D7C3C" w:rsidRDefault="002D7B5A" w:rsidP="00BE7F08">
            <w:pPr>
              <w:jc w:val="both"/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342" w:type="dxa"/>
          </w:tcPr>
          <w:p w14:paraId="75408FEB" w14:textId="19C7E27B" w:rsidR="002D7B5A" w:rsidRPr="009D7C3C" w:rsidRDefault="002D7B5A" w:rsidP="00BE7F08">
            <w:pPr>
              <w:jc w:val="both"/>
              <w:rPr>
                <w:rFonts w:ascii="Century Gothic" w:hAnsi="Century Gothic"/>
                <w:b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Nombre: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</w:tr>
      <w:tr w:rsidR="002D7B5A" w:rsidRPr="009D7C3C" w14:paraId="19DB2B4E" w14:textId="77777777" w:rsidTr="002D7B5A">
        <w:trPr>
          <w:trHeight w:val="517"/>
          <w:jc w:val="center"/>
        </w:trPr>
        <w:tc>
          <w:tcPr>
            <w:tcW w:w="2455" w:type="dxa"/>
          </w:tcPr>
          <w:p w14:paraId="577439D3" w14:textId="7D1BF757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DIRECTOR/A DEL PROYECTO DE 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PRÁCTICAS DE SERVICIO COMUNITARIO.</w:t>
            </w:r>
          </w:p>
        </w:tc>
        <w:tc>
          <w:tcPr>
            <w:tcW w:w="2206" w:type="dxa"/>
          </w:tcPr>
          <w:p w14:paraId="64AC9022" w14:textId="5FCE017D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RESPONSABLE </w:t>
            </w:r>
            <w:r w:rsidR="00133A36"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DE 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PRÁCTICAS DE SERVICIO COMUNITARIO.</w:t>
            </w:r>
          </w:p>
        </w:tc>
        <w:tc>
          <w:tcPr>
            <w:tcW w:w="2206" w:type="dxa"/>
          </w:tcPr>
          <w:p w14:paraId="20DB4732" w14:textId="06FAD51A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ANALIST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A DE VINCULACIÓN CON LA SOCIEDAD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.</w:t>
            </w:r>
          </w:p>
        </w:tc>
        <w:tc>
          <w:tcPr>
            <w:tcW w:w="2342" w:type="dxa"/>
          </w:tcPr>
          <w:p w14:paraId="0B429B8A" w14:textId="34ECCA21" w:rsidR="002D7B5A" w:rsidRPr="009D7C3C" w:rsidRDefault="002D7B5A" w:rsidP="004F0BF2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 xml:space="preserve">DIRECTOR/A DE </w:t>
            </w: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VINCULACIÓN CON LA SOCIEDAD</w:t>
            </w:r>
            <w:r w:rsidR="00133A36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.</w:t>
            </w:r>
          </w:p>
        </w:tc>
      </w:tr>
      <w:tr w:rsidR="002D7B5A" w:rsidRPr="009D7C3C" w14:paraId="69744E87" w14:textId="77777777" w:rsidTr="002D7B5A">
        <w:trPr>
          <w:trHeight w:val="152"/>
          <w:jc w:val="center"/>
        </w:trPr>
        <w:tc>
          <w:tcPr>
            <w:tcW w:w="2455" w:type="dxa"/>
          </w:tcPr>
          <w:p w14:paraId="0819049D" w14:textId="77777777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206" w:type="dxa"/>
          </w:tcPr>
          <w:p w14:paraId="7C71C20C" w14:textId="1C22E142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</w:p>
        </w:tc>
        <w:tc>
          <w:tcPr>
            <w:tcW w:w="2206" w:type="dxa"/>
          </w:tcPr>
          <w:p w14:paraId="42D2B421" w14:textId="4B224304" w:rsidR="002D7B5A" w:rsidRPr="009D7C3C" w:rsidRDefault="002D7B5A" w:rsidP="00BE7F08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  <w:tc>
          <w:tcPr>
            <w:tcW w:w="2342" w:type="dxa"/>
          </w:tcPr>
          <w:p w14:paraId="131D4594" w14:textId="04580A21" w:rsidR="002D7B5A" w:rsidRPr="009D7C3C" w:rsidRDefault="002D7B5A" w:rsidP="00BE7F08">
            <w:pPr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</w:pPr>
            <w:r w:rsidRPr="009D7C3C">
              <w:rPr>
                <w:rFonts w:ascii="Century Gothic" w:hAnsi="Century Gothic"/>
                <w:b/>
                <w:bCs/>
                <w:sz w:val="16"/>
                <w:szCs w:val="16"/>
                <w:lang w:val="es-EC"/>
              </w:rPr>
              <w:t>Fecha:</w:t>
            </w:r>
            <w:r w:rsidRPr="009D7C3C">
              <w:rPr>
                <w:rFonts w:ascii="Century Gothic" w:hAnsi="Century Gothic"/>
                <w:sz w:val="16"/>
                <w:szCs w:val="16"/>
                <w:lang w:val="es-EC"/>
              </w:rPr>
              <w:t xml:space="preserve"> </w:t>
            </w:r>
          </w:p>
        </w:tc>
      </w:tr>
    </w:tbl>
    <w:p w14:paraId="4A343168" w14:textId="1C4937BD" w:rsidR="00A64D3A" w:rsidRPr="00A64D3A" w:rsidRDefault="00A64D3A" w:rsidP="07058303">
      <w:pPr>
        <w:keepNext/>
        <w:keepLines/>
        <w:spacing w:before="240"/>
        <w:rPr>
          <w:sz w:val="2"/>
          <w:szCs w:val="2"/>
          <w:lang w:val="es-EC"/>
        </w:rPr>
      </w:pPr>
    </w:p>
    <w:sectPr w:rsidR="00A64D3A" w:rsidRPr="00A64D3A" w:rsidSect="009F27B7">
      <w:footerReference w:type="default" r:id="rId54"/>
      <w:pgSz w:w="11900" w:h="16840"/>
      <w:pgMar w:top="720" w:right="720" w:bottom="720" w:left="720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C9ADE" w14:textId="77777777" w:rsidR="009301E8" w:rsidRDefault="009301E8" w:rsidP="001B3698">
      <w:r>
        <w:separator/>
      </w:r>
    </w:p>
  </w:endnote>
  <w:endnote w:type="continuationSeparator" w:id="0">
    <w:p w14:paraId="4D8C6064" w14:textId="77777777" w:rsidR="009301E8" w:rsidRDefault="009301E8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A31D" w14:textId="5ABC2AAB" w:rsidR="009301E8" w:rsidRPr="002765C1" w:rsidRDefault="00CD484A" w:rsidP="002765C1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77D08FCE" wp14:editId="2C4F4EC9">
          <wp:simplePos x="0" y="0"/>
          <wp:positionH relativeFrom="column">
            <wp:posOffset>1704975</wp:posOffset>
          </wp:positionH>
          <wp:positionV relativeFrom="paragraph">
            <wp:posOffset>-55245</wp:posOffset>
          </wp:positionV>
          <wp:extent cx="3225800" cy="431800"/>
          <wp:effectExtent l="0" t="0" r="0" b="6350"/>
          <wp:wrapNone/>
          <wp:docPr id="1902604813" name="Imagen 190260481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AAC2D" w14:textId="77777777" w:rsidR="00883E74" w:rsidRPr="002765C1" w:rsidRDefault="00883E74" w:rsidP="002765C1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</w:rPr>
      <w:drawing>
        <wp:anchor distT="0" distB="0" distL="114300" distR="114300" simplePos="0" relativeHeight="251668480" behindDoc="1" locked="0" layoutInCell="1" allowOverlap="1" wp14:anchorId="4CBC23EC" wp14:editId="68BAEC06">
          <wp:simplePos x="0" y="0"/>
          <wp:positionH relativeFrom="column">
            <wp:posOffset>-568325</wp:posOffset>
          </wp:positionH>
          <wp:positionV relativeFrom="paragraph">
            <wp:posOffset>-252095</wp:posOffset>
          </wp:positionV>
          <wp:extent cx="3225800" cy="431800"/>
          <wp:effectExtent l="0" t="0" r="0" b="6350"/>
          <wp:wrapNone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FA61E" w14:textId="77777777" w:rsidR="002765C1" w:rsidRPr="00E53C02" w:rsidRDefault="002765C1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</w:rPr>
      <w:drawing>
        <wp:anchor distT="0" distB="0" distL="114300" distR="114300" simplePos="0" relativeHeight="251666432" behindDoc="1" locked="0" layoutInCell="1" allowOverlap="1" wp14:anchorId="2D1A9EC4" wp14:editId="2408E9DB">
          <wp:simplePos x="0" y="0"/>
          <wp:positionH relativeFrom="column">
            <wp:posOffset>-537210</wp:posOffset>
          </wp:positionH>
          <wp:positionV relativeFrom="paragraph">
            <wp:posOffset>-288290</wp:posOffset>
          </wp:positionV>
          <wp:extent cx="3225800" cy="431800"/>
          <wp:effectExtent l="0" t="0" r="0" b="6350"/>
          <wp:wrapNone/>
          <wp:docPr id="9" name="Imagen 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1B447A75" w14:textId="77777777" w:rsidR="002765C1" w:rsidRDefault="002765C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E7EE" w14:textId="3D2431D5" w:rsidR="00F97F77" w:rsidRPr="00E53C02" w:rsidRDefault="00F97F77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</w:rPr>
      <w:drawing>
        <wp:anchor distT="0" distB="0" distL="114300" distR="114300" simplePos="0" relativeHeight="251670528" behindDoc="1" locked="0" layoutInCell="1" allowOverlap="1" wp14:anchorId="2C22EAF4" wp14:editId="0ECEF093">
          <wp:simplePos x="0" y="0"/>
          <wp:positionH relativeFrom="column">
            <wp:posOffset>-3810</wp:posOffset>
          </wp:positionH>
          <wp:positionV relativeFrom="paragraph">
            <wp:posOffset>-300990</wp:posOffset>
          </wp:positionV>
          <wp:extent cx="3225800" cy="431800"/>
          <wp:effectExtent l="0" t="0" r="0" b="6350"/>
          <wp:wrapNone/>
          <wp:docPr id="5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3C02"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 xml:space="preserve">                                                                                                                                                     </w:t>
    </w:r>
    <w:r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ab/>
    </w:r>
    <w:r>
      <w:rPr>
        <w:rFonts w:ascii="Century Gothic" w:hAnsi="Century Gothic"/>
        <w:sz w:val="20"/>
        <w:szCs w:val="20"/>
      </w:rPr>
      <w:tab/>
      <w:t xml:space="preserve">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703E968F" w14:textId="77777777" w:rsidR="00F97F77" w:rsidRDefault="00F97F77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11AF" w14:textId="37CD63AE" w:rsidR="009F27B7" w:rsidRPr="00E53C02" w:rsidRDefault="009F27B7" w:rsidP="00CD484A">
    <w:pPr>
      <w:pStyle w:val="Piedepgina"/>
      <w:tabs>
        <w:tab w:val="clear" w:pos="8838"/>
        <w:tab w:val="right" w:pos="10206"/>
      </w:tabs>
      <w:ind w:right="-1567"/>
      <w:rPr>
        <w:sz w:val="32"/>
        <w:szCs w:val="32"/>
      </w:rPr>
    </w:pPr>
    <w:r w:rsidRPr="00E53C02">
      <w:rPr>
        <w:noProof/>
        <w:sz w:val="32"/>
        <w:szCs w:val="32"/>
      </w:rPr>
      <w:drawing>
        <wp:anchor distT="0" distB="0" distL="114300" distR="114300" simplePos="0" relativeHeight="251672576" behindDoc="1" locked="0" layoutInCell="1" allowOverlap="1" wp14:anchorId="6861356A" wp14:editId="47B8EDCA">
          <wp:simplePos x="0" y="0"/>
          <wp:positionH relativeFrom="column">
            <wp:posOffset>-130810</wp:posOffset>
          </wp:positionH>
          <wp:positionV relativeFrom="paragraph">
            <wp:posOffset>-199390</wp:posOffset>
          </wp:positionV>
          <wp:extent cx="3225800" cy="431800"/>
          <wp:effectExtent l="0" t="0" r="0" b="6350"/>
          <wp:wrapNone/>
          <wp:docPr id="28" name="Imagen 28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  <w:t xml:space="preserve">                                    </w:t>
    </w:r>
    <w:r w:rsidRPr="001F2270">
      <w:rPr>
        <w:rFonts w:ascii="Century Gothic" w:hAnsi="Century Gothic"/>
        <w:sz w:val="16"/>
        <w:szCs w:val="16"/>
      </w:rPr>
      <w:t xml:space="preserve">Página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PAGE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1F2270">
      <w:rPr>
        <w:rFonts w:ascii="Century Gothic" w:hAnsi="Century Gothic"/>
        <w:sz w:val="16"/>
        <w:szCs w:val="16"/>
      </w:rPr>
      <w:t xml:space="preserve"> de </w:t>
    </w:r>
    <w:r w:rsidRPr="001F2270">
      <w:rPr>
        <w:rFonts w:ascii="Century Gothic" w:hAnsi="Century Gothic"/>
        <w:b/>
        <w:bCs/>
        <w:sz w:val="16"/>
        <w:szCs w:val="16"/>
      </w:rPr>
      <w:fldChar w:fldCharType="begin"/>
    </w:r>
    <w:r w:rsidRPr="001F2270">
      <w:rPr>
        <w:rFonts w:ascii="Century Gothic" w:hAnsi="Century Gothic"/>
        <w:b/>
        <w:bCs/>
        <w:sz w:val="16"/>
        <w:szCs w:val="16"/>
      </w:rPr>
      <w:instrText>NUMPAGES</w:instrText>
    </w:r>
    <w:r w:rsidRPr="001F2270">
      <w:rPr>
        <w:rFonts w:ascii="Century Gothic" w:hAnsi="Century Gothic"/>
        <w:b/>
        <w:bCs/>
        <w:sz w:val="16"/>
        <w:szCs w:val="16"/>
      </w:rPr>
      <w:fldChar w:fldCharType="separate"/>
    </w:r>
    <w:r w:rsidRPr="001F2270">
      <w:rPr>
        <w:rFonts w:ascii="Century Gothic" w:hAnsi="Century Gothic"/>
        <w:b/>
        <w:bCs/>
        <w:sz w:val="16"/>
        <w:szCs w:val="16"/>
      </w:rPr>
      <w:t>2</w:t>
    </w:r>
    <w:r w:rsidRPr="001F2270">
      <w:rPr>
        <w:rFonts w:ascii="Century Gothic" w:hAnsi="Century Gothic"/>
        <w:b/>
        <w:bCs/>
        <w:sz w:val="16"/>
        <w:szCs w:val="16"/>
      </w:rPr>
      <w:fldChar w:fldCharType="end"/>
    </w:r>
    <w:r w:rsidRPr="00E53C02">
      <w:rPr>
        <w:noProof/>
        <w:sz w:val="32"/>
        <w:szCs w:val="32"/>
      </w:rPr>
      <w:t xml:space="preserve"> </w:t>
    </w:r>
  </w:p>
  <w:p w14:paraId="57D02D28" w14:textId="0C80B823" w:rsidR="009F27B7" w:rsidRDefault="009F27B7">
    <w:pPr>
      <w:pStyle w:val="Piedepgina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456BF" w14:textId="77777777" w:rsidR="009301E8" w:rsidRDefault="009301E8" w:rsidP="001B3698">
      <w:r>
        <w:separator/>
      </w:r>
    </w:p>
  </w:footnote>
  <w:footnote w:type="continuationSeparator" w:id="0">
    <w:p w14:paraId="02ED00DA" w14:textId="77777777" w:rsidR="009301E8" w:rsidRDefault="009301E8" w:rsidP="001B3698">
      <w:r>
        <w:continuationSeparator/>
      </w:r>
    </w:p>
  </w:footnote>
  <w:footnote w:id="1">
    <w:p w14:paraId="5D3F70AA" w14:textId="4B56A1B0" w:rsidR="00161905" w:rsidRPr="00161905" w:rsidRDefault="0016190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hoja de vida</w:t>
      </w:r>
      <w:r w:rsidR="003E0941">
        <w:rPr>
          <w:lang w:val="es-MX"/>
        </w:rPr>
        <w:t>.</w:t>
      </w:r>
    </w:p>
  </w:footnote>
  <w:footnote w:id="2">
    <w:p w14:paraId="26AD9015" w14:textId="2994C502" w:rsidR="00161905" w:rsidRPr="00161905" w:rsidRDefault="0016190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hoja de vida</w:t>
      </w:r>
      <w:r w:rsidR="003E0941">
        <w:rPr>
          <w:lang w:val="es-MX"/>
        </w:rPr>
        <w:t>.</w:t>
      </w:r>
    </w:p>
  </w:footnote>
  <w:footnote w:id="3">
    <w:p w14:paraId="4ECF8EF6" w14:textId="76941273" w:rsidR="009A6FE5" w:rsidRPr="00161905" w:rsidRDefault="009A6FE5" w:rsidP="009A6FE5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MX"/>
        </w:rPr>
        <w:t>Se adjunta carta/s compromiso de colaborador/es externo/s</w:t>
      </w:r>
      <w:r w:rsidR="003E0941">
        <w:rPr>
          <w:lang w:val="es-MX"/>
        </w:rPr>
        <w:t xml:space="preserve"> y hoja de vida.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CD484A" w:rsidRPr="00AE3CDA" w14:paraId="57901600" w14:textId="77777777" w:rsidTr="00195FC2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35B1B902" w14:textId="116C9F5C" w:rsidR="00CD484A" w:rsidRPr="00AE3CDA" w:rsidRDefault="00CD484A" w:rsidP="00CD484A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4C9A97CE" wp14:editId="61BEA668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6" name="Imagen 6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7E135950" w14:textId="7396EED7" w:rsidR="00CD484A" w:rsidRPr="003C1D36" w:rsidRDefault="00AA1827" w:rsidP="00CD484A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AA1827"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PROYECTO DE PRÁCTICA DE SERVICIO COMUNITARIO</w:t>
          </w:r>
        </w:p>
      </w:tc>
      <w:tc>
        <w:tcPr>
          <w:tcW w:w="1899" w:type="dxa"/>
          <w:vMerge w:val="restart"/>
          <w:vAlign w:val="center"/>
        </w:tcPr>
        <w:p w14:paraId="47565F3A" w14:textId="77777777" w:rsidR="00CD484A" w:rsidRPr="0027177B" w:rsidRDefault="00CD484A" w:rsidP="00CD484A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6A02C530" wp14:editId="0753A16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CD484A" w:rsidRPr="00AE3CDA" w14:paraId="60722B9B" w14:textId="77777777" w:rsidTr="00195FC2">
      <w:trPr>
        <w:trHeight w:val="277"/>
        <w:jc w:val="center"/>
      </w:trPr>
      <w:tc>
        <w:tcPr>
          <w:tcW w:w="1901" w:type="dxa"/>
          <w:vMerge/>
          <w:vAlign w:val="center"/>
        </w:tcPr>
        <w:p w14:paraId="4DA8E759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3C02A01" w14:textId="4AC28768" w:rsidR="00CD484A" w:rsidRPr="003C1D36" w:rsidRDefault="00CD484A" w:rsidP="00CD484A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3C1D36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3C1D36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AA1827" w:rsidRPr="00AA1827">
            <w:rPr>
              <w:rFonts w:ascii="Montserrat" w:hAnsi="Montserrat" w:cs="Arial"/>
              <w:bCs/>
              <w:color w:val="auto"/>
              <w:sz w:val="15"/>
              <w:szCs w:val="15"/>
              <w:lang w:val="es-ES_tradnl"/>
            </w:rPr>
            <w:t>GV.02.01. P01.F03.</w:t>
          </w:r>
        </w:p>
      </w:tc>
      <w:tc>
        <w:tcPr>
          <w:tcW w:w="3373" w:type="dxa"/>
          <w:vMerge w:val="restart"/>
          <w:vAlign w:val="center"/>
        </w:tcPr>
        <w:p w14:paraId="5E185F0C" w14:textId="05F09D2C" w:rsidR="00CD484A" w:rsidRPr="003C1D36" w:rsidRDefault="00CD484A" w:rsidP="00CD484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3C1D36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3C1D36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3C1D36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680344C5" w14:textId="77777777" w:rsidR="00CD484A" w:rsidRPr="006F2AFA" w:rsidRDefault="00CD484A" w:rsidP="00CD484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D484A" w:rsidRPr="00AE3CDA" w14:paraId="5EF196EF" w14:textId="77777777" w:rsidTr="00195FC2">
      <w:trPr>
        <w:trHeight w:val="267"/>
        <w:jc w:val="center"/>
      </w:trPr>
      <w:tc>
        <w:tcPr>
          <w:tcW w:w="1901" w:type="dxa"/>
          <w:vMerge/>
          <w:vAlign w:val="center"/>
        </w:tcPr>
        <w:p w14:paraId="16FFC4AF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6D292C36" w14:textId="02A082FC" w:rsidR="00CD484A" w:rsidRPr="003C1D36" w:rsidRDefault="00CD484A" w:rsidP="00CD484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3C1D36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3C1D36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5F920E20" w14:textId="77777777" w:rsidR="00CD484A" w:rsidRPr="003C1D36" w:rsidRDefault="00CD484A" w:rsidP="00CD484A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0134BADE" w14:textId="77777777" w:rsidR="00CD484A" w:rsidRPr="006F2AFA" w:rsidRDefault="00CD484A" w:rsidP="00CD484A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CD484A" w:rsidRPr="00AE3CDA" w14:paraId="248CE785" w14:textId="77777777" w:rsidTr="0044376D">
      <w:trPr>
        <w:trHeight w:val="713"/>
        <w:jc w:val="center"/>
      </w:trPr>
      <w:tc>
        <w:tcPr>
          <w:tcW w:w="1901" w:type="dxa"/>
          <w:vMerge/>
          <w:vAlign w:val="center"/>
        </w:tcPr>
        <w:p w14:paraId="7538492E" w14:textId="77777777" w:rsidR="00CD484A" w:rsidRPr="00AE3CDA" w:rsidRDefault="00CD484A" w:rsidP="00CD484A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647BDB04" w14:textId="77777777" w:rsidR="00EB72AD" w:rsidRDefault="00EB72AD" w:rsidP="00EB72A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7E8E20DC" w14:textId="77777777" w:rsidR="00EB72AD" w:rsidRDefault="00EB72AD" w:rsidP="00EB72A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7BA0F80F" w14:textId="2D8F9428" w:rsidR="00CD484A" w:rsidRPr="003C1D36" w:rsidRDefault="00EB72AD" w:rsidP="00EB72AD">
          <w:pPr>
            <w:rPr>
              <w:rFonts w:ascii="Montserrat" w:hAnsi="Montserrat"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Century Gothic" w:hAnsi="Century Gothic" w:cs="Arial"/>
              <w:sz w:val="15"/>
              <w:szCs w:val="15"/>
            </w:rPr>
            <w:t>PRÁCTICA</w:t>
          </w:r>
          <w:r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69595E8B" w14:textId="77777777" w:rsidR="00CD484A" w:rsidRPr="006F2AFA" w:rsidRDefault="00CD484A" w:rsidP="00CD484A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1448CFB" w14:textId="29CCD57A" w:rsidR="009301E8" w:rsidRPr="00AA1827" w:rsidRDefault="009301E8" w:rsidP="00AA1827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0DB2"/>
    <w:multiLevelType w:val="hybridMultilevel"/>
    <w:tmpl w:val="6442B67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7024A"/>
    <w:multiLevelType w:val="hybridMultilevel"/>
    <w:tmpl w:val="20ACC5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72550"/>
    <w:multiLevelType w:val="hybridMultilevel"/>
    <w:tmpl w:val="54300530"/>
    <w:lvl w:ilvl="0" w:tplc="55BED442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846DA1"/>
    <w:multiLevelType w:val="hybridMultilevel"/>
    <w:tmpl w:val="2FEE0320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F9F2CF7"/>
    <w:multiLevelType w:val="hybridMultilevel"/>
    <w:tmpl w:val="1276BE72"/>
    <w:lvl w:ilvl="0" w:tplc="A81CB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012AB1"/>
    <w:multiLevelType w:val="hybridMultilevel"/>
    <w:tmpl w:val="C382F10E"/>
    <w:lvl w:ilvl="0" w:tplc="6E60D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62B41"/>
    <w:multiLevelType w:val="hybridMultilevel"/>
    <w:tmpl w:val="9A1A4D6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2A5949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BA81105"/>
    <w:multiLevelType w:val="hybridMultilevel"/>
    <w:tmpl w:val="BEB6025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A20AFC"/>
    <w:multiLevelType w:val="hybridMultilevel"/>
    <w:tmpl w:val="26B0B3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D83E66"/>
    <w:multiLevelType w:val="multilevel"/>
    <w:tmpl w:val="76983486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cs="Times New Roman" w:hint="default"/>
        <w:b/>
        <w:i w:val="0"/>
        <w:color w:val="auto"/>
        <w:sz w:val="20"/>
        <w:szCs w:val="20"/>
        <w:vertAlign w:val="baseline"/>
      </w:rPr>
    </w:lvl>
    <w:lvl w:ilvl="1">
      <w:start w:val="1"/>
      <w:numFmt w:val="decimal"/>
      <w:isLgl/>
      <w:lvlText w:val="%1.%2"/>
      <w:lvlJc w:val="left"/>
      <w:pPr>
        <w:ind w:left="29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1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74" w:hanging="1440"/>
      </w:pPr>
      <w:rPr>
        <w:rFonts w:hint="default"/>
      </w:rPr>
    </w:lvl>
  </w:abstractNum>
  <w:abstractNum w:abstractNumId="11" w15:restartNumberingAfterBreak="0">
    <w:nsid w:val="70F53E4F"/>
    <w:multiLevelType w:val="hybridMultilevel"/>
    <w:tmpl w:val="A3A6CA1A"/>
    <w:lvl w:ilvl="0" w:tplc="0446553E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C104B7"/>
    <w:multiLevelType w:val="hybridMultilevel"/>
    <w:tmpl w:val="20CA62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12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4297"/>
    <w:rsid w:val="00014339"/>
    <w:rsid w:val="00027562"/>
    <w:rsid w:val="000319D5"/>
    <w:rsid w:val="000320AC"/>
    <w:rsid w:val="00032B19"/>
    <w:rsid w:val="00032F30"/>
    <w:rsid w:val="00045841"/>
    <w:rsid w:val="0004758B"/>
    <w:rsid w:val="00050AC9"/>
    <w:rsid w:val="00055FC7"/>
    <w:rsid w:val="00062DCD"/>
    <w:rsid w:val="00080531"/>
    <w:rsid w:val="00084B7B"/>
    <w:rsid w:val="0008767D"/>
    <w:rsid w:val="00094430"/>
    <w:rsid w:val="000A47B2"/>
    <w:rsid w:val="000B7AB9"/>
    <w:rsid w:val="000C51E8"/>
    <w:rsid w:val="000C7C26"/>
    <w:rsid w:val="000D31B6"/>
    <w:rsid w:val="000E3566"/>
    <w:rsid w:val="001006AA"/>
    <w:rsid w:val="00117F2C"/>
    <w:rsid w:val="001214E1"/>
    <w:rsid w:val="00121F90"/>
    <w:rsid w:val="00130C9A"/>
    <w:rsid w:val="00133A36"/>
    <w:rsid w:val="001357E3"/>
    <w:rsid w:val="00135B29"/>
    <w:rsid w:val="0015004C"/>
    <w:rsid w:val="00153190"/>
    <w:rsid w:val="00161905"/>
    <w:rsid w:val="00174140"/>
    <w:rsid w:val="00174F2F"/>
    <w:rsid w:val="00187EFA"/>
    <w:rsid w:val="001A1C72"/>
    <w:rsid w:val="001A2E07"/>
    <w:rsid w:val="001B3698"/>
    <w:rsid w:val="001D27F4"/>
    <w:rsid w:val="001E4513"/>
    <w:rsid w:val="001F2270"/>
    <w:rsid w:val="00202419"/>
    <w:rsid w:val="0020334B"/>
    <w:rsid w:val="00214D30"/>
    <w:rsid w:val="00216BFA"/>
    <w:rsid w:val="00227B3B"/>
    <w:rsid w:val="00232CB7"/>
    <w:rsid w:val="00241703"/>
    <w:rsid w:val="00243DC8"/>
    <w:rsid w:val="002552BA"/>
    <w:rsid w:val="00256D07"/>
    <w:rsid w:val="00265780"/>
    <w:rsid w:val="002765C1"/>
    <w:rsid w:val="00285CC8"/>
    <w:rsid w:val="00287FDB"/>
    <w:rsid w:val="002B13BC"/>
    <w:rsid w:val="002B140D"/>
    <w:rsid w:val="002B4A8E"/>
    <w:rsid w:val="002C24FC"/>
    <w:rsid w:val="002D7B5A"/>
    <w:rsid w:val="00302702"/>
    <w:rsid w:val="0031482E"/>
    <w:rsid w:val="00315644"/>
    <w:rsid w:val="003237A0"/>
    <w:rsid w:val="00346BF0"/>
    <w:rsid w:val="003510CA"/>
    <w:rsid w:val="0035561E"/>
    <w:rsid w:val="003A35D4"/>
    <w:rsid w:val="003C1D36"/>
    <w:rsid w:val="003D1A58"/>
    <w:rsid w:val="003E0941"/>
    <w:rsid w:val="004130C7"/>
    <w:rsid w:val="0044376D"/>
    <w:rsid w:val="00446BDF"/>
    <w:rsid w:val="00465663"/>
    <w:rsid w:val="00471B9B"/>
    <w:rsid w:val="00472DF3"/>
    <w:rsid w:val="004745DD"/>
    <w:rsid w:val="00474AE7"/>
    <w:rsid w:val="004906F8"/>
    <w:rsid w:val="004A1CC7"/>
    <w:rsid w:val="004A20E8"/>
    <w:rsid w:val="004B2E18"/>
    <w:rsid w:val="004C4C8E"/>
    <w:rsid w:val="004D3D2A"/>
    <w:rsid w:val="004E570C"/>
    <w:rsid w:val="004F0618"/>
    <w:rsid w:val="004F0BF2"/>
    <w:rsid w:val="004F4619"/>
    <w:rsid w:val="004F55BF"/>
    <w:rsid w:val="0050382C"/>
    <w:rsid w:val="0050687C"/>
    <w:rsid w:val="005110E9"/>
    <w:rsid w:val="00521682"/>
    <w:rsid w:val="00565032"/>
    <w:rsid w:val="00580FC6"/>
    <w:rsid w:val="005B1BF5"/>
    <w:rsid w:val="005B2F06"/>
    <w:rsid w:val="005B4627"/>
    <w:rsid w:val="005B5669"/>
    <w:rsid w:val="005B790D"/>
    <w:rsid w:val="005D56CD"/>
    <w:rsid w:val="005E0ED1"/>
    <w:rsid w:val="005E61BB"/>
    <w:rsid w:val="005F2C2E"/>
    <w:rsid w:val="0060116A"/>
    <w:rsid w:val="0061428F"/>
    <w:rsid w:val="006306F9"/>
    <w:rsid w:val="00636114"/>
    <w:rsid w:val="0064030D"/>
    <w:rsid w:val="0064073D"/>
    <w:rsid w:val="00657D2C"/>
    <w:rsid w:val="00674C55"/>
    <w:rsid w:val="006A0D84"/>
    <w:rsid w:val="006A2063"/>
    <w:rsid w:val="006A6E5C"/>
    <w:rsid w:val="006B71ED"/>
    <w:rsid w:val="006C4C68"/>
    <w:rsid w:val="006D152B"/>
    <w:rsid w:val="006D17AA"/>
    <w:rsid w:val="006E2982"/>
    <w:rsid w:val="006E4507"/>
    <w:rsid w:val="006F7E33"/>
    <w:rsid w:val="00701710"/>
    <w:rsid w:val="00710B30"/>
    <w:rsid w:val="00713794"/>
    <w:rsid w:val="00713E7B"/>
    <w:rsid w:val="00715B81"/>
    <w:rsid w:val="00716ED9"/>
    <w:rsid w:val="007207D1"/>
    <w:rsid w:val="007304F7"/>
    <w:rsid w:val="007340DF"/>
    <w:rsid w:val="007627F3"/>
    <w:rsid w:val="007732FC"/>
    <w:rsid w:val="00773E47"/>
    <w:rsid w:val="00776391"/>
    <w:rsid w:val="007A0740"/>
    <w:rsid w:val="007B4263"/>
    <w:rsid w:val="007B62FC"/>
    <w:rsid w:val="007D60CB"/>
    <w:rsid w:val="007E21C1"/>
    <w:rsid w:val="007F2B78"/>
    <w:rsid w:val="008020E2"/>
    <w:rsid w:val="00820B29"/>
    <w:rsid w:val="00822CCD"/>
    <w:rsid w:val="008328E3"/>
    <w:rsid w:val="00864C4C"/>
    <w:rsid w:val="00872877"/>
    <w:rsid w:val="00873C2E"/>
    <w:rsid w:val="00882AB9"/>
    <w:rsid w:val="00883E74"/>
    <w:rsid w:val="0089541A"/>
    <w:rsid w:val="00897CC9"/>
    <w:rsid w:val="008A5C74"/>
    <w:rsid w:val="008B640E"/>
    <w:rsid w:val="008D03DB"/>
    <w:rsid w:val="008D4CB4"/>
    <w:rsid w:val="008D5ED8"/>
    <w:rsid w:val="008D640A"/>
    <w:rsid w:val="008F2C3F"/>
    <w:rsid w:val="008F37AD"/>
    <w:rsid w:val="0090219B"/>
    <w:rsid w:val="00904DE2"/>
    <w:rsid w:val="009131B7"/>
    <w:rsid w:val="00913E53"/>
    <w:rsid w:val="0092109A"/>
    <w:rsid w:val="009301E8"/>
    <w:rsid w:val="00964588"/>
    <w:rsid w:val="00981517"/>
    <w:rsid w:val="00981F39"/>
    <w:rsid w:val="00986393"/>
    <w:rsid w:val="0099246C"/>
    <w:rsid w:val="009A0DDD"/>
    <w:rsid w:val="009A6FE5"/>
    <w:rsid w:val="009B1113"/>
    <w:rsid w:val="009B6F32"/>
    <w:rsid w:val="009C6CD1"/>
    <w:rsid w:val="009D3C71"/>
    <w:rsid w:val="009D6DEB"/>
    <w:rsid w:val="009D7C3C"/>
    <w:rsid w:val="009E634F"/>
    <w:rsid w:val="009E6694"/>
    <w:rsid w:val="009F27B7"/>
    <w:rsid w:val="009F44FF"/>
    <w:rsid w:val="009F476C"/>
    <w:rsid w:val="009F6C3C"/>
    <w:rsid w:val="00A307AE"/>
    <w:rsid w:val="00A3333E"/>
    <w:rsid w:val="00A542C9"/>
    <w:rsid w:val="00A63D98"/>
    <w:rsid w:val="00A64D3A"/>
    <w:rsid w:val="00A65F69"/>
    <w:rsid w:val="00A83E3A"/>
    <w:rsid w:val="00A92669"/>
    <w:rsid w:val="00AA1827"/>
    <w:rsid w:val="00AB30BD"/>
    <w:rsid w:val="00AB5B04"/>
    <w:rsid w:val="00AE0F4C"/>
    <w:rsid w:val="00B31BFD"/>
    <w:rsid w:val="00B3406E"/>
    <w:rsid w:val="00B40009"/>
    <w:rsid w:val="00B42DF5"/>
    <w:rsid w:val="00B42FAA"/>
    <w:rsid w:val="00B46048"/>
    <w:rsid w:val="00B470EA"/>
    <w:rsid w:val="00B541A4"/>
    <w:rsid w:val="00B64BC9"/>
    <w:rsid w:val="00B7658A"/>
    <w:rsid w:val="00B771E0"/>
    <w:rsid w:val="00B7741F"/>
    <w:rsid w:val="00B8553C"/>
    <w:rsid w:val="00B87147"/>
    <w:rsid w:val="00B87E49"/>
    <w:rsid w:val="00B94101"/>
    <w:rsid w:val="00BA0F06"/>
    <w:rsid w:val="00BB5F1C"/>
    <w:rsid w:val="00BB6117"/>
    <w:rsid w:val="00BC3B3F"/>
    <w:rsid w:val="00BC3BB3"/>
    <w:rsid w:val="00BC4CDF"/>
    <w:rsid w:val="00BE7F08"/>
    <w:rsid w:val="00BF4FB7"/>
    <w:rsid w:val="00C11244"/>
    <w:rsid w:val="00C166E6"/>
    <w:rsid w:val="00C16E28"/>
    <w:rsid w:val="00C21701"/>
    <w:rsid w:val="00C2240C"/>
    <w:rsid w:val="00C35408"/>
    <w:rsid w:val="00C374D9"/>
    <w:rsid w:val="00C44B33"/>
    <w:rsid w:val="00C92A1B"/>
    <w:rsid w:val="00CA1A29"/>
    <w:rsid w:val="00CA3301"/>
    <w:rsid w:val="00CD484A"/>
    <w:rsid w:val="00D11393"/>
    <w:rsid w:val="00D12636"/>
    <w:rsid w:val="00D44A8E"/>
    <w:rsid w:val="00D45008"/>
    <w:rsid w:val="00D55DF8"/>
    <w:rsid w:val="00D811B4"/>
    <w:rsid w:val="00D8224C"/>
    <w:rsid w:val="00D84A0C"/>
    <w:rsid w:val="00D90418"/>
    <w:rsid w:val="00DA085D"/>
    <w:rsid w:val="00DB2C76"/>
    <w:rsid w:val="00DD447B"/>
    <w:rsid w:val="00DE58AD"/>
    <w:rsid w:val="00E03DF5"/>
    <w:rsid w:val="00E05DC3"/>
    <w:rsid w:val="00E22EC0"/>
    <w:rsid w:val="00E31BFA"/>
    <w:rsid w:val="00E34180"/>
    <w:rsid w:val="00E61A68"/>
    <w:rsid w:val="00E63CAF"/>
    <w:rsid w:val="00E67214"/>
    <w:rsid w:val="00E731E2"/>
    <w:rsid w:val="00E75733"/>
    <w:rsid w:val="00E76E75"/>
    <w:rsid w:val="00EA0BB4"/>
    <w:rsid w:val="00EB5112"/>
    <w:rsid w:val="00EB72AD"/>
    <w:rsid w:val="00EC6643"/>
    <w:rsid w:val="00EC7DAD"/>
    <w:rsid w:val="00ED5A94"/>
    <w:rsid w:val="00EF74D7"/>
    <w:rsid w:val="00EF7AB3"/>
    <w:rsid w:val="00F06166"/>
    <w:rsid w:val="00F2289E"/>
    <w:rsid w:val="00F25469"/>
    <w:rsid w:val="00F35542"/>
    <w:rsid w:val="00F42B56"/>
    <w:rsid w:val="00F5441B"/>
    <w:rsid w:val="00F66A5A"/>
    <w:rsid w:val="00F7583B"/>
    <w:rsid w:val="00F7672D"/>
    <w:rsid w:val="00F908F1"/>
    <w:rsid w:val="00F95F51"/>
    <w:rsid w:val="00F97F77"/>
    <w:rsid w:val="00FB26F0"/>
    <w:rsid w:val="00FB6974"/>
    <w:rsid w:val="07058303"/>
    <w:rsid w:val="1442B428"/>
    <w:rsid w:val="6A1D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AB3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C4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uiPriority w:val="99"/>
    <w:rsid w:val="00674C55"/>
  </w:style>
  <w:style w:type="character" w:styleId="Hipervnculo">
    <w:name w:val="Hyperlink"/>
    <w:basedOn w:val="Fuentedeprrafopredeter"/>
    <w:uiPriority w:val="99"/>
    <w:unhideWhenUsed/>
    <w:rsid w:val="00BC4CD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C4C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BC4CDF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6D17AA"/>
    <w:pPr>
      <w:tabs>
        <w:tab w:val="left" w:pos="4111"/>
        <w:tab w:val="right" w:leader="dot" w:pos="8494"/>
      </w:tabs>
      <w:spacing w:after="100" w:line="600" w:lineRule="auto"/>
      <w:ind w:left="3686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A64D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A29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val="es-EC" w:eastAsia="es-EC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2B4A8E"/>
    <w:rPr>
      <w:color w:val="605E5C"/>
      <w:shd w:val="clear" w:color="auto" w:fill="E1DFDD"/>
    </w:rPr>
  </w:style>
  <w:style w:type="character" w:customStyle="1" w:styleId="PrrafodelistaCar">
    <w:name w:val="Párrafo de lista Car"/>
    <w:link w:val="Prrafodelista"/>
    <w:uiPriority w:val="34"/>
    <w:rsid w:val="00A542C9"/>
    <w:rPr>
      <w:lang w:val="es-ES_tradnl"/>
    </w:rPr>
  </w:style>
  <w:style w:type="table" w:styleId="Tablaconcuadrcula">
    <w:name w:val="Table Grid"/>
    <w:basedOn w:val="Tablanormal"/>
    <w:uiPriority w:val="39"/>
    <w:rsid w:val="00243DC8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109A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character" w:customStyle="1" w:styleId="eop">
    <w:name w:val="eop"/>
    <w:basedOn w:val="Fuentedeprrafopredeter"/>
    <w:rsid w:val="00882AB9"/>
  </w:style>
  <w:style w:type="character" w:styleId="Textodelmarcadordeposicin">
    <w:name w:val="Placeholder Text"/>
    <w:basedOn w:val="Fuentedeprrafopredeter"/>
    <w:uiPriority w:val="99"/>
    <w:semiHidden/>
    <w:rsid w:val="007F2B7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190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1905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619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control" Target="activeX/activeX2.xml"/><Relationship Id="rId26" Type="http://schemas.openxmlformats.org/officeDocument/2006/relationships/control" Target="activeX/activeX6.xml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control" Target="activeX/activeX10.xml"/><Relationship Id="rId42" Type="http://schemas.openxmlformats.org/officeDocument/2006/relationships/control" Target="activeX/activeX14.xml"/><Relationship Id="rId47" Type="http://schemas.openxmlformats.org/officeDocument/2006/relationships/image" Target="media/image20.wmf"/><Relationship Id="rId50" Type="http://schemas.openxmlformats.org/officeDocument/2006/relationships/control" Target="activeX/activeX18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1.xml"/><Relationship Id="rId29" Type="http://schemas.openxmlformats.org/officeDocument/2006/relationships/image" Target="media/image11.wmf"/><Relationship Id="rId11" Type="http://schemas.openxmlformats.org/officeDocument/2006/relationships/image" Target="media/image1.jpg"/><Relationship Id="rId24" Type="http://schemas.openxmlformats.org/officeDocument/2006/relationships/control" Target="activeX/activeX5.xml"/><Relationship Id="rId32" Type="http://schemas.openxmlformats.org/officeDocument/2006/relationships/control" Target="activeX/activeX9.xml"/><Relationship Id="rId37" Type="http://schemas.openxmlformats.org/officeDocument/2006/relationships/image" Target="media/image15.wmf"/><Relationship Id="rId40" Type="http://schemas.openxmlformats.org/officeDocument/2006/relationships/control" Target="activeX/activeX13.xml"/><Relationship Id="rId45" Type="http://schemas.openxmlformats.org/officeDocument/2006/relationships/image" Target="media/image19.wmf"/><Relationship Id="rId53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ontrol" Target="activeX/activeX4.xml"/><Relationship Id="rId27" Type="http://schemas.openxmlformats.org/officeDocument/2006/relationships/image" Target="media/image10.wmf"/><Relationship Id="rId30" Type="http://schemas.openxmlformats.org/officeDocument/2006/relationships/control" Target="activeX/activeX8.xml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17.xml"/><Relationship Id="rId56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control" Target="activeX/activeX12.xml"/><Relationship Id="rId46" Type="http://schemas.openxmlformats.org/officeDocument/2006/relationships/control" Target="activeX/activeX16.xml"/><Relationship Id="rId20" Type="http://schemas.openxmlformats.org/officeDocument/2006/relationships/control" Target="activeX/activeX3.xml"/><Relationship Id="rId41" Type="http://schemas.openxmlformats.org/officeDocument/2006/relationships/image" Target="media/image17.wmf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7.xml"/><Relationship Id="rId36" Type="http://schemas.openxmlformats.org/officeDocument/2006/relationships/control" Target="activeX/activeX11.xml"/><Relationship Id="rId49" Type="http://schemas.openxmlformats.org/officeDocument/2006/relationships/image" Target="media/image21.w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control" Target="activeX/activeX15.xml"/><Relationship Id="rId5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emf"/><Relationship Id="rId1" Type="http://schemas.openxmlformats.org/officeDocument/2006/relationships/image" Target="media/image2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D5D603B30640B68C9FF0B934DA4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95577-7CA6-4D52-8375-D4388A5C1339}"/>
      </w:docPartPr>
      <w:docPartBody>
        <w:p w:rsidR="00E873D2" w:rsidRDefault="008B2FC8" w:rsidP="008B2FC8">
          <w:pPr>
            <w:pStyle w:val="66D5D603B30640B68C9FF0B934DA42F0"/>
          </w:pPr>
          <w:r w:rsidRPr="001F227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620E1C1F87A148B5BD93E494159D0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90351-2C72-4463-9A95-5780FE49B830}"/>
      </w:docPartPr>
      <w:docPartBody>
        <w:p w:rsidR="00C01420" w:rsidRDefault="008B2FC8" w:rsidP="008B2FC8">
          <w:pPr>
            <w:pStyle w:val="620E1C1F87A148B5BD93E494159D03B81"/>
          </w:pPr>
          <w:r w:rsidRPr="001F2270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BC"/>
    <w:rsid w:val="0004758B"/>
    <w:rsid w:val="000B7AB9"/>
    <w:rsid w:val="001B40F5"/>
    <w:rsid w:val="00241703"/>
    <w:rsid w:val="00476F33"/>
    <w:rsid w:val="004A20E8"/>
    <w:rsid w:val="004B316E"/>
    <w:rsid w:val="004C4A2A"/>
    <w:rsid w:val="00580FC6"/>
    <w:rsid w:val="005B2F06"/>
    <w:rsid w:val="0064073D"/>
    <w:rsid w:val="00854AE5"/>
    <w:rsid w:val="008B2FC8"/>
    <w:rsid w:val="00986393"/>
    <w:rsid w:val="009F476C"/>
    <w:rsid w:val="00A146EE"/>
    <w:rsid w:val="00A66129"/>
    <w:rsid w:val="00A85BCE"/>
    <w:rsid w:val="00AD5E3C"/>
    <w:rsid w:val="00B7658A"/>
    <w:rsid w:val="00B87147"/>
    <w:rsid w:val="00BD0B52"/>
    <w:rsid w:val="00C01420"/>
    <w:rsid w:val="00C609BC"/>
    <w:rsid w:val="00E75733"/>
    <w:rsid w:val="00E86723"/>
    <w:rsid w:val="00E873D2"/>
    <w:rsid w:val="00F22DF2"/>
    <w:rsid w:val="00F3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B2FC8"/>
    <w:rPr>
      <w:color w:val="808080"/>
    </w:rPr>
  </w:style>
  <w:style w:type="paragraph" w:customStyle="1" w:styleId="620E1C1F87A148B5BD93E494159D03B81">
    <w:name w:val="620E1C1F87A148B5BD93E494159D03B81"/>
    <w:rsid w:val="008B2FC8"/>
    <w:pPr>
      <w:spacing w:after="0" w:line="240" w:lineRule="auto"/>
    </w:pPr>
    <w:rPr>
      <w:rFonts w:eastAsiaTheme="minorHAnsi"/>
      <w:kern w:val="2"/>
      <w:sz w:val="24"/>
      <w:szCs w:val="24"/>
      <w:lang w:val="es-ES_tradnl" w:eastAsia="en-US"/>
      <w14:ligatures w14:val="standardContextual"/>
    </w:rPr>
  </w:style>
  <w:style w:type="paragraph" w:customStyle="1" w:styleId="66D5D603B30640B68C9FF0B934DA42F0">
    <w:name w:val="66D5D603B30640B68C9FF0B934DA42F0"/>
    <w:rsid w:val="008B2FC8"/>
    <w:pPr>
      <w:spacing w:after="0" w:line="240" w:lineRule="auto"/>
    </w:pPr>
    <w:rPr>
      <w:rFonts w:eastAsiaTheme="minorHAnsi"/>
      <w:kern w:val="2"/>
      <w:sz w:val="24"/>
      <w:szCs w:val="24"/>
      <w:lang w:val="es-ES_tradnl"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3" ma:contentTypeDescription="Crear nuevo documento." ma:contentTypeScope="" ma:versionID="9d77e5f6c98851e93df425885efff348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3b2ce52d55776caa45cc27f1a5df27d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1DC265-DF96-4815-A3D4-BB53A7AA1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95499B-13B0-4954-BE94-8CA7208D198A}">
  <ds:schemaRefs>
    <ds:schemaRef ds:uri="http://purl.org/dc/dcmitype/"/>
    <ds:schemaRef ds:uri="http://schemas.microsoft.com/office/infopath/2007/PartnerControls"/>
    <ds:schemaRef ds:uri="50798f16-cb90-46f3-a779-c34d0eea15ce"/>
    <ds:schemaRef ds:uri="http://purl.org/dc/elements/1.1/"/>
    <ds:schemaRef ds:uri="http://schemas.openxmlformats.org/package/2006/metadata/core-properties"/>
    <ds:schemaRef ds:uri="c3cdbaec-70b8-4ff8-ab1b-f3826615fca2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E3CBB52-BFF7-4A36-8243-7A991CC50A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41D7B1-3503-4EC2-AA2E-49672B54CA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1587</Words>
  <Characters>8732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Xiomara Roxana Tello Nuñez</cp:lastModifiedBy>
  <cp:revision>6</cp:revision>
  <cp:lastPrinted>2023-05-18T17:50:00Z</cp:lastPrinted>
  <dcterms:created xsi:type="dcterms:W3CDTF">2025-03-25T21:28:00Z</dcterms:created>
  <dcterms:modified xsi:type="dcterms:W3CDTF">2025-04-03T21:54:00Z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