
<file path=[Content_Types].xml><?xml version="1.0" encoding="utf-8"?>
<Types xmlns="http://schemas.openxmlformats.org/package/2006/content-types">
  <Default Extension="bin" ContentType="application/vnd.ms-office.activeX"/>
  <Default Extension="emf" ContentType="image/x-emf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2.xml" ContentType="application/vnd.ms-office.activeX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218" w:type="dxa"/>
        <w:tblInd w:w="137" w:type="dxa"/>
        <w:tblLook w:val="04A0" w:firstRow="1" w:lastRow="0" w:firstColumn="1" w:lastColumn="0" w:noHBand="0" w:noVBand="1"/>
      </w:tblPr>
      <w:tblGrid>
        <w:gridCol w:w="6658"/>
        <w:gridCol w:w="1705"/>
        <w:gridCol w:w="1848"/>
        <w:gridCol w:w="7"/>
      </w:tblGrid>
      <w:tr w:rsidR="00971655" w:rsidRPr="00A317CA" w14:paraId="71237E4A" w14:textId="77777777" w:rsidTr="00882D71">
        <w:tc>
          <w:tcPr>
            <w:tcW w:w="10218" w:type="dxa"/>
            <w:gridSpan w:val="4"/>
            <w:shd w:val="clear" w:color="auto" w:fill="auto"/>
            <w:vAlign w:val="center"/>
          </w:tcPr>
          <w:p w14:paraId="2F236FA9" w14:textId="77777777" w:rsidR="00971655" w:rsidRPr="0065062C" w:rsidRDefault="00971655" w:rsidP="00971655">
            <w:pPr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65062C">
              <w:rPr>
                <w:rFonts w:ascii="Century Gothic" w:hAnsi="Century Gothic"/>
                <w:b/>
                <w:bCs/>
                <w:sz w:val="20"/>
                <w:szCs w:val="20"/>
              </w:rPr>
              <w:t>Nombre del Proyecto:</w:t>
            </w:r>
          </w:p>
          <w:p w14:paraId="31E31EDB" w14:textId="77777777" w:rsidR="00971655" w:rsidRPr="00A317CA" w:rsidRDefault="00971655" w:rsidP="00971655">
            <w:pPr>
              <w:jc w:val="both"/>
              <w:rPr>
                <w:rFonts w:ascii="Century Gothic" w:hAnsi="Century Gothic"/>
                <w:b/>
                <w:bCs/>
                <w:sz w:val="20"/>
                <w:szCs w:val="20"/>
              </w:rPr>
            </w:pPr>
          </w:p>
        </w:tc>
      </w:tr>
      <w:tr w:rsidR="006B712B" w:rsidRPr="00A317CA" w14:paraId="38E3EC66" w14:textId="77777777" w:rsidTr="00882D71">
        <w:trPr>
          <w:gridAfter w:val="1"/>
          <w:wAfter w:w="7" w:type="dxa"/>
        </w:trPr>
        <w:tc>
          <w:tcPr>
            <w:tcW w:w="6658" w:type="dxa"/>
            <w:shd w:val="clear" w:color="auto" w:fill="D9D9D9" w:themeFill="background1" w:themeFillShade="D9"/>
            <w:vAlign w:val="center"/>
          </w:tcPr>
          <w:p w14:paraId="21D9ABA5" w14:textId="358A62E2" w:rsidR="006B712B" w:rsidRPr="00A317CA" w:rsidRDefault="008A4887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REQUISITO</w:t>
            </w:r>
          </w:p>
        </w:tc>
        <w:tc>
          <w:tcPr>
            <w:tcW w:w="1705" w:type="dxa"/>
            <w:shd w:val="clear" w:color="auto" w:fill="D9D9D9" w:themeFill="background1" w:themeFillShade="D9"/>
            <w:vAlign w:val="center"/>
          </w:tcPr>
          <w:p w14:paraId="2535FA3A" w14:textId="77777777" w:rsidR="00971655" w:rsidRDefault="00946783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CUMPLE / </w:t>
            </w:r>
          </w:p>
          <w:p w14:paraId="369AA1FF" w14:textId="3B2568E5" w:rsidR="006B712B" w:rsidRPr="00A317CA" w:rsidRDefault="00946783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NO CUMPLE</w:t>
            </w:r>
            <w:r w:rsidR="00971655">
              <w:rPr>
                <w:rFonts w:ascii="Century Gothic" w:hAnsi="Century Gothic"/>
                <w:b/>
                <w:bCs/>
                <w:sz w:val="20"/>
                <w:szCs w:val="20"/>
              </w:rPr>
              <w:t xml:space="preserve"> / NO APLICA</w:t>
            </w:r>
          </w:p>
        </w:tc>
        <w:tc>
          <w:tcPr>
            <w:tcW w:w="1848" w:type="dxa"/>
            <w:shd w:val="clear" w:color="auto" w:fill="D9D9D9" w:themeFill="background1" w:themeFillShade="D9"/>
            <w:vAlign w:val="center"/>
          </w:tcPr>
          <w:p w14:paraId="6545914C" w14:textId="5C2F355E" w:rsidR="006B712B" w:rsidRPr="00A317CA" w:rsidRDefault="00946783" w:rsidP="00A96548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OBSERVACIONES</w:t>
            </w:r>
          </w:p>
        </w:tc>
      </w:tr>
      <w:tr w:rsidR="008A4887" w:rsidRPr="00A317CA" w14:paraId="41F0DB2E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1AF0CC17" w14:textId="65AD702D" w:rsidR="008A4887" w:rsidRPr="00A317CA" w:rsidRDefault="008A4887" w:rsidP="00F474F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 xml:space="preserve">Oficio de presentación dirigido al </w:t>
            </w:r>
            <w:proofErr w:type="gramStart"/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>Director</w:t>
            </w:r>
            <w:proofErr w:type="gramEnd"/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>/a de Vinculación con la Sociedad, firmado por el/la directora/a del proyecto</w:t>
            </w:r>
            <w:r w:rsidR="00D84DC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o por el/la responsable de prácticas de servicio comunitario de Facultad.</w:t>
            </w:r>
          </w:p>
        </w:tc>
        <w:tc>
          <w:tcPr>
            <w:tcW w:w="1705" w:type="dxa"/>
          </w:tcPr>
          <w:p w14:paraId="22D24953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7853CD1D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4887" w:rsidRPr="00A317CA" w14:paraId="6EE8E5B1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5015411C" w14:textId="40C8CC05" w:rsidR="008A4887" w:rsidRPr="00A317CA" w:rsidRDefault="008A4887" w:rsidP="00F474F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>Propuesta del proyecto de</w:t>
            </w:r>
            <w:r w:rsidR="00D84DC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práctica de servicio comunitario</w:t>
            </w:r>
            <w:r w:rsidR="00380C2E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5A6FC15C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0C59DFBC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971655" w:rsidRPr="00A317CA" w14:paraId="19D9D563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2E773F46" w14:textId="6B1E072D" w:rsidR="00971655" w:rsidRPr="00A317CA" w:rsidRDefault="00971655" w:rsidP="00F474F2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Hojas de vida del director y subdirector del proyecto</w:t>
            </w:r>
            <w:r w:rsidR="008A2011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2FC3278A" w14:textId="77777777" w:rsidR="00971655" w:rsidRPr="00A317CA" w:rsidRDefault="00971655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6CD09B11" w14:textId="77777777" w:rsidR="00971655" w:rsidRPr="00A317CA" w:rsidRDefault="00971655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4887" w:rsidRPr="00A317CA" w14:paraId="1C3D3580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77C0B28E" w14:textId="159408B0" w:rsidR="008A4887" w:rsidRPr="00A317CA" w:rsidRDefault="008A4887" w:rsidP="00F474F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>Certificado/s de operador/es de compras públicas del director</w:t>
            </w:r>
            <w:r w:rsidR="00971655">
              <w:rPr>
                <w:rFonts w:ascii="Century Gothic" w:hAnsi="Century Gothic"/>
                <w:sz w:val="20"/>
                <w:szCs w:val="20"/>
                <w:lang w:val="es-EC"/>
              </w:rPr>
              <w:t xml:space="preserve"> y</w:t>
            </w: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>/o subdirector del proyecto</w:t>
            </w:r>
            <w:r w:rsidR="008A2011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368EEA25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23B97153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4887" w:rsidRPr="00A317CA" w14:paraId="785637DD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733A39C0" w14:textId="1DFA7E23" w:rsidR="008A4887" w:rsidRPr="00A317CA" w:rsidRDefault="008A4887" w:rsidP="00F474F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 xml:space="preserve">Resolución de aprobación o cierre del proyecto de investigación, en caso de proyectos </w:t>
            </w:r>
            <w:r w:rsidR="00380C2E">
              <w:rPr>
                <w:rFonts w:ascii="Century Gothic" w:hAnsi="Century Gothic"/>
                <w:sz w:val="20"/>
                <w:szCs w:val="20"/>
                <w:lang w:val="es-EC"/>
              </w:rPr>
              <w:t>derivados de</w:t>
            </w: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 xml:space="preserve"> investigación</w:t>
            </w:r>
            <w:r w:rsidR="008A2011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1BC67B2E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28705413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4887" w:rsidRPr="00A317CA" w14:paraId="67307A3D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1EAA06C2" w14:textId="31E58EB9" w:rsidR="008A4887" w:rsidRPr="00A317CA" w:rsidRDefault="008A4887" w:rsidP="00F474F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 xml:space="preserve">Carta/s compromiso de colaborador/es externo/s, </w:t>
            </w:r>
            <w:r w:rsidR="00D84DCE">
              <w:rPr>
                <w:rFonts w:ascii="Century Gothic" w:hAnsi="Century Gothic"/>
                <w:sz w:val="20"/>
                <w:szCs w:val="20"/>
                <w:lang w:val="es-EC"/>
              </w:rPr>
              <w:t xml:space="preserve">con sus correspondiente/s hoja/s de vida </w:t>
            </w: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>de ser el caso</w:t>
            </w:r>
            <w:r w:rsidR="008A2011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7BD2027C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42B65039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4887" w:rsidRPr="00A317CA" w14:paraId="6A1A691B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3C528781" w14:textId="573A08B6" w:rsidR="008A4887" w:rsidRPr="00A317CA" w:rsidRDefault="008A4887" w:rsidP="00F474F2">
            <w:pPr>
              <w:jc w:val="both"/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sz w:val="20"/>
                <w:szCs w:val="20"/>
                <w:lang w:val="es-EC"/>
              </w:rPr>
              <w:t>Informe de pertinencia de las carreras y programas de posgrado participantes</w:t>
            </w:r>
            <w:r w:rsidR="00D84DCE">
              <w:rPr>
                <w:rFonts w:ascii="Century Gothic" w:hAnsi="Century Gothic"/>
                <w:sz w:val="20"/>
                <w:szCs w:val="20"/>
                <w:lang w:val="es-EC"/>
              </w:rPr>
              <w:t xml:space="preserve"> en el proyecto</w:t>
            </w:r>
            <w:r w:rsidR="008A2011"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452535A8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3F88470C" w14:textId="77777777" w:rsidR="008A4887" w:rsidRPr="00A317CA" w:rsidRDefault="008A4887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2011" w:rsidRPr="00A317CA" w14:paraId="66EF5806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01B33BE7" w14:textId="7A4732A9" w:rsidR="008A2011" w:rsidRPr="00A317CA" w:rsidRDefault="008A2011" w:rsidP="00F474F2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>El director/a y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/o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 subdirector/a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 xml:space="preserve"> del proyecto es 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>docente titular de la institución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; o,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e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>n caso de que los 2 sean de contrato está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n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 vinculados a la Institución por al menos un año consecutivo y uno de ellos c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uenta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 con contrato continuo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540DABF0" w14:textId="77777777" w:rsidR="008A2011" w:rsidRPr="00A317CA" w:rsidRDefault="008A2011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2B89F7AC" w14:textId="77777777" w:rsidR="008A2011" w:rsidRPr="00A317CA" w:rsidRDefault="008A2011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2011" w:rsidRPr="00A317CA" w14:paraId="5EC8B609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3A500716" w14:textId="1877624E" w:rsidR="008A2011" w:rsidRPr="00A317CA" w:rsidRDefault="008A2011" w:rsidP="00F474F2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En caso de que el proyecto prevea financiamiento de “inversión”, el/la director/a 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es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 un/a docente titular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.</w:t>
            </w:r>
          </w:p>
        </w:tc>
        <w:tc>
          <w:tcPr>
            <w:tcW w:w="1705" w:type="dxa"/>
          </w:tcPr>
          <w:p w14:paraId="2B2C9972" w14:textId="77777777" w:rsidR="008A2011" w:rsidRPr="00A317CA" w:rsidRDefault="008A2011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69077963" w14:textId="77777777" w:rsidR="008A2011" w:rsidRPr="00A317CA" w:rsidRDefault="008A2011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8A2011" w:rsidRPr="00A317CA" w14:paraId="1579D9E3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4CF15424" w14:textId="7258AA99" w:rsidR="008A2011" w:rsidRPr="00A317CA" w:rsidRDefault="008A2011" w:rsidP="00F474F2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>El director y subdirector del proyecto est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án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 al día en el cumplimiento de sus obligaciones 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con la Dirección de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V</w:t>
            </w:r>
            <w:r w:rsidRPr="008A2011">
              <w:rPr>
                <w:rFonts w:ascii="Century Gothic" w:hAnsi="Century Gothic"/>
                <w:sz w:val="20"/>
                <w:szCs w:val="20"/>
                <w:lang w:val="es-EC"/>
              </w:rPr>
              <w:t>inculación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 xml:space="preserve"> con la Sociedad.</w:t>
            </w:r>
          </w:p>
        </w:tc>
        <w:tc>
          <w:tcPr>
            <w:tcW w:w="1705" w:type="dxa"/>
          </w:tcPr>
          <w:p w14:paraId="6135C085" w14:textId="77777777" w:rsidR="008A2011" w:rsidRPr="00A317CA" w:rsidRDefault="008A2011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6627872E" w14:textId="77777777" w:rsidR="008A2011" w:rsidRPr="00A317CA" w:rsidRDefault="008A2011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380C2E" w:rsidRPr="00A317CA" w14:paraId="5AC28E63" w14:textId="77777777" w:rsidTr="00882D71">
        <w:trPr>
          <w:gridAfter w:val="1"/>
          <w:wAfter w:w="7" w:type="dxa"/>
        </w:trPr>
        <w:tc>
          <w:tcPr>
            <w:tcW w:w="6658" w:type="dxa"/>
          </w:tcPr>
          <w:p w14:paraId="4181A3D7" w14:textId="31D57126" w:rsidR="00380C2E" w:rsidRPr="008A2011" w:rsidRDefault="00380C2E" w:rsidP="00F474F2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>
              <w:rPr>
                <w:rFonts w:ascii="Century Gothic" w:hAnsi="Century Gothic"/>
                <w:sz w:val="20"/>
                <w:szCs w:val="20"/>
                <w:lang w:val="es-EC"/>
              </w:rPr>
              <w:t>P</w:t>
            </w:r>
            <w:r w:rsidRPr="6C937C6D">
              <w:rPr>
                <w:rFonts w:ascii="Century Gothic" w:hAnsi="Century Gothic"/>
                <w:sz w:val="20"/>
                <w:szCs w:val="20"/>
                <w:lang w:val="es-EC"/>
              </w:rPr>
              <w:t>roforma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 xml:space="preserve">/s para </w:t>
            </w:r>
            <w:r w:rsidRPr="6C937C6D">
              <w:rPr>
                <w:rFonts w:ascii="Century Gothic" w:hAnsi="Century Gothic"/>
                <w:sz w:val="20"/>
                <w:szCs w:val="20"/>
                <w:lang w:val="es-EC"/>
              </w:rPr>
              <w:t xml:space="preserve">respaldar </w:t>
            </w:r>
            <w:r>
              <w:rPr>
                <w:rFonts w:ascii="Century Gothic" w:hAnsi="Century Gothic"/>
                <w:sz w:val="20"/>
                <w:szCs w:val="20"/>
                <w:lang w:val="es-EC"/>
              </w:rPr>
              <w:t>los rubros presupuestados (únicamente en caso del presupuesto efectivo).</w:t>
            </w:r>
          </w:p>
        </w:tc>
        <w:tc>
          <w:tcPr>
            <w:tcW w:w="1705" w:type="dxa"/>
          </w:tcPr>
          <w:p w14:paraId="257738D6" w14:textId="77777777" w:rsidR="00380C2E" w:rsidRPr="00A317CA" w:rsidRDefault="00380C2E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1848" w:type="dxa"/>
          </w:tcPr>
          <w:p w14:paraId="69CC3964" w14:textId="77777777" w:rsidR="00380C2E" w:rsidRPr="00A317CA" w:rsidRDefault="00380C2E" w:rsidP="008A4887">
            <w:pPr>
              <w:rPr>
                <w:rFonts w:ascii="Century Gothic" w:hAnsi="Century Gothic"/>
                <w:sz w:val="20"/>
                <w:szCs w:val="20"/>
              </w:rPr>
            </w:pPr>
          </w:p>
        </w:tc>
      </w:tr>
      <w:tr w:rsidR="00B02E35" w:rsidRPr="00A317CA" w14:paraId="3EAA2278" w14:textId="77777777" w:rsidTr="00882D71">
        <w:trPr>
          <w:trHeight w:val="535"/>
        </w:trPr>
        <w:tc>
          <w:tcPr>
            <w:tcW w:w="10218" w:type="dxa"/>
            <w:gridSpan w:val="4"/>
            <w:shd w:val="clear" w:color="auto" w:fill="D9D9D9" w:themeFill="background1" w:themeFillShade="D9"/>
            <w:vAlign w:val="center"/>
          </w:tcPr>
          <w:p w14:paraId="27B750F9" w14:textId="18E03202" w:rsidR="00B02E35" w:rsidRPr="00A317CA" w:rsidRDefault="00B02E35" w:rsidP="00B02E35">
            <w:pPr>
              <w:rPr>
                <w:rFonts w:ascii="Century Gothic" w:hAnsi="Century Gothic"/>
                <w:sz w:val="20"/>
                <w:szCs w:val="20"/>
              </w:rPr>
            </w:pPr>
            <w:r w:rsidRPr="00A317CA">
              <w:rPr>
                <w:rFonts w:ascii="Century Gothic" w:hAnsi="Century Gothic"/>
                <w:b/>
                <w:bCs/>
                <w:sz w:val="20"/>
                <w:szCs w:val="20"/>
              </w:rPr>
              <w:t>RESULTADO</w:t>
            </w:r>
          </w:p>
        </w:tc>
      </w:tr>
      <w:tr w:rsidR="00B02E35" w:rsidRPr="00A317CA" w14:paraId="6CC555DB" w14:textId="77777777" w:rsidTr="00882D71">
        <w:tc>
          <w:tcPr>
            <w:tcW w:w="10218" w:type="dxa"/>
            <w:gridSpan w:val="4"/>
          </w:tcPr>
          <w:p w14:paraId="2F293D90" w14:textId="77777777" w:rsidR="00720023" w:rsidRPr="00A317CA" w:rsidRDefault="00720023" w:rsidP="00720023">
            <w:pPr>
              <w:rPr>
                <w:rFonts w:ascii="Century Gothic" w:hAnsi="Century Gothic"/>
                <w:sz w:val="20"/>
                <w:szCs w:val="20"/>
              </w:rPr>
            </w:pPr>
          </w:p>
          <w:p w14:paraId="5C2B9BA5" w14:textId="2E6932C5" w:rsidR="00720023" w:rsidRDefault="00720023" w:rsidP="00720023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225" w:dyaOrig="225" w14:anchorId="0965917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9" type="#_x0000_t75" style="width:343.35pt;height:17.9pt" o:ole="">
                  <v:imagedata r:id="rId7" o:title=""/>
                </v:shape>
                <w:control r:id="rId8" w:name="OptionButton1" w:shapeid="_x0000_i1029"/>
              </w:object>
            </w:r>
          </w:p>
          <w:p w14:paraId="1DCD6C6D" w14:textId="2FE3912B" w:rsidR="00AB03DD" w:rsidRPr="00A317CA" w:rsidRDefault="00720023" w:rsidP="008A4887">
            <w:pPr>
              <w:rPr>
                <w:rFonts w:ascii="Century Gothic" w:hAnsi="Century Gothic"/>
                <w:sz w:val="20"/>
                <w:szCs w:val="20"/>
              </w:rPr>
            </w:pPr>
            <w:r>
              <w:rPr>
                <w:rFonts w:ascii="Century Gothic" w:hAnsi="Century Gothic"/>
                <w:sz w:val="20"/>
                <w:szCs w:val="20"/>
              </w:rPr>
              <w:object w:dxaOrig="225" w:dyaOrig="225" w14:anchorId="188B32D1">
                <v:shape id="_x0000_i1031" type="#_x0000_t75" style="width:343.35pt;height:17.9pt" o:ole="">
                  <v:imagedata r:id="rId9" o:title=""/>
                </v:shape>
                <w:control r:id="rId10" w:name="OptionButton11" w:shapeid="_x0000_i1031"/>
              </w:object>
            </w:r>
          </w:p>
        </w:tc>
      </w:tr>
    </w:tbl>
    <w:p w14:paraId="5D5597E1" w14:textId="77777777" w:rsidR="001B3698" w:rsidRPr="00A317CA" w:rsidRDefault="001B3698" w:rsidP="001B3698">
      <w:pPr>
        <w:rPr>
          <w:rFonts w:ascii="Century Gothic" w:hAnsi="Century Gothic"/>
          <w:sz w:val="20"/>
          <w:szCs w:val="20"/>
        </w:rPr>
      </w:pPr>
    </w:p>
    <w:p w14:paraId="66F36BC3" w14:textId="77777777" w:rsidR="00AB03DD" w:rsidRPr="00A317CA" w:rsidRDefault="00AB03DD" w:rsidP="001B3698">
      <w:pPr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5240" w:type="dxa"/>
        <w:jc w:val="center"/>
        <w:tblLook w:val="04A0" w:firstRow="1" w:lastRow="0" w:firstColumn="1" w:lastColumn="0" w:noHBand="0" w:noVBand="1"/>
      </w:tblPr>
      <w:tblGrid>
        <w:gridCol w:w="5240"/>
      </w:tblGrid>
      <w:tr w:rsidR="00971655" w:rsidRPr="00971655" w14:paraId="14E33527" w14:textId="77777777" w:rsidTr="00971655">
        <w:trPr>
          <w:trHeight w:val="268"/>
          <w:jc w:val="center"/>
        </w:trPr>
        <w:tc>
          <w:tcPr>
            <w:tcW w:w="5240" w:type="dxa"/>
            <w:shd w:val="clear" w:color="auto" w:fill="000000" w:themeFill="text1"/>
          </w:tcPr>
          <w:p w14:paraId="411EF674" w14:textId="77777777" w:rsidR="00971655" w:rsidRPr="00971655" w:rsidRDefault="00971655" w:rsidP="007D3B96">
            <w:pPr>
              <w:jc w:val="center"/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ELABORADO POR:</w:t>
            </w:r>
          </w:p>
        </w:tc>
      </w:tr>
      <w:tr w:rsidR="00971655" w:rsidRPr="00971655" w14:paraId="74B5F20D" w14:textId="77777777" w:rsidTr="00380C2E">
        <w:trPr>
          <w:trHeight w:val="922"/>
          <w:jc w:val="center"/>
        </w:trPr>
        <w:tc>
          <w:tcPr>
            <w:tcW w:w="5240" w:type="dxa"/>
          </w:tcPr>
          <w:p w14:paraId="6B7AE36B" w14:textId="77777777" w:rsidR="00971655" w:rsidRPr="00971655" w:rsidRDefault="00971655" w:rsidP="007D3B96">
            <w:pPr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>F./</w:t>
            </w:r>
          </w:p>
        </w:tc>
      </w:tr>
      <w:tr w:rsidR="00971655" w:rsidRPr="00971655" w14:paraId="117A41C3" w14:textId="77777777" w:rsidTr="00971655">
        <w:trPr>
          <w:trHeight w:val="279"/>
          <w:jc w:val="center"/>
        </w:trPr>
        <w:tc>
          <w:tcPr>
            <w:tcW w:w="5240" w:type="dxa"/>
          </w:tcPr>
          <w:p w14:paraId="0313C062" w14:textId="77777777" w:rsidR="00971655" w:rsidRPr="00971655" w:rsidRDefault="00971655" w:rsidP="007D3B96">
            <w:pPr>
              <w:jc w:val="both"/>
              <w:rPr>
                <w:rFonts w:ascii="Century Gothic" w:hAnsi="Century Gothic"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Nombre:</w:t>
            </w:r>
          </w:p>
        </w:tc>
      </w:tr>
      <w:tr w:rsidR="00971655" w:rsidRPr="00971655" w14:paraId="59F5DABC" w14:textId="77777777" w:rsidTr="00971655">
        <w:trPr>
          <w:trHeight w:val="198"/>
          <w:jc w:val="center"/>
        </w:trPr>
        <w:tc>
          <w:tcPr>
            <w:tcW w:w="5240" w:type="dxa"/>
          </w:tcPr>
          <w:p w14:paraId="1A39984E" w14:textId="77777777" w:rsidR="00971655" w:rsidRPr="00971655" w:rsidRDefault="00971655" w:rsidP="00B55720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ANALISTA DE VINCULACIÓN CON LA SOCIEDAD</w:t>
            </w:r>
          </w:p>
        </w:tc>
      </w:tr>
      <w:tr w:rsidR="00971655" w:rsidRPr="00971655" w14:paraId="07C788AD" w14:textId="77777777" w:rsidTr="00971655">
        <w:trPr>
          <w:trHeight w:val="159"/>
          <w:jc w:val="center"/>
        </w:trPr>
        <w:tc>
          <w:tcPr>
            <w:tcW w:w="5240" w:type="dxa"/>
          </w:tcPr>
          <w:p w14:paraId="47D542A0" w14:textId="77777777" w:rsidR="00971655" w:rsidRPr="00971655" w:rsidRDefault="00971655" w:rsidP="007D3B96">
            <w:pPr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</w:pPr>
            <w:r w:rsidRPr="00971655">
              <w:rPr>
                <w:rFonts w:ascii="Century Gothic" w:hAnsi="Century Gothic"/>
                <w:b/>
                <w:bCs/>
                <w:sz w:val="20"/>
                <w:szCs w:val="20"/>
                <w:lang w:val="es-EC"/>
              </w:rPr>
              <w:t>Fecha:</w:t>
            </w:r>
            <w:r w:rsidRPr="00971655">
              <w:rPr>
                <w:rFonts w:ascii="Century Gothic" w:hAnsi="Century Gothic"/>
                <w:sz w:val="20"/>
                <w:szCs w:val="20"/>
                <w:lang w:val="es-EC"/>
              </w:rPr>
              <w:t xml:space="preserve"> </w:t>
            </w:r>
          </w:p>
        </w:tc>
      </w:tr>
    </w:tbl>
    <w:p w14:paraId="18FCE917" w14:textId="77777777" w:rsidR="00AB03DD" w:rsidRPr="00380C2E" w:rsidRDefault="00AB03DD" w:rsidP="00380C2E">
      <w:pPr>
        <w:rPr>
          <w:rFonts w:ascii="Century Gothic" w:hAnsi="Century Gothic"/>
          <w:sz w:val="2"/>
          <w:szCs w:val="2"/>
        </w:rPr>
      </w:pPr>
    </w:p>
    <w:sectPr w:rsidR="00AB03DD" w:rsidRPr="00380C2E" w:rsidSect="00882D71">
      <w:headerReference w:type="default" r:id="rId11"/>
      <w:footerReference w:type="default" r:id="rId12"/>
      <w:pgSz w:w="11900" w:h="16840"/>
      <w:pgMar w:top="720" w:right="720" w:bottom="720" w:left="720" w:header="708" w:footer="33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5AAB7" w14:textId="77777777" w:rsidR="0097347A" w:rsidRDefault="0097347A" w:rsidP="001B3698">
      <w:r>
        <w:separator/>
      </w:r>
    </w:p>
  </w:endnote>
  <w:endnote w:type="continuationSeparator" w:id="0">
    <w:p w14:paraId="23212CE7" w14:textId="77777777" w:rsidR="0097347A" w:rsidRDefault="0097347A" w:rsidP="001B36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">
    <w:altName w:val="Montserrat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FC7E00" w14:textId="71C287E3" w:rsidR="00882D71" w:rsidRPr="00882D71" w:rsidRDefault="00882D71" w:rsidP="00882D71">
    <w:r w:rsidRPr="00E53C02">
      <w:rPr>
        <w:noProof/>
        <w:sz w:val="32"/>
        <w:szCs w:val="32"/>
      </w:rPr>
      <w:drawing>
        <wp:anchor distT="0" distB="0" distL="114300" distR="114300" simplePos="0" relativeHeight="251665408" behindDoc="1" locked="0" layoutInCell="1" allowOverlap="1" wp14:anchorId="737AC035" wp14:editId="01118B31">
          <wp:simplePos x="0" y="0"/>
          <wp:positionH relativeFrom="column">
            <wp:posOffset>-201295</wp:posOffset>
          </wp:positionH>
          <wp:positionV relativeFrom="paragraph">
            <wp:posOffset>-200660</wp:posOffset>
          </wp:positionV>
          <wp:extent cx="3225966" cy="431822"/>
          <wp:effectExtent l="0" t="0" r="0" b="6350"/>
          <wp:wrapTight wrapText="bothSides">
            <wp:wrapPolygon edited="0">
              <wp:start x="0" y="0"/>
              <wp:lineTo x="0" y="20965"/>
              <wp:lineTo x="21430" y="20965"/>
              <wp:lineTo x="21430" y="0"/>
              <wp:lineTo x="0" y="0"/>
            </wp:wrapPolygon>
          </wp:wrapTight>
          <wp:docPr id="14" name="Imagen 14" descr="Imagen que contiene Text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2604813" name="Imagen 1902604813" descr="Imagen que contiene Text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25966" cy="4318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B44E2">
      <w:rPr>
        <w:rFonts w:ascii="Century Gothic" w:hAnsi="Century Gothic"/>
        <w:sz w:val="16"/>
        <w:szCs w:val="16"/>
      </w:rPr>
      <w:t xml:space="preserve"> </w:t>
    </w:r>
    <w:r>
      <w:rPr>
        <w:rFonts w:ascii="Century Gothic" w:hAnsi="Century Gothic"/>
        <w:sz w:val="16"/>
        <w:szCs w:val="16"/>
      </w:rPr>
      <w:t xml:space="preserve">           </w:t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>
      <w:rPr>
        <w:rFonts w:ascii="Century Gothic" w:hAnsi="Century Gothic"/>
        <w:sz w:val="16"/>
        <w:szCs w:val="16"/>
      </w:rPr>
      <w:tab/>
    </w:r>
    <w:r w:rsidRPr="00BB44E2">
      <w:rPr>
        <w:rFonts w:ascii="Century Gothic" w:hAnsi="Century Gothic"/>
        <w:sz w:val="16"/>
        <w:szCs w:val="16"/>
      </w:rPr>
      <w:t xml:space="preserve"> Página </w:t>
    </w:r>
    <w:r w:rsidRPr="00BB44E2">
      <w:rPr>
        <w:rFonts w:ascii="Century Gothic" w:hAnsi="Century Gothic"/>
        <w:b/>
        <w:bCs/>
        <w:sz w:val="16"/>
        <w:szCs w:val="16"/>
      </w:rPr>
      <w:fldChar w:fldCharType="begin"/>
    </w:r>
    <w:r w:rsidRPr="00BB44E2">
      <w:rPr>
        <w:rFonts w:ascii="Century Gothic" w:hAnsi="Century Gothic"/>
        <w:b/>
        <w:bCs/>
        <w:sz w:val="16"/>
        <w:szCs w:val="16"/>
      </w:rPr>
      <w:instrText>PAGE</w:instrText>
    </w:r>
    <w:r w:rsidRPr="00BB44E2">
      <w:rPr>
        <w:rFonts w:ascii="Century Gothic" w:hAnsi="Century Gothic"/>
        <w:b/>
        <w:bCs/>
        <w:sz w:val="16"/>
        <w:szCs w:val="16"/>
      </w:rPr>
      <w:fldChar w:fldCharType="separate"/>
    </w:r>
    <w:r w:rsidRPr="00BB44E2">
      <w:rPr>
        <w:rFonts w:ascii="Century Gothic" w:hAnsi="Century Gothic"/>
        <w:b/>
        <w:bCs/>
        <w:sz w:val="16"/>
        <w:szCs w:val="16"/>
      </w:rPr>
      <w:t>2</w:t>
    </w:r>
    <w:r w:rsidRPr="00BB44E2">
      <w:rPr>
        <w:rFonts w:ascii="Century Gothic" w:hAnsi="Century Gothic"/>
        <w:b/>
        <w:bCs/>
        <w:sz w:val="16"/>
        <w:szCs w:val="16"/>
      </w:rPr>
      <w:fldChar w:fldCharType="end"/>
    </w:r>
    <w:r w:rsidRPr="00BB44E2">
      <w:rPr>
        <w:rFonts w:ascii="Century Gothic" w:hAnsi="Century Gothic"/>
        <w:sz w:val="16"/>
        <w:szCs w:val="16"/>
      </w:rPr>
      <w:t xml:space="preserve"> de </w:t>
    </w:r>
    <w:r w:rsidRPr="00BB44E2">
      <w:rPr>
        <w:rFonts w:ascii="Century Gothic" w:hAnsi="Century Gothic"/>
        <w:b/>
        <w:bCs/>
        <w:sz w:val="16"/>
        <w:szCs w:val="16"/>
      </w:rPr>
      <w:fldChar w:fldCharType="begin"/>
    </w:r>
    <w:r w:rsidRPr="00BB44E2">
      <w:rPr>
        <w:rFonts w:ascii="Century Gothic" w:hAnsi="Century Gothic"/>
        <w:b/>
        <w:bCs/>
        <w:sz w:val="16"/>
        <w:szCs w:val="16"/>
      </w:rPr>
      <w:instrText>NUMPAGES</w:instrText>
    </w:r>
    <w:r w:rsidRPr="00BB44E2">
      <w:rPr>
        <w:rFonts w:ascii="Century Gothic" w:hAnsi="Century Gothic"/>
        <w:b/>
        <w:bCs/>
        <w:sz w:val="16"/>
        <w:szCs w:val="16"/>
      </w:rPr>
      <w:fldChar w:fldCharType="separate"/>
    </w:r>
    <w:r w:rsidRPr="00BB44E2">
      <w:rPr>
        <w:rFonts w:ascii="Century Gothic" w:hAnsi="Century Gothic"/>
        <w:b/>
        <w:bCs/>
        <w:sz w:val="16"/>
        <w:szCs w:val="16"/>
      </w:rPr>
      <w:t>2</w:t>
    </w:r>
    <w:r w:rsidRPr="00BB44E2">
      <w:rPr>
        <w:rFonts w:ascii="Century Gothic" w:hAnsi="Century Gothic"/>
        <w:b/>
        <w:bCs/>
        <w:sz w:val="16"/>
        <w:szCs w:val="16"/>
      </w:rPr>
      <w:fldChar w:fldCharType="end"/>
    </w:r>
    <w:r w:rsidRPr="00BB44E2">
      <w:rPr>
        <w:noProof/>
      </w:rPr>
      <w:t xml:space="preserve"> </w:t>
    </w:r>
  </w:p>
  <w:p w14:paraId="44368D64" w14:textId="2CEFA932" w:rsidR="001B3698" w:rsidRDefault="001B369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5858C1" w14:textId="77777777" w:rsidR="0097347A" w:rsidRDefault="0097347A" w:rsidP="001B3698">
      <w:r>
        <w:separator/>
      </w:r>
    </w:p>
  </w:footnote>
  <w:footnote w:type="continuationSeparator" w:id="0">
    <w:p w14:paraId="6CFEBCA0" w14:textId="77777777" w:rsidR="0097347A" w:rsidRDefault="0097347A" w:rsidP="001B36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262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901"/>
      <w:gridCol w:w="3089"/>
      <w:gridCol w:w="3373"/>
      <w:gridCol w:w="1899"/>
    </w:tblGrid>
    <w:tr w:rsidR="00882D71" w:rsidRPr="00AE3CDA" w14:paraId="39CA00A7" w14:textId="77777777" w:rsidTr="00DA412C">
      <w:trPr>
        <w:trHeight w:val="416"/>
        <w:jc w:val="center"/>
      </w:trPr>
      <w:tc>
        <w:tcPr>
          <w:tcW w:w="1901" w:type="dxa"/>
          <w:vMerge w:val="restart"/>
          <w:vAlign w:val="center"/>
        </w:tcPr>
        <w:p w14:paraId="2FE191C1" w14:textId="77777777" w:rsidR="00882D71" w:rsidRPr="00AE3CDA" w:rsidRDefault="00882D71" w:rsidP="00882D71">
          <w:pPr>
            <w:pStyle w:val="Encabezado"/>
            <w:jc w:val="center"/>
            <w:rPr>
              <w:rFonts w:ascii="Arial" w:hAnsi="Arial" w:cs="Arial"/>
              <w:b/>
            </w:rPr>
          </w:pPr>
          <w:r>
            <w:rPr>
              <w:noProof/>
            </w:rPr>
            <w:drawing>
              <wp:anchor distT="0" distB="0" distL="114300" distR="114300" simplePos="0" relativeHeight="251663360" behindDoc="0" locked="0" layoutInCell="1" allowOverlap="1" wp14:anchorId="2A4BA374" wp14:editId="32CA5B61">
                <wp:simplePos x="0" y="0"/>
                <wp:positionH relativeFrom="column">
                  <wp:posOffset>58420</wp:posOffset>
                </wp:positionH>
                <wp:positionV relativeFrom="paragraph">
                  <wp:posOffset>36195</wp:posOffset>
                </wp:positionV>
                <wp:extent cx="941070" cy="877570"/>
                <wp:effectExtent l="0" t="0" r="0" b="0"/>
                <wp:wrapNone/>
                <wp:docPr id="12" name="Imagen 12" descr="Texto&#10;&#10;Descripción generada automáticamente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72CC24-452C-5D29-B9E8-D914FDE9AD6E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07920371" name="Imagen 4" descr="Texto&#10;&#10;Descripción generada automáticamente">
                          <a:extLst>
                            <a:ext uri="{FF2B5EF4-FFF2-40B4-BE49-F238E27FC236}">
                              <a16:creationId xmlns:a16="http://schemas.microsoft.com/office/drawing/2014/main" id="{9E72CC24-452C-5D29-B9E8-D914FDE9AD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41070" cy="8775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6462" w:type="dxa"/>
          <w:gridSpan w:val="2"/>
          <w:shd w:val="clear" w:color="auto" w:fill="0D1423"/>
          <w:vAlign w:val="center"/>
        </w:tcPr>
        <w:p w14:paraId="7BA158E0" w14:textId="77777777" w:rsidR="00882D71" w:rsidRPr="002F1F19" w:rsidRDefault="00882D71" w:rsidP="00882D71">
          <w:pPr>
            <w:pStyle w:val="Ttulo6"/>
            <w:spacing w:before="0"/>
            <w:jc w:val="center"/>
            <w:rPr>
              <w:rFonts w:ascii="Montserrat" w:hAnsi="Montserrat" w:cs="Arial"/>
              <w:b/>
              <w:bCs/>
              <w:sz w:val="16"/>
              <w:szCs w:val="16"/>
            </w:rPr>
          </w:pPr>
          <w:r>
            <w:rPr>
              <w:rFonts w:ascii="Montserrat" w:hAnsi="Montserrat" w:cs="Arial"/>
              <w:b/>
              <w:bCs/>
              <w:color w:val="FFFFFF" w:themeColor="background1"/>
              <w:sz w:val="16"/>
              <w:szCs w:val="16"/>
              <w:lang w:val="es-ES"/>
            </w:rPr>
            <w:t>FICHA DE VERIFICACIÓN DE REQUISITOS</w:t>
          </w:r>
        </w:p>
      </w:tc>
      <w:tc>
        <w:tcPr>
          <w:tcW w:w="1899" w:type="dxa"/>
          <w:vMerge w:val="restart"/>
          <w:vAlign w:val="center"/>
        </w:tcPr>
        <w:p w14:paraId="77DB7951" w14:textId="77777777" w:rsidR="00882D71" w:rsidRPr="0027177B" w:rsidRDefault="00882D71" w:rsidP="00882D71">
          <w:pPr>
            <w:pStyle w:val="Ttulo6"/>
            <w:spacing w:before="0"/>
            <w:ind w:left="597" w:hanging="597"/>
            <w:jc w:val="center"/>
            <w:rPr>
              <w:rFonts w:ascii="Arial" w:hAnsi="Arial" w:cs="Arial"/>
              <w:sz w:val="16"/>
              <w:szCs w:val="16"/>
            </w:rPr>
          </w:pPr>
          <w:r w:rsidRPr="00743FEB">
            <w:rPr>
              <w:rFonts w:ascii="Arial" w:hAnsi="Arial" w:cs="Arial"/>
              <w:noProof/>
              <w:sz w:val="16"/>
              <w:szCs w:val="16"/>
            </w:rPr>
            <w:drawing>
              <wp:anchor distT="0" distB="0" distL="114300" distR="114300" simplePos="0" relativeHeight="251662336" behindDoc="0" locked="0" layoutInCell="1" allowOverlap="1" wp14:anchorId="18206199" wp14:editId="2D4CD764">
                <wp:simplePos x="0" y="0"/>
                <wp:positionH relativeFrom="column">
                  <wp:posOffset>-24765</wp:posOffset>
                </wp:positionH>
                <wp:positionV relativeFrom="paragraph">
                  <wp:posOffset>-35560</wp:posOffset>
                </wp:positionV>
                <wp:extent cx="1103630" cy="922655"/>
                <wp:effectExtent l="0" t="0" r="1270" b="0"/>
                <wp:wrapNone/>
                <wp:docPr id="13" name="Imagen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03630" cy="922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  <w:tr w:rsidR="00882D71" w:rsidRPr="00AE3CDA" w14:paraId="6CC6335D" w14:textId="77777777" w:rsidTr="00DA412C">
      <w:trPr>
        <w:trHeight w:val="277"/>
        <w:jc w:val="center"/>
      </w:trPr>
      <w:tc>
        <w:tcPr>
          <w:tcW w:w="1901" w:type="dxa"/>
          <w:vMerge/>
          <w:vAlign w:val="center"/>
        </w:tcPr>
        <w:p w14:paraId="1587D39F" w14:textId="77777777" w:rsidR="00882D71" w:rsidRPr="00AE3CDA" w:rsidRDefault="00882D71" w:rsidP="00882D71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16CE4325" w14:textId="53B3BC3F" w:rsidR="00882D71" w:rsidRPr="00B21EB2" w:rsidRDefault="00882D71" w:rsidP="00882D71">
          <w:pPr>
            <w:pStyle w:val="Ttulo6"/>
            <w:spacing w:before="0"/>
            <w:ind w:left="597" w:hanging="597"/>
            <w:rPr>
              <w:rFonts w:ascii="Montserrat" w:hAnsi="Montserrat" w:cs="Arial"/>
              <w:sz w:val="15"/>
              <w:szCs w:val="15"/>
            </w:rPr>
          </w:pPr>
          <w:r w:rsidRPr="00143C11">
            <w:rPr>
              <w:rFonts w:ascii="Montserrat" w:hAnsi="Montserrat" w:cs="Arial"/>
              <w:b/>
              <w:bCs/>
              <w:color w:val="auto"/>
              <w:sz w:val="15"/>
              <w:szCs w:val="15"/>
            </w:rPr>
            <w:t>CÓDIGO:</w:t>
          </w:r>
          <w:r w:rsidRPr="00143C11">
            <w:rPr>
              <w:rFonts w:ascii="Montserrat" w:hAnsi="Montserrat" w:cs="Arial"/>
              <w:color w:val="auto"/>
              <w:sz w:val="15"/>
              <w:szCs w:val="15"/>
            </w:rPr>
            <w:t xml:space="preserve"> </w:t>
          </w:r>
          <w:r w:rsidR="007F0E2C" w:rsidRPr="007F0E2C">
            <w:rPr>
              <w:rFonts w:ascii="Montserrat" w:hAnsi="Montserrat" w:cs="Arial"/>
              <w:color w:val="auto"/>
              <w:sz w:val="15"/>
              <w:szCs w:val="15"/>
            </w:rPr>
            <w:t>GV.02.</w:t>
          </w:r>
          <w:r w:rsidR="00F474F2" w:rsidRPr="007F0E2C">
            <w:rPr>
              <w:rFonts w:ascii="Montserrat" w:hAnsi="Montserrat" w:cs="Arial"/>
              <w:color w:val="auto"/>
              <w:sz w:val="15"/>
              <w:szCs w:val="15"/>
            </w:rPr>
            <w:t>01. P01.F</w:t>
          </w:r>
          <w:r w:rsidR="007F0E2C" w:rsidRPr="007F0E2C">
            <w:rPr>
              <w:rFonts w:ascii="Montserrat" w:hAnsi="Montserrat" w:cs="Arial"/>
              <w:color w:val="auto"/>
              <w:sz w:val="15"/>
              <w:szCs w:val="15"/>
            </w:rPr>
            <w:t>04.</w:t>
          </w:r>
        </w:p>
      </w:tc>
      <w:tc>
        <w:tcPr>
          <w:tcW w:w="3373" w:type="dxa"/>
          <w:vMerge w:val="restart"/>
          <w:vAlign w:val="center"/>
        </w:tcPr>
        <w:p w14:paraId="01F2A7C1" w14:textId="06FB4653" w:rsidR="00882D71" w:rsidRPr="00B21EB2" w:rsidRDefault="00882D71" w:rsidP="00882D71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sz w:val="15"/>
              <w:szCs w:val="15"/>
            </w:rPr>
            <w:t xml:space="preserve">VERSIÓN: </w:t>
          </w:r>
          <w:r w:rsidRPr="00634E9B">
            <w:rPr>
              <w:rFonts w:ascii="Montserrat" w:hAnsi="Montserrat" w:cs="Arial"/>
              <w:bCs/>
              <w:sz w:val="15"/>
              <w:szCs w:val="15"/>
            </w:rPr>
            <w:t>0</w:t>
          </w:r>
          <w:r w:rsidR="001710B3">
            <w:rPr>
              <w:rFonts w:ascii="Montserrat" w:hAnsi="Montserrat" w:cs="Arial"/>
              <w:bCs/>
              <w:sz w:val="15"/>
              <w:szCs w:val="15"/>
            </w:rPr>
            <w:t>1</w:t>
          </w:r>
        </w:p>
      </w:tc>
      <w:tc>
        <w:tcPr>
          <w:tcW w:w="1899" w:type="dxa"/>
          <w:vMerge/>
          <w:vAlign w:val="center"/>
        </w:tcPr>
        <w:p w14:paraId="551A4B43" w14:textId="77777777" w:rsidR="00882D71" w:rsidRPr="006F2AFA" w:rsidRDefault="00882D71" w:rsidP="00882D71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882D71" w:rsidRPr="00AE3CDA" w14:paraId="365B58F1" w14:textId="77777777" w:rsidTr="00DA412C">
      <w:trPr>
        <w:trHeight w:val="267"/>
        <w:jc w:val="center"/>
      </w:trPr>
      <w:tc>
        <w:tcPr>
          <w:tcW w:w="1901" w:type="dxa"/>
          <w:vMerge/>
          <w:vAlign w:val="center"/>
        </w:tcPr>
        <w:p w14:paraId="0AAD6874" w14:textId="77777777" w:rsidR="00882D71" w:rsidRPr="00AE3CDA" w:rsidRDefault="00882D71" w:rsidP="00882D71">
          <w:pPr>
            <w:rPr>
              <w:rFonts w:ascii="Arial" w:hAnsi="Arial" w:cs="Arial"/>
            </w:rPr>
          </w:pPr>
        </w:p>
      </w:tc>
      <w:tc>
        <w:tcPr>
          <w:tcW w:w="3089" w:type="dxa"/>
          <w:shd w:val="clear" w:color="auto" w:fill="auto"/>
          <w:vAlign w:val="center"/>
        </w:tcPr>
        <w:p w14:paraId="398CF2BF" w14:textId="0CF96EE2" w:rsidR="00882D71" w:rsidRPr="00B21EB2" w:rsidRDefault="00882D71" w:rsidP="00882D71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 w:rsidRPr="00B21EB2">
            <w:rPr>
              <w:rFonts w:ascii="Montserrat" w:hAnsi="Montserrat" w:cs="Arial"/>
              <w:b/>
              <w:bCs/>
              <w:sz w:val="15"/>
              <w:szCs w:val="15"/>
            </w:rPr>
            <w:t xml:space="preserve">FECHA: </w:t>
          </w:r>
          <w:r w:rsidR="007F0E2C" w:rsidRPr="007F0E2C">
            <w:rPr>
              <w:rFonts w:ascii="Montserrat" w:hAnsi="Montserrat" w:cs="Arial"/>
              <w:sz w:val="15"/>
              <w:szCs w:val="15"/>
            </w:rPr>
            <w:t>27-03-2025</w:t>
          </w:r>
        </w:p>
      </w:tc>
      <w:tc>
        <w:tcPr>
          <w:tcW w:w="3373" w:type="dxa"/>
          <w:vMerge/>
          <w:vAlign w:val="center"/>
        </w:tcPr>
        <w:p w14:paraId="6F496399" w14:textId="77777777" w:rsidR="00882D71" w:rsidRPr="00B21EB2" w:rsidRDefault="00882D71" w:rsidP="00882D71">
          <w:pPr>
            <w:pStyle w:val="Encabezado"/>
            <w:rPr>
              <w:rFonts w:ascii="Montserrat" w:hAnsi="Montserrat" w:cs="Arial"/>
              <w:b/>
              <w:sz w:val="15"/>
              <w:szCs w:val="15"/>
            </w:rPr>
          </w:pPr>
        </w:p>
      </w:tc>
      <w:tc>
        <w:tcPr>
          <w:tcW w:w="1899" w:type="dxa"/>
          <w:vMerge/>
          <w:vAlign w:val="center"/>
        </w:tcPr>
        <w:p w14:paraId="6D7ED918" w14:textId="77777777" w:rsidR="00882D71" w:rsidRPr="006F2AFA" w:rsidRDefault="00882D71" w:rsidP="00882D71">
          <w:pPr>
            <w:pStyle w:val="Encabezado"/>
            <w:rPr>
              <w:rFonts w:ascii="Arial" w:hAnsi="Arial" w:cs="Arial"/>
              <w:b/>
              <w:sz w:val="18"/>
              <w:szCs w:val="18"/>
            </w:rPr>
          </w:pPr>
        </w:p>
      </w:tc>
    </w:tr>
    <w:tr w:rsidR="00882D71" w:rsidRPr="00AE3CDA" w14:paraId="19609BF4" w14:textId="77777777" w:rsidTr="00DA412C">
      <w:trPr>
        <w:trHeight w:val="713"/>
        <w:jc w:val="center"/>
      </w:trPr>
      <w:tc>
        <w:tcPr>
          <w:tcW w:w="1901" w:type="dxa"/>
          <w:vMerge/>
          <w:vAlign w:val="center"/>
        </w:tcPr>
        <w:p w14:paraId="696FECB1" w14:textId="77777777" w:rsidR="00882D71" w:rsidRPr="00AE3CDA" w:rsidRDefault="00882D71" w:rsidP="00882D71">
          <w:pPr>
            <w:rPr>
              <w:rFonts w:ascii="Arial" w:hAnsi="Arial" w:cs="Arial"/>
            </w:rPr>
          </w:pPr>
        </w:p>
      </w:tc>
      <w:tc>
        <w:tcPr>
          <w:tcW w:w="6462" w:type="dxa"/>
          <w:gridSpan w:val="2"/>
          <w:shd w:val="clear" w:color="auto" w:fill="auto"/>
          <w:vAlign w:val="center"/>
        </w:tcPr>
        <w:p w14:paraId="78D064F4" w14:textId="77777777" w:rsidR="00721832" w:rsidRDefault="00721832" w:rsidP="00721832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  <w:lang w:val="es-ES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MACROPROCESO: </w:t>
          </w:r>
          <w:r>
            <w:rPr>
              <w:rFonts w:ascii="Montserrat" w:hAnsi="Montserrat" w:cs="Arial"/>
              <w:sz w:val="15"/>
              <w:szCs w:val="15"/>
            </w:rPr>
            <w:t>GESTIÓN DE VINCULACIÓN CON LA SOCIEDAD</w:t>
          </w:r>
        </w:p>
        <w:p w14:paraId="6DBDEE35" w14:textId="77777777" w:rsidR="00721832" w:rsidRDefault="00721832" w:rsidP="00721832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PROCESO: </w:t>
          </w:r>
          <w:r>
            <w:rPr>
              <w:rFonts w:ascii="Montserrat" w:hAnsi="Montserrat" w:cs="Arial"/>
              <w:sz w:val="15"/>
              <w:szCs w:val="15"/>
            </w:rPr>
            <w:t>COOPERACIÓN Y DESARROLLO</w:t>
          </w:r>
        </w:p>
        <w:p w14:paraId="6113C141" w14:textId="2A6853FA" w:rsidR="00882D71" w:rsidRPr="00B21EB2" w:rsidRDefault="00721832" w:rsidP="00721832">
          <w:pPr>
            <w:pStyle w:val="Encabezado"/>
            <w:rPr>
              <w:rFonts w:ascii="Montserrat" w:hAnsi="Montserrat" w:cs="Arial"/>
              <w:b/>
              <w:bCs/>
              <w:sz w:val="15"/>
              <w:szCs w:val="15"/>
            </w:rPr>
          </w:pPr>
          <w:r>
            <w:rPr>
              <w:rFonts w:ascii="Montserrat" w:hAnsi="Montserrat" w:cs="Arial"/>
              <w:b/>
              <w:bCs/>
              <w:sz w:val="15"/>
              <w:szCs w:val="15"/>
            </w:rPr>
            <w:t xml:space="preserve">SUBPROCESO: </w:t>
          </w:r>
          <w:r>
            <w:rPr>
              <w:rFonts w:ascii="Century Gothic" w:hAnsi="Century Gothic" w:cs="Arial"/>
              <w:sz w:val="15"/>
              <w:szCs w:val="15"/>
            </w:rPr>
            <w:t>PRÁCTICA</w:t>
          </w:r>
          <w:r>
            <w:rPr>
              <w:rFonts w:ascii="Montserrat" w:hAnsi="Montserrat" w:cs="Arial"/>
              <w:sz w:val="15"/>
              <w:szCs w:val="15"/>
            </w:rPr>
            <w:t xml:space="preserve"> DE SERVICIO COMUNITARIO</w:t>
          </w:r>
        </w:p>
      </w:tc>
      <w:tc>
        <w:tcPr>
          <w:tcW w:w="1899" w:type="dxa"/>
          <w:vMerge/>
          <w:vAlign w:val="center"/>
        </w:tcPr>
        <w:p w14:paraId="4DE9B20E" w14:textId="77777777" w:rsidR="00882D71" w:rsidRPr="006F2AFA" w:rsidRDefault="00882D71" w:rsidP="00882D71">
          <w:pPr>
            <w:pStyle w:val="Ttulo6"/>
            <w:rPr>
              <w:rFonts w:ascii="Arial" w:hAnsi="Arial" w:cs="Arial"/>
              <w:sz w:val="18"/>
              <w:szCs w:val="18"/>
            </w:rPr>
          </w:pPr>
        </w:p>
      </w:tc>
    </w:tr>
  </w:tbl>
  <w:p w14:paraId="58979739" w14:textId="0C7D05A6" w:rsidR="001B3698" w:rsidRPr="00F474F2" w:rsidRDefault="001B3698" w:rsidP="003A3373">
    <w:pPr>
      <w:pStyle w:val="Encabezado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62021"/>
    <w:multiLevelType w:val="hybridMultilevel"/>
    <w:tmpl w:val="85BA971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3698"/>
    <w:rsid w:val="00074FA4"/>
    <w:rsid w:val="000C51E8"/>
    <w:rsid w:val="000F7026"/>
    <w:rsid w:val="001604D2"/>
    <w:rsid w:val="001710B3"/>
    <w:rsid w:val="00174F2F"/>
    <w:rsid w:val="001B3698"/>
    <w:rsid w:val="00224E0A"/>
    <w:rsid w:val="00231649"/>
    <w:rsid w:val="00240C31"/>
    <w:rsid w:val="002621E3"/>
    <w:rsid w:val="002B140D"/>
    <w:rsid w:val="00380C2E"/>
    <w:rsid w:val="003A3373"/>
    <w:rsid w:val="003C5EDE"/>
    <w:rsid w:val="003D0DD5"/>
    <w:rsid w:val="003D6C5B"/>
    <w:rsid w:val="003F6618"/>
    <w:rsid w:val="004C4C8E"/>
    <w:rsid w:val="004F5850"/>
    <w:rsid w:val="00510EFC"/>
    <w:rsid w:val="005E50CD"/>
    <w:rsid w:val="006151AD"/>
    <w:rsid w:val="00653C74"/>
    <w:rsid w:val="00670B2B"/>
    <w:rsid w:val="006B712B"/>
    <w:rsid w:val="00720023"/>
    <w:rsid w:val="00721832"/>
    <w:rsid w:val="00745F65"/>
    <w:rsid w:val="007F0E2C"/>
    <w:rsid w:val="00882D71"/>
    <w:rsid w:val="008A2011"/>
    <w:rsid w:val="008A4887"/>
    <w:rsid w:val="00946783"/>
    <w:rsid w:val="00971655"/>
    <w:rsid w:val="0097347A"/>
    <w:rsid w:val="00A317CA"/>
    <w:rsid w:val="00A96548"/>
    <w:rsid w:val="00AB03DD"/>
    <w:rsid w:val="00AB1A98"/>
    <w:rsid w:val="00B02E35"/>
    <w:rsid w:val="00B13102"/>
    <w:rsid w:val="00B55720"/>
    <w:rsid w:val="00B7658A"/>
    <w:rsid w:val="00BB5F1C"/>
    <w:rsid w:val="00C473CC"/>
    <w:rsid w:val="00D71F45"/>
    <w:rsid w:val="00D83081"/>
    <w:rsid w:val="00D84DCE"/>
    <w:rsid w:val="00DE63DB"/>
    <w:rsid w:val="00F25469"/>
    <w:rsid w:val="00F474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3FFAA9EB"/>
  <w15:chartTrackingRefBased/>
  <w15:docId w15:val="{DC029641-3DD7-DE4D-AAB4-BB9923D41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EC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A3373"/>
    <w:pPr>
      <w:keepNext/>
      <w:keepLines/>
      <w:spacing w:before="40" w:line="276" w:lineRule="auto"/>
      <w:outlineLvl w:val="5"/>
    </w:pPr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:lang w:val="es-EC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1B369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1B3698"/>
    <w:rPr>
      <w:lang w:val="es-ES_tradnl"/>
    </w:rPr>
  </w:style>
  <w:style w:type="paragraph" w:styleId="Piedepgina">
    <w:name w:val="footer"/>
    <w:basedOn w:val="Normal"/>
    <w:link w:val="PiedepginaCar"/>
    <w:uiPriority w:val="99"/>
    <w:unhideWhenUsed/>
    <w:rsid w:val="001B369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B3698"/>
    <w:rPr>
      <w:lang w:val="es-ES_tradnl"/>
    </w:rPr>
  </w:style>
  <w:style w:type="character" w:customStyle="1" w:styleId="Ttulo6Car">
    <w:name w:val="Título 6 Car"/>
    <w:basedOn w:val="Fuentedeprrafopredeter"/>
    <w:link w:val="Ttulo6"/>
    <w:uiPriority w:val="9"/>
    <w:rsid w:val="003A3373"/>
    <w:rPr>
      <w:rFonts w:asciiTheme="majorHAnsi" w:eastAsiaTheme="majorEastAsia" w:hAnsiTheme="majorHAnsi" w:cstheme="majorBidi"/>
      <w:color w:val="1F3763" w:themeColor="accent1" w:themeShade="7F"/>
      <w:kern w:val="0"/>
      <w:sz w:val="22"/>
      <w:szCs w:val="22"/>
      <w14:ligatures w14:val="none"/>
    </w:rPr>
  </w:style>
  <w:style w:type="character" w:styleId="Nmerodepgina">
    <w:name w:val="page number"/>
    <w:basedOn w:val="Fuentedeprrafopredeter"/>
    <w:rsid w:val="003A3373"/>
  </w:style>
  <w:style w:type="table" w:styleId="Tablaconcuadrcula">
    <w:name w:val="Table Grid"/>
    <w:basedOn w:val="Tablanormal"/>
    <w:uiPriority w:val="39"/>
    <w:rsid w:val="006B712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473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87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ntrol" Target="activeX/activeX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control" Target="activeX/activeX2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8BD21D50-EC42-11CE-9E0D-00AA006002F3}" ax:persistence="persistStorage" r:id="rId1"/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242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Xiomara Roxana Tello Nuñez</cp:lastModifiedBy>
  <cp:revision>6</cp:revision>
  <dcterms:created xsi:type="dcterms:W3CDTF">2025-03-26T21:21:00Z</dcterms:created>
  <dcterms:modified xsi:type="dcterms:W3CDTF">2025-04-03T21:59:00Z</dcterms:modified>
</cp:coreProperties>
</file>