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5A23B" w14:textId="780F21A5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AC23D4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9D5FA83" wp14:editId="5BAB5DC5">
            <wp:simplePos x="0" y="0"/>
            <wp:positionH relativeFrom="page">
              <wp:posOffset>7620</wp:posOffset>
            </wp:positionH>
            <wp:positionV relativeFrom="paragraph">
              <wp:posOffset>-441325</wp:posOffset>
            </wp:positionV>
            <wp:extent cx="7550785" cy="9636980"/>
            <wp:effectExtent l="0" t="0" r="0" b="254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5"/>
                    <a:stretch/>
                  </pic:blipFill>
                  <pic:spPr bwMode="auto">
                    <a:xfrm>
                      <a:off x="0" y="0"/>
                      <a:ext cx="7550785" cy="96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A8D89" w14:textId="10768CC5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759447A" w14:textId="26A4B378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785D072" w14:textId="039A74B1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77B6485" w14:textId="33CC2154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9275348" w14:textId="34B2BABD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47B2A65F" w14:textId="2BA56FD1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04BF6E96" w14:textId="3F0212CF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4D987061" w14:textId="6C1C29A1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0F75F104" w14:textId="3AABCCBE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6BDA67E4" w14:textId="34D091FC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407D49A3" w14:textId="217ECAEF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83BE8B3" w14:textId="4D5AE581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32374D5" w14:textId="7245E997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7F1F3A5E" w14:textId="6C0F135E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966FAA8" w14:textId="0D585404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02B34AF" w14:textId="6490E55B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5BBAE59" w14:textId="2C1C6174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7D35FCD" w14:textId="630F324F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909DDAF" w14:textId="6A8A6C5F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B6C64A2" w14:textId="685D78CF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64F094DC" w14:textId="77777777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6FEE659" w14:textId="4BD7A0F3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A466218" w14:textId="4954E3A1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5F82362" w14:textId="3B722AB6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5DD663B" w14:textId="39A79E4E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6E70EB01" w14:textId="7CF468F1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476ACED3" w14:textId="678D566F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439BBBD" w14:textId="25E40C37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8B5698E" w14:textId="229F42AE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110926D" w14:textId="77777777" w:rsidR="00E35E4C" w:rsidRDefault="00E35E4C" w:rsidP="00727B6A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40"/>
          <w:szCs w:val="40"/>
        </w:rPr>
      </w:pPr>
    </w:p>
    <w:p w14:paraId="18E8D616" w14:textId="77777777" w:rsidR="00E35E4C" w:rsidRDefault="00E35E4C" w:rsidP="00727B6A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40"/>
          <w:szCs w:val="40"/>
        </w:rPr>
      </w:pPr>
    </w:p>
    <w:p w14:paraId="7DE85268" w14:textId="03CE358B" w:rsidR="00727B6A" w:rsidRPr="00E35E4C" w:rsidRDefault="00E35E4C" w:rsidP="00727B6A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40"/>
          <w:szCs w:val="40"/>
        </w:rPr>
      </w:pPr>
      <w:r w:rsidRPr="00E35E4C">
        <w:rPr>
          <w:rFonts w:ascii="Montserrat" w:hAnsi="Montserrat"/>
          <w:b/>
          <w:bCs/>
          <w:color w:val="000000" w:themeColor="text1"/>
          <w:sz w:val="40"/>
          <w:szCs w:val="40"/>
        </w:rPr>
        <w:t>PLAN DE PRÁCTICAS PREPROFESIONALES LABORALES DEL ESTUDIANTE</w:t>
      </w:r>
    </w:p>
    <w:p w14:paraId="54AE5F15" w14:textId="77777777" w:rsidR="00727B6A" w:rsidRPr="00E35E4C" w:rsidRDefault="00727B6A" w:rsidP="00727B6A">
      <w:pPr>
        <w:tabs>
          <w:tab w:val="left" w:pos="6816"/>
        </w:tabs>
        <w:jc w:val="center"/>
        <w:rPr>
          <w:rFonts w:ascii="Montserrat" w:hAnsi="Montserrat"/>
          <w:color w:val="000000" w:themeColor="text1"/>
          <w:sz w:val="28"/>
          <w:szCs w:val="28"/>
        </w:rPr>
      </w:pPr>
      <w:r w:rsidRPr="00E35E4C">
        <w:rPr>
          <w:rFonts w:ascii="Montserrat" w:hAnsi="Montserrat"/>
          <w:color w:val="000000" w:themeColor="text1"/>
          <w:sz w:val="28"/>
          <w:szCs w:val="28"/>
        </w:rPr>
        <w:t>Período Académico (Mes Año – Mes Año)</w:t>
      </w:r>
    </w:p>
    <w:p w14:paraId="408299D9" w14:textId="77777777" w:rsidR="00727B6A" w:rsidRPr="00E35E4C" w:rsidRDefault="00727B6A" w:rsidP="00727B6A">
      <w:pPr>
        <w:tabs>
          <w:tab w:val="left" w:pos="6816"/>
        </w:tabs>
        <w:jc w:val="center"/>
        <w:rPr>
          <w:rFonts w:ascii="Montserrat" w:hAnsi="Montserrat"/>
          <w:color w:val="000000" w:themeColor="text1"/>
          <w:sz w:val="28"/>
          <w:szCs w:val="28"/>
        </w:rPr>
      </w:pPr>
    </w:p>
    <w:p w14:paraId="71E8BD40" w14:textId="77777777" w:rsidR="00E25409" w:rsidRPr="00E35E4C" w:rsidRDefault="00E25409" w:rsidP="00727B6A">
      <w:pPr>
        <w:tabs>
          <w:tab w:val="left" w:pos="6816"/>
        </w:tabs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284DA460" w14:textId="77777777" w:rsidR="00E25409" w:rsidRPr="00E35E4C" w:rsidRDefault="00E25409" w:rsidP="00E25409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22"/>
          <w:szCs w:val="22"/>
        </w:rPr>
      </w:pPr>
      <w:r w:rsidRPr="00E35E4C">
        <w:rPr>
          <w:rFonts w:ascii="Montserrat" w:hAnsi="Montserrat"/>
          <w:b/>
          <w:bCs/>
          <w:color w:val="000000" w:themeColor="text1"/>
          <w:sz w:val="20"/>
          <w:szCs w:val="20"/>
        </w:rPr>
        <w:t xml:space="preserve">    </w:t>
      </w:r>
      <w:r w:rsidRPr="00E35E4C">
        <w:rPr>
          <w:rFonts w:ascii="Montserrat" w:hAnsi="Montserrat"/>
          <w:b/>
          <w:bCs/>
          <w:color w:val="000000" w:themeColor="text1"/>
          <w:sz w:val="22"/>
          <w:szCs w:val="22"/>
        </w:rPr>
        <w:t>FACULTAD ……</w:t>
      </w:r>
    </w:p>
    <w:p w14:paraId="45A7C2ED" w14:textId="77777777" w:rsidR="00E25409" w:rsidRPr="00E35E4C" w:rsidRDefault="00E25409" w:rsidP="00E25409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22"/>
          <w:szCs w:val="22"/>
        </w:rPr>
      </w:pPr>
    </w:p>
    <w:p w14:paraId="4FEDE5F3" w14:textId="77777777" w:rsidR="00E25409" w:rsidRPr="00E35E4C" w:rsidRDefault="00E25409" w:rsidP="00E25409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22"/>
          <w:szCs w:val="22"/>
        </w:rPr>
      </w:pPr>
      <w:r w:rsidRPr="00E35E4C">
        <w:rPr>
          <w:rFonts w:ascii="Montserrat" w:hAnsi="Montserrat"/>
          <w:b/>
          <w:bCs/>
          <w:color w:val="000000" w:themeColor="text1"/>
          <w:sz w:val="22"/>
          <w:szCs w:val="22"/>
        </w:rPr>
        <w:t>CARRERA….</w:t>
      </w:r>
    </w:p>
    <w:p w14:paraId="749B6BAC" w14:textId="77777777" w:rsidR="00E25409" w:rsidRPr="00E35E4C" w:rsidRDefault="00E25409" w:rsidP="00E25409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22"/>
          <w:szCs w:val="22"/>
        </w:rPr>
      </w:pPr>
    </w:p>
    <w:p w14:paraId="097EA1DE" w14:textId="77777777" w:rsidR="00E25409" w:rsidRPr="00E35E4C" w:rsidRDefault="00E25409" w:rsidP="00E2540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  <w:r w:rsidRPr="00E35E4C">
        <w:rPr>
          <w:rFonts w:ascii="Montserrat" w:hAnsi="Montserrat"/>
          <w:color w:val="000000"/>
          <w:sz w:val="22"/>
          <w:szCs w:val="22"/>
        </w:rPr>
        <w:t>Estudiante:</w:t>
      </w:r>
    </w:p>
    <w:p w14:paraId="5A148934" w14:textId="2AA2BBA0" w:rsidR="00E25409" w:rsidRDefault="00E25409" w:rsidP="00E2540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  <w:r w:rsidRPr="00E35E4C">
        <w:rPr>
          <w:rFonts w:ascii="Montserrat" w:hAnsi="Montserrat"/>
          <w:color w:val="000000"/>
          <w:sz w:val="22"/>
          <w:szCs w:val="22"/>
        </w:rPr>
        <w:t>Tutor Académico:</w:t>
      </w:r>
    </w:p>
    <w:p w14:paraId="4004A61F" w14:textId="4DA92489" w:rsidR="00E35E4C" w:rsidRDefault="00E35E4C" w:rsidP="00E2540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14:paraId="6CEB7EF9" w14:textId="2173032E" w:rsidR="00E35E4C" w:rsidRDefault="00E35E4C" w:rsidP="00E2540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14:paraId="544DC4C4" w14:textId="468270DD" w:rsidR="00E35E4C" w:rsidRDefault="00E35E4C" w:rsidP="00E2540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14:paraId="1530AA13" w14:textId="06F961F0" w:rsidR="00E35E4C" w:rsidRDefault="00E35E4C" w:rsidP="00E2540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14:paraId="282EEF28" w14:textId="12B2D4E1" w:rsidR="00E35E4C" w:rsidRDefault="00E35E4C" w:rsidP="00E2540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14:paraId="4108506B" w14:textId="719D7A27" w:rsidR="00E35E4C" w:rsidRDefault="00BF7A5A" w:rsidP="00E2540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BDA544" wp14:editId="05E7217D">
            <wp:simplePos x="0" y="0"/>
            <wp:positionH relativeFrom="column">
              <wp:posOffset>-457752</wp:posOffset>
            </wp:positionH>
            <wp:positionV relativeFrom="paragraph">
              <wp:posOffset>-2540</wp:posOffset>
            </wp:positionV>
            <wp:extent cx="4143375" cy="1749425"/>
            <wp:effectExtent l="0" t="0" r="9525" b="3175"/>
            <wp:wrapTight wrapText="bothSides">
              <wp:wrapPolygon edited="0">
                <wp:start x="0" y="0"/>
                <wp:lineTo x="0" y="21404"/>
                <wp:lineTo x="21550" y="21404"/>
                <wp:lineTo x="2155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8F764" w14:textId="3A00506A" w:rsidR="00E35E4C" w:rsidRPr="00E35E4C" w:rsidRDefault="00E35E4C" w:rsidP="00E2540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73967C" wp14:editId="08734030">
                <wp:simplePos x="0" y="0"/>
                <wp:positionH relativeFrom="column">
                  <wp:posOffset>242680</wp:posOffset>
                </wp:positionH>
                <wp:positionV relativeFrom="paragraph">
                  <wp:posOffset>274320</wp:posOffset>
                </wp:positionV>
                <wp:extent cx="156210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BC999" w14:textId="2630458A" w:rsidR="00E25409" w:rsidRPr="00E35E4C" w:rsidRDefault="00E35E4C" w:rsidP="00E25409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E25409" w:rsidRPr="00E35E4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CONTENIDO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73967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9.1pt;margin-top:21.6pt;width:12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" filled="f" stroked="f">
                <v:textbox style="mso-fit-shape-to-text:t">
                  <w:txbxContent>
                    <w:p w14:paraId="275BC999" w14:textId="2630458A" w:rsidR="00E25409" w:rsidRPr="00E35E4C" w:rsidRDefault="00E35E4C" w:rsidP="00E25409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 w:rsidR="00E25409" w:rsidRPr="00E35E4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14:paraId="21D30FBB" w14:textId="5A5F9FA7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color w:val="000000" w:themeColor="text1"/>
          <w:sz w:val="28"/>
          <w:szCs w:val="28"/>
        </w:rPr>
      </w:pPr>
    </w:p>
    <w:p w14:paraId="191B87CE" w14:textId="57F3AB52" w:rsidR="00E25409" w:rsidRDefault="00E25409" w:rsidP="00E25409">
      <w:pPr>
        <w:tabs>
          <w:tab w:val="left" w:pos="6816"/>
        </w:tabs>
        <w:jc w:val="center"/>
        <w:rPr>
          <w:rFonts w:ascii="Century Gothic" w:hAnsi="Century Gothic"/>
          <w:color w:val="000000" w:themeColor="text1"/>
          <w:sz w:val="28"/>
          <w:szCs w:val="28"/>
        </w:rPr>
      </w:pPr>
    </w:p>
    <w:p w14:paraId="381C86FB" w14:textId="4EFE0FD2" w:rsidR="00E25409" w:rsidRPr="00AC23D4" w:rsidRDefault="00E25409" w:rsidP="00E25409">
      <w:pPr>
        <w:tabs>
          <w:tab w:val="left" w:pos="6816"/>
        </w:tabs>
        <w:jc w:val="center"/>
        <w:rPr>
          <w:rFonts w:ascii="Century Gothic" w:hAnsi="Century Gothic"/>
          <w:color w:val="000000" w:themeColor="text1"/>
          <w:sz w:val="28"/>
          <w:szCs w:val="28"/>
        </w:rPr>
      </w:pPr>
    </w:p>
    <w:p w14:paraId="672FD2BB" w14:textId="37AF8EAA" w:rsidR="00E25409" w:rsidRDefault="00E25409"/>
    <w:p w14:paraId="02467088" w14:textId="55B1C4D7" w:rsidR="00E25409" w:rsidRDefault="00E25409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s-ES" w:eastAsia="en-US"/>
          <w14:ligatures w14:val="standardContextual"/>
        </w:rPr>
        <w:id w:val="8563917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Hlk190684166" w:displacedByCustomXml="prev"/>
        <w:bookmarkEnd w:id="0" w:displacedByCustomXml="prev"/>
        <w:p w14:paraId="746032EB" w14:textId="05CAB9FA" w:rsidR="00E25409" w:rsidRDefault="00E25409">
          <w:pPr>
            <w:pStyle w:val="TtuloTDC"/>
          </w:pPr>
        </w:p>
        <w:p w14:paraId="58E94606" w14:textId="0F7C6783" w:rsidR="00E35E4C" w:rsidRPr="00E35E4C" w:rsidRDefault="00E25409" w:rsidP="00BF7A5A">
          <w:pPr>
            <w:pStyle w:val="TDC1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5003" w:history="1">
            <w:r w:rsidR="00E35E4C"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1.</w:t>
            </w:r>
            <w:r w:rsidR="00E35E4C" w:rsidRPr="00E35E4C">
              <w:rPr>
                <w:rFonts w:ascii="Century Gothic" w:eastAsiaTheme="minorEastAsia" w:hAnsi="Century Gothic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="00E35E4C"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INTRODUCCIÓN</w:t>
            </w:r>
            <w:r w:rsidR="00E35E4C"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ab/>
            </w:r>
            <w:r w:rsidR="00E35E4C"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begin"/>
            </w:r>
            <w:r w:rsidR="00E35E4C"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instrText xml:space="preserve"> PAGEREF _Toc190685003 \h </w:instrText>
            </w:r>
            <w:r w:rsidR="00E35E4C"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</w:r>
            <w:r w:rsidR="00E35E4C"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separate"/>
            </w:r>
            <w:r w:rsidR="00E35E4C"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>4</w:t>
            </w:r>
            <w:r w:rsidR="00E35E4C"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30349E" w14:textId="69D73C84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04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2.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MARCO LEGAL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_Toc190685004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4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3C5F3C1C" w14:textId="7290EB7B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05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3.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OBJETIVOS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_Toc190685005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5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2C91C62E" w14:textId="7261B227" w:rsidR="00E35E4C" w:rsidRPr="00E35E4C" w:rsidRDefault="00E35E4C" w:rsidP="00BF7A5A">
          <w:pPr>
            <w:pStyle w:val="TDC2"/>
            <w:spacing w:line="360" w:lineRule="auto"/>
            <w:ind w:left="2977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06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3.1 Objetivo General</w: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ab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begin"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instrText xml:space="preserve"> PAGEREF _Toc190685006 \h </w:instrTex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separate"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>5</w: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6C9B8A" w14:textId="019A8C14" w:rsidR="00E35E4C" w:rsidRPr="00E35E4C" w:rsidRDefault="00E35E4C" w:rsidP="00BF7A5A">
          <w:pPr>
            <w:pStyle w:val="TDC2"/>
            <w:spacing w:line="360" w:lineRule="auto"/>
            <w:ind w:left="2977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07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3.2 Objetivos Específicos</w: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ab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begin"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instrText xml:space="preserve"> PAGEREF _Toc190685007 \h </w:instrTex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separate"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>5</w: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497EC41" w14:textId="2105150F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08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4.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PERÍODO DE PRÁCTICAS PREPROFESIONALES LABORALES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_Toc190685008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5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434F3B7A" w14:textId="1092B50A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09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5.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INFORMACIÓN DEL ESTUDIANTE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_Toc190685009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5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51A98432" w14:textId="70C6643B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10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6.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INFORMACIÓN TUTOR ENTIDAD RECEPTORA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_Toc190685010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5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6F4159F0" w14:textId="75BD72A7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11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7.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Información del Tutor Académico de Prácticas Preprofesionales Laborales .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_Toc190685011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6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39243BFB" w14:textId="57D9124F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12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8.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PLANIFICACIÓN DE LAS PRACTICAS PREPROFESIONALES LABORALES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_Toc190685012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6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3E1DE653" w14:textId="47EFC0C1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13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9.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HORARIO DE PRÁCTICAS PREPROFESIONALES LABORALES: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_Toc190685013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7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1C19C556" w14:textId="35955D94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14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10.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OBSERVACIONES: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_Toc190685014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7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23B43D26" w14:textId="00E7C06D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15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11.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LEGALIZACIÓN: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_Toc190685015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7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549AAA87" w14:textId="50ED687C" w:rsidR="00E35E4C" w:rsidRPr="00E35E4C" w:rsidRDefault="00E35E4C" w:rsidP="00BF7A5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90685016" w:history="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12.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ANEXOS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_Toc190685016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8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14:paraId="298E4853" w14:textId="4C8CE112" w:rsidR="00E25409" w:rsidRDefault="00E25409">
          <w:r>
            <w:rPr>
              <w:b/>
              <w:bCs/>
              <w:lang w:val="es-ES"/>
            </w:rPr>
            <w:fldChar w:fldCharType="end"/>
          </w:r>
        </w:p>
      </w:sdtContent>
    </w:sdt>
    <w:p w14:paraId="66A5BEB4" w14:textId="739C4F13" w:rsidR="00E25409" w:rsidRDefault="00E25409"/>
    <w:p w14:paraId="4E9287D5" w14:textId="6671E100" w:rsidR="00E25409" w:rsidRDefault="00E25409"/>
    <w:p w14:paraId="39D1A90C" w14:textId="3B4F085A" w:rsidR="00E25409" w:rsidRDefault="00E25409"/>
    <w:p w14:paraId="62003A1D" w14:textId="1EFB0C1A" w:rsidR="00E25409" w:rsidRDefault="00E25409"/>
    <w:p w14:paraId="200C0DF3" w14:textId="77777777" w:rsidR="00E25409" w:rsidRDefault="00E25409"/>
    <w:p w14:paraId="612D63E4" w14:textId="77777777" w:rsidR="00E25409" w:rsidRDefault="00E25409"/>
    <w:p w14:paraId="223ED8C7" w14:textId="600F0A5B" w:rsidR="00E25409" w:rsidRDefault="00E25409"/>
    <w:p w14:paraId="3C0D2A83" w14:textId="6024BB2E" w:rsidR="00E25409" w:rsidRDefault="00E25409"/>
    <w:p w14:paraId="39093B2A" w14:textId="322F9D64" w:rsidR="00E25409" w:rsidRDefault="00E25409"/>
    <w:p w14:paraId="792483C7" w14:textId="77777777" w:rsidR="00E25409" w:rsidRDefault="00E25409">
      <w:pPr>
        <w:sectPr w:rsidR="00E25409" w:rsidSect="00E35E4C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827B1EA" w14:textId="70CDE6CB" w:rsid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FF0000"/>
          <w:sz w:val="20"/>
          <w:szCs w:val="20"/>
        </w:rPr>
      </w:pPr>
      <w:bookmarkStart w:id="1" w:name="_Toc190685003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lastRenderedPageBreak/>
        <w:t>INTRODUCCIÓN</w:t>
      </w:r>
      <w:bookmarkEnd w:id="1"/>
      <w:r w:rsidRPr="00E25409">
        <w:rPr>
          <w:rFonts w:ascii="Century Gothic" w:hAnsi="Century Gothic"/>
          <w:b/>
          <w:bCs/>
          <w:color w:val="FF0000"/>
          <w:sz w:val="20"/>
          <w:szCs w:val="20"/>
        </w:rPr>
        <w:t xml:space="preserve"> </w:t>
      </w:r>
    </w:p>
    <w:p w14:paraId="261BF3E2" w14:textId="77777777" w:rsidR="00E25409" w:rsidRPr="00E25409" w:rsidRDefault="00E25409" w:rsidP="00E25409"/>
    <w:p w14:paraId="5260813B" w14:textId="2A30AB48" w:rsidR="00E25409" w:rsidRPr="00E25409" w:rsidRDefault="00E25409" w:rsidP="00E25409">
      <w:pPr>
        <w:jc w:val="both"/>
        <w:rPr>
          <w:rFonts w:ascii="Century Gothic" w:hAnsi="Century Gothic"/>
          <w:color w:val="FF0000"/>
          <w:sz w:val="20"/>
          <w:szCs w:val="20"/>
        </w:rPr>
      </w:pPr>
      <w:r w:rsidRPr="00E25409">
        <w:rPr>
          <w:rFonts w:ascii="Century Gothic" w:hAnsi="Century Gothic"/>
          <w:color w:val="FF0000"/>
          <w:sz w:val="20"/>
          <w:szCs w:val="20"/>
        </w:rPr>
        <w:t>(Esta introducción destaca la importancia de las prácticas preprofesionales en la formación de los estudiantes de la UNACH, estableciendo los objetivos principales y los beneficios que estas prácticas aportan al desarrollo de competencias y experiencia profesional. Puede ser utilizada como punto de partida para elaborar el plan de prácticas completo.)</w:t>
      </w:r>
    </w:p>
    <w:p w14:paraId="37612464" w14:textId="4F18DE4D" w:rsidR="00E25409" w:rsidRP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2" w:name="_Toc190685004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MARCO LEGAL</w:t>
      </w:r>
      <w:bookmarkEnd w:id="2"/>
    </w:p>
    <w:p w14:paraId="0815076B" w14:textId="2DE2B7EF" w:rsidR="00E25409" w:rsidRPr="00E25409" w:rsidRDefault="00E25409">
      <w:pPr>
        <w:rPr>
          <w:rFonts w:ascii="Century Gothic" w:hAnsi="Century Gothic"/>
          <w:sz w:val="20"/>
          <w:szCs w:val="20"/>
        </w:rPr>
      </w:pPr>
    </w:p>
    <w:p w14:paraId="60EE235A" w14:textId="37CD6016" w:rsidR="00E25409" w:rsidRPr="00E25409" w:rsidRDefault="00E25409" w:rsidP="00E25409">
      <w:pPr>
        <w:rPr>
          <w:rFonts w:ascii="Century Gothic" w:hAnsi="Century Gothic"/>
          <w:b/>
          <w:bCs/>
          <w:sz w:val="20"/>
          <w:szCs w:val="20"/>
        </w:rPr>
      </w:pPr>
      <w:r w:rsidRPr="00E25409">
        <w:rPr>
          <w:rFonts w:ascii="Century Gothic" w:hAnsi="Century Gothic"/>
          <w:b/>
          <w:bCs/>
          <w:sz w:val="20"/>
          <w:szCs w:val="20"/>
        </w:rPr>
        <w:t>ACUERDOS Y COMPROMISOS</w:t>
      </w:r>
    </w:p>
    <w:p w14:paraId="2ACF230A" w14:textId="77777777" w:rsidR="00E25409" w:rsidRPr="00E25409" w:rsidRDefault="00E25409" w:rsidP="00E25409">
      <w:pPr>
        <w:rPr>
          <w:rFonts w:ascii="Century Gothic" w:hAnsi="Century Gothic"/>
          <w:sz w:val="20"/>
          <w:szCs w:val="20"/>
        </w:rPr>
      </w:pPr>
    </w:p>
    <w:p w14:paraId="67800D53" w14:textId="77777777" w:rsidR="00E25409" w:rsidRPr="00E25409" w:rsidRDefault="00E25409" w:rsidP="00E25409">
      <w:pPr>
        <w:ind w:right="261"/>
        <w:rPr>
          <w:rFonts w:ascii="Century Gothic" w:hAnsi="Century Gothic" w:cs="Arial"/>
          <w:snapToGrid w:val="0"/>
          <w:color w:val="000000" w:themeColor="text1"/>
          <w:sz w:val="20"/>
          <w:szCs w:val="20"/>
        </w:rPr>
      </w:pPr>
      <w:r w:rsidRPr="00E25409">
        <w:rPr>
          <w:rFonts w:ascii="Century Gothic" w:hAnsi="Century Gothic" w:cs="Arial"/>
          <w:snapToGrid w:val="0"/>
          <w:color w:val="000000" w:themeColor="text1"/>
          <w:sz w:val="20"/>
          <w:szCs w:val="20"/>
        </w:rPr>
        <w:t>El o los estudiantes se comprometen a lo siguiente:</w:t>
      </w:r>
    </w:p>
    <w:p w14:paraId="368C0910" w14:textId="77777777" w:rsidR="00E25409" w:rsidRPr="00E25409" w:rsidRDefault="00E25409" w:rsidP="00E25409">
      <w:pPr>
        <w:ind w:right="261"/>
        <w:rPr>
          <w:rFonts w:ascii="Century Gothic" w:hAnsi="Century Gothic" w:cs="Arial"/>
          <w:snapToGrid w:val="0"/>
          <w:color w:val="000000" w:themeColor="text1"/>
          <w:sz w:val="20"/>
          <w:szCs w:val="20"/>
        </w:rPr>
      </w:pPr>
    </w:p>
    <w:p w14:paraId="35447179" w14:textId="7B15D1B5" w:rsidR="00E25409" w:rsidRPr="00E25409" w:rsidRDefault="00E25409" w:rsidP="00E35E4C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Cumplir el horario establecido para Prácticas Preprofesionales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Laborales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, asistiendo puntualmente a la institución asignada, según lo establecido en el Plan de Prácticas Preprofesionales 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Laborales 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del estudiante.</w:t>
      </w:r>
    </w:p>
    <w:p w14:paraId="1DC1ED73" w14:textId="77777777" w:rsidR="00E25409" w:rsidRPr="00E25409" w:rsidRDefault="00E25409" w:rsidP="00E35E4C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Usar el uniforme destinado para la actividad de Prácticas Preprofesionales (según requerimientos de la entidad receptora).</w:t>
      </w:r>
    </w:p>
    <w:p w14:paraId="33BF1AFC" w14:textId="72E97EE7" w:rsidR="00E25409" w:rsidRPr="00E25409" w:rsidRDefault="00E25409" w:rsidP="00E35E4C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Cumplir las actividades asignadas por la entidad receptora, mismas que deben regirse al Plan de Prácticas Preprofesionales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Laborales 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del Estudiante previamente elaborado.</w:t>
      </w:r>
    </w:p>
    <w:p w14:paraId="457B16F4" w14:textId="6ACD583A" w:rsidR="00E25409" w:rsidRPr="00E25409" w:rsidRDefault="00E25409" w:rsidP="00E35E4C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Ser responsable de los bienes asignados por la institución para el cumplimiento de las Prácticas Preprofesionales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Laborales,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y en las tareas asignadas por el Tutor de la Entidad Receptora.</w:t>
      </w:r>
    </w:p>
    <w:p w14:paraId="1E2C6D94" w14:textId="0EBB26D6" w:rsidR="00E25409" w:rsidRPr="00E25409" w:rsidRDefault="00E25409" w:rsidP="00E35E4C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Mantener relación con el Tutor Académico de Prácticas Preprofesionales 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Laborales 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y con el Tutor de la Entidad Receptora, de una forma cordial y de respeto entre las partes.</w:t>
      </w:r>
    </w:p>
    <w:p w14:paraId="29747F90" w14:textId="77777777" w:rsidR="00E25409" w:rsidRPr="00E25409" w:rsidRDefault="00E25409" w:rsidP="00E35E4C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Cumplir el principio de confidencialidad y uso adecuado de la información que la entidad proporcione al estudiante.</w:t>
      </w:r>
    </w:p>
    <w:p w14:paraId="754E8503" w14:textId="0B1F4795" w:rsidR="00E25409" w:rsidRPr="008D3BEB" w:rsidRDefault="00E25409" w:rsidP="00E35E4C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El estudiante deberá entregar el Informe Final de Prácticas Preprofesionales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Laborales 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a su Tutor Académico, en base al formato establecido por la Dirección de Vinculación de la Universidad Nacional de Chimborazo, máximo </w:t>
      </w:r>
      <w:r w:rsidRPr="00E25409">
        <w:rPr>
          <w:rFonts w:ascii="Century Gothic" w:hAnsi="Century Gothic"/>
          <w:color w:val="000000" w:themeColor="text1"/>
          <w:kern w:val="0"/>
          <w:sz w:val="20"/>
          <w:szCs w:val="20"/>
          <w:lang w:val="es-ES"/>
          <w14:ligatures w14:val="none"/>
        </w:rPr>
        <w:t xml:space="preserve">10 días, concluidas sus prácticas como lo establece el Reglamento </w:t>
      </w:r>
      <w:r w:rsidR="006C5180">
        <w:rPr>
          <w:rFonts w:ascii="Century Gothic" w:hAnsi="Century Gothic"/>
          <w:color w:val="000000" w:themeColor="text1"/>
          <w:kern w:val="0"/>
          <w:sz w:val="20"/>
          <w:szCs w:val="20"/>
          <w:lang w:val="es-ES"/>
          <w14:ligatures w14:val="none"/>
        </w:rPr>
        <w:t xml:space="preserve">Vinculación </w:t>
      </w:r>
      <w:r w:rsidRPr="00E25409">
        <w:rPr>
          <w:rFonts w:ascii="Century Gothic" w:hAnsi="Century Gothic"/>
          <w:color w:val="000000" w:themeColor="text1"/>
          <w:kern w:val="0"/>
          <w:sz w:val="20"/>
          <w:szCs w:val="20"/>
          <w:lang w:val="es-ES"/>
          <w14:ligatures w14:val="none"/>
        </w:rPr>
        <w:t>de la Universidad Nacional de Chimborazo.</w:t>
      </w:r>
    </w:p>
    <w:p w14:paraId="635584DB" w14:textId="77777777" w:rsidR="008D3BEB" w:rsidRPr="00E25409" w:rsidRDefault="008D3BEB" w:rsidP="008D3BEB">
      <w:pPr>
        <w:spacing w:after="200" w:line="360" w:lineRule="auto"/>
        <w:ind w:left="708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</w:p>
    <w:p w14:paraId="646BC1CA" w14:textId="77777777" w:rsidR="00E35E4C" w:rsidRDefault="00E25409" w:rsidP="00E25409">
      <w:pPr>
        <w:autoSpaceDE w:val="0"/>
        <w:autoSpaceDN w:val="0"/>
        <w:adjustRightInd w:val="0"/>
        <w:spacing w:line="276" w:lineRule="auto"/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>BASE LEGAL:</w:t>
      </w:r>
      <w:r w:rsidRPr="00E25409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 xml:space="preserve"> </w:t>
      </w:r>
    </w:p>
    <w:p w14:paraId="6051ABCA" w14:textId="594919B3" w:rsidR="00E25409" w:rsidRPr="00E25409" w:rsidRDefault="00E25409" w:rsidP="00E25409">
      <w:pPr>
        <w:autoSpaceDE w:val="0"/>
        <w:autoSpaceDN w:val="0"/>
        <w:adjustRightInd w:val="0"/>
        <w:spacing w:line="276" w:lineRule="auto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>(</w:t>
      </w:r>
      <w:r w:rsid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 xml:space="preserve">Actualizar el número de articulo </w:t>
      </w:r>
      <w:proofErr w:type="gramStart"/>
      <w:r w:rsid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>de acuerdo a</w:t>
      </w:r>
      <w:proofErr w:type="gramEnd"/>
      <w:r w:rsid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 xml:space="preserve"> lo establecido en el </w:t>
      </w:r>
      <w:r w:rsidRP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 xml:space="preserve">REGLAMENTO DE VINCULACION) </w:t>
      </w:r>
    </w:p>
    <w:p w14:paraId="38384D35" w14:textId="77777777" w:rsidR="00E25409" w:rsidRPr="00E25409" w:rsidRDefault="00E25409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</w:p>
    <w:p w14:paraId="62F6C883" w14:textId="77777777" w:rsidR="00E25409" w:rsidRPr="00E25409" w:rsidRDefault="00E25409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35E4C">
        <w:rPr>
          <w:rFonts w:ascii="Century Gothic" w:hAnsi="Century Gothic" w:cs="Times New Roman"/>
          <w:b/>
          <w:bCs/>
          <w:color w:val="FF0000"/>
          <w:kern w:val="0"/>
          <w:sz w:val="20"/>
          <w:szCs w:val="20"/>
          <w:lang w:val="es-EC"/>
          <w14:ligatures w14:val="none"/>
        </w:rPr>
        <w:t xml:space="preserve">Art. 10. </w:t>
      </w:r>
      <w:r w:rsidRPr="00E25409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>Incumplimientos:</w:t>
      </w:r>
    </w:p>
    <w:p w14:paraId="687CA344" w14:textId="77777777" w:rsidR="00E25409" w:rsidRPr="00E25409" w:rsidRDefault="00E25409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  <w:t>En caso de que los Responsables de Facultad o Carrera, Tutores Académicos o estudiantes no cumplan con alguna obligación establecida dentro de este reglamento, del acta de acuerdo y compromisos o en caso que el incumplimiento corresponda a falta disciplinaria establecida en la norma interna se procederá a aplicar lo estipulado en el Reglamento de procedimiento disciplinario para las y los estudiantes, profesoras o profesores; e, investigadoras o investigadores de la Universidad Nacional de Chimborazo.</w:t>
      </w:r>
    </w:p>
    <w:p w14:paraId="10904C09" w14:textId="77777777" w:rsidR="00E25409" w:rsidRPr="00E25409" w:rsidRDefault="00E25409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</w:p>
    <w:p w14:paraId="0AC1B111" w14:textId="14F65374" w:rsidR="00E25409" w:rsidRDefault="00E25409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  <w:t xml:space="preserve">En caso de incumplimiento de compromisos por parte de la entidad receptora respecto al instrumento de cooperación o plan de prácticas, el tutor académico informará al director de Carrera quien </w:t>
      </w:r>
      <w:proofErr w:type="gramStart"/>
      <w:r w:rsidRPr="00E25409"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  <w:t>conjuntamente con</w:t>
      </w:r>
      <w:proofErr w:type="gramEnd"/>
      <w:r w:rsidRPr="00E25409"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  <w:t xml:space="preserve"> el responsable de prácticas preprofesionales de facultad deberán reubicar al estudiante en otra entidad de acuerdo a una nueva planificación y disponibilidad.</w:t>
      </w:r>
    </w:p>
    <w:p w14:paraId="48EC404A" w14:textId="77777777" w:rsidR="00E35E4C" w:rsidRPr="00E25409" w:rsidRDefault="00E35E4C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</w:p>
    <w:p w14:paraId="337FF7B4" w14:textId="25887AB7" w:rsidR="00E25409" w:rsidRPr="00E25409" w:rsidRDefault="00E25409" w:rsidP="00E25409">
      <w:pPr>
        <w:autoSpaceDE w:val="0"/>
        <w:autoSpaceDN w:val="0"/>
        <w:adjustRightInd w:val="0"/>
        <w:spacing w:line="276" w:lineRule="auto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35E4C">
        <w:rPr>
          <w:rFonts w:ascii="Century Gothic" w:hAnsi="Century Gothic" w:cs="Times New Roman"/>
          <w:b/>
          <w:bCs/>
          <w:color w:val="FF0000"/>
          <w:kern w:val="0"/>
          <w:sz w:val="20"/>
          <w:szCs w:val="20"/>
          <w:lang w:val="es-EC"/>
          <w14:ligatures w14:val="none"/>
        </w:rPr>
        <w:lastRenderedPageBreak/>
        <w:t xml:space="preserve">Art. 12. </w:t>
      </w:r>
      <w:r w:rsidRPr="00E25409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>Interrupciones de las prácticas preprofesionales</w:t>
      </w:r>
      <w:r w:rsidR="006C5180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 xml:space="preserve"> laborales</w:t>
      </w:r>
      <w:r w:rsidRPr="00E25409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 xml:space="preserve">. – </w:t>
      </w: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Se interrumpirán las prácticas preprofesionales en los siguientes casos: </w:t>
      </w:r>
    </w:p>
    <w:p w14:paraId="4F4E85D6" w14:textId="77777777" w:rsidR="00E25409" w:rsidRPr="00E25409" w:rsidRDefault="00E25409" w:rsidP="00E25409">
      <w:pPr>
        <w:autoSpaceDE w:val="0"/>
        <w:autoSpaceDN w:val="0"/>
        <w:adjustRightInd w:val="0"/>
        <w:spacing w:line="276" w:lineRule="auto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</w:p>
    <w:p w14:paraId="12714D98" w14:textId="77777777" w:rsidR="00E25409" w:rsidRPr="00E25409" w:rsidRDefault="00E25409" w:rsidP="00E25409">
      <w:pPr>
        <w:autoSpaceDE w:val="0"/>
        <w:autoSpaceDN w:val="0"/>
        <w:adjustRightInd w:val="0"/>
        <w:spacing w:after="143"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a) Cuando cualquiera de las partes incumpla las cláusulas estipuladas en los convenios, cartas de compromiso o contratos; </w:t>
      </w:r>
    </w:p>
    <w:p w14:paraId="1FBA7472" w14:textId="77777777" w:rsidR="00E25409" w:rsidRPr="00E25409" w:rsidRDefault="00E25409" w:rsidP="00E25409">
      <w:pPr>
        <w:autoSpaceDE w:val="0"/>
        <w:autoSpaceDN w:val="0"/>
        <w:adjustRightInd w:val="0"/>
        <w:spacing w:after="143"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b) Por incumplimiento de cualquiera de las partes en lo estipulado en las actas de acuerdos y compromisos; </w:t>
      </w:r>
    </w:p>
    <w:p w14:paraId="4F12040B" w14:textId="77777777" w:rsidR="00E25409" w:rsidRPr="00E25409" w:rsidRDefault="00E25409" w:rsidP="00E25409">
      <w:pPr>
        <w:autoSpaceDE w:val="0"/>
        <w:autoSpaceDN w:val="0"/>
        <w:adjustRightInd w:val="0"/>
        <w:spacing w:after="143"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c) Por calamidad doméstica debidamente comprobada que le impida continuar con el desarrollo de las prácticas preprofesionales; y, </w:t>
      </w:r>
    </w:p>
    <w:p w14:paraId="0131F08B" w14:textId="77777777" w:rsidR="00E25409" w:rsidRPr="00E25409" w:rsidRDefault="00E25409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d) Por mutuo acuerdo de las partes. </w:t>
      </w:r>
    </w:p>
    <w:p w14:paraId="73E5B01A" w14:textId="77777777" w:rsidR="00E25409" w:rsidRPr="00E25409" w:rsidRDefault="00E25409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</w:p>
    <w:p w14:paraId="4DA1CAB5" w14:textId="77777777" w:rsidR="00E25409" w:rsidRPr="00E25409" w:rsidRDefault="00E25409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Excepto en aquellos casos, en los cuales, los estudiantes suscriben convenios de pago con las instituciones, los mismos que constituyen ley para las partes. </w:t>
      </w:r>
    </w:p>
    <w:p w14:paraId="52EA7179" w14:textId="77777777" w:rsidR="00E25409" w:rsidRPr="00E25409" w:rsidRDefault="00E25409" w:rsidP="00E25409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</w:p>
    <w:p w14:paraId="07100222" w14:textId="11DB1434" w:rsidR="00E25409" w:rsidRPr="00E25409" w:rsidRDefault="00E25409" w:rsidP="00E25409">
      <w:pPr>
        <w:spacing w:line="276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E25409">
        <w:rPr>
          <w:rFonts w:ascii="Century Gothic" w:hAnsi="Century Gothic"/>
          <w:color w:val="000000" w:themeColor="text1"/>
          <w:sz w:val="20"/>
          <w:szCs w:val="20"/>
        </w:rPr>
        <w:t xml:space="preserve">El informe de interrupción deberá ser elaborado por el tutor académico de prácticas preprofesionales </w:t>
      </w:r>
      <w:r w:rsidR="006C5180">
        <w:rPr>
          <w:rFonts w:ascii="Century Gothic" w:hAnsi="Century Gothic"/>
          <w:color w:val="000000" w:themeColor="text1"/>
          <w:sz w:val="20"/>
          <w:szCs w:val="20"/>
        </w:rPr>
        <w:t xml:space="preserve">laborales </w:t>
      </w:r>
      <w:r w:rsidRPr="00E25409">
        <w:rPr>
          <w:rFonts w:ascii="Century Gothic" w:hAnsi="Century Gothic"/>
          <w:color w:val="000000" w:themeColor="text1"/>
          <w:sz w:val="20"/>
          <w:szCs w:val="20"/>
        </w:rPr>
        <w:t>para la correspondiente valoración, donde constará el número de horas cumplidas, de ser el caso.</w:t>
      </w:r>
    </w:p>
    <w:p w14:paraId="1C89159D" w14:textId="77777777" w:rsidR="00E25409" w:rsidRP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color w:val="FF0000"/>
          <w:sz w:val="20"/>
          <w:szCs w:val="20"/>
        </w:rPr>
      </w:pPr>
      <w:bookmarkStart w:id="3" w:name="_Toc190685005"/>
      <w:r>
        <w:rPr>
          <w:rFonts w:ascii="Century Gothic" w:hAnsi="Century Gothic"/>
          <w:b/>
          <w:bCs/>
          <w:color w:val="auto"/>
          <w:sz w:val="20"/>
          <w:szCs w:val="20"/>
        </w:rPr>
        <w:t>O</w:t>
      </w: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BJETIVOS</w:t>
      </w:r>
      <w:bookmarkEnd w:id="3"/>
      <w:r>
        <w:rPr>
          <w:rFonts w:ascii="Century Gothic" w:hAnsi="Century Gothic"/>
          <w:b/>
          <w:bCs/>
          <w:color w:val="auto"/>
          <w:sz w:val="20"/>
          <w:szCs w:val="20"/>
        </w:rPr>
        <w:t xml:space="preserve"> </w:t>
      </w:r>
    </w:p>
    <w:p w14:paraId="6BE7B941" w14:textId="77777777" w:rsidR="00E25409" w:rsidRPr="00E25409" w:rsidRDefault="00E25409" w:rsidP="00E25409">
      <w:pPr>
        <w:rPr>
          <w:rFonts w:ascii="Century Gothic" w:hAnsi="Century Gothic"/>
          <w:color w:val="FF0000"/>
          <w:sz w:val="20"/>
          <w:szCs w:val="20"/>
        </w:rPr>
      </w:pPr>
    </w:p>
    <w:p w14:paraId="6DB7163A" w14:textId="48032F12" w:rsidR="00E25409" w:rsidRPr="00E25409" w:rsidRDefault="00E25409" w:rsidP="00E25409">
      <w:pPr>
        <w:jc w:val="both"/>
        <w:rPr>
          <w:rFonts w:ascii="Century Gothic" w:hAnsi="Century Gothic"/>
          <w:color w:val="FF0000"/>
          <w:sz w:val="20"/>
          <w:szCs w:val="20"/>
        </w:rPr>
      </w:pPr>
      <w:r w:rsidRPr="00E25409">
        <w:rPr>
          <w:rFonts w:ascii="Century Gothic" w:hAnsi="Century Gothic"/>
          <w:color w:val="FF0000"/>
          <w:sz w:val="20"/>
          <w:szCs w:val="20"/>
        </w:rPr>
        <w:t xml:space="preserve">(Estos objetivos específicos abarcan aspectos clave como la aplicación de conocimientos teóricos, desarrollo de habilidades técnicas y blandas, familiarización con el entorno laboral, participación en proyectos, elaboración de informes y evaluación del desempeño. Pueden ser adaptados y ampliados según los requerimientos particulares de la carrera y de la institución donde se realicen las prácticas preprofesionales, tomar en cuenta que </w:t>
      </w:r>
      <w:proofErr w:type="spellStart"/>
      <w:r w:rsidRPr="00E25409">
        <w:rPr>
          <w:rFonts w:ascii="Century Gothic" w:hAnsi="Century Gothic"/>
          <w:color w:val="FF0000"/>
          <w:sz w:val="20"/>
          <w:szCs w:val="20"/>
        </w:rPr>
        <w:t>llos</w:t>
      </w:r>
      <w:proofErr w:type="spellEnd"/>
      <w:r w:rsidRPr="00E25409">
        <w:rPr>
          <w:rFonts w:ascii="Century Gothic" w:hAnsi="Century Gothic"/>
          <w:color w:val="FF0000"/>
          <w:sz w:val="20"/>
          <w:szCs w:val="20"/>
        </w:rPr>
        <w:t xml:space="preserve"> objetivos se alineen al modelo de evaluación del CACES.</w:t>
      </w:r>
      <w:r>
        <w:rPr>
          <w:rFonts w:ascii="Century Gothic" w:hAnsi="Century Gothic"/>
          <w:color w:val="FF0000"/>
          <w:sz w:val="20"/>
          <w:szCs w:val="20"/>
        </w:rPr>
        <w:t>)</w:t>
      </w:r>
    </w:p>
    <w:p w14:paraId="4D0462A1" w14:textId="77777777" w:rsidR="00E25409" w:rsidRPr="00E25409" w:rsidRDefault="00E25409" w:rsidP="00E25409">
      <w:pPr>
        <w:rPr>
          <w:b/>
          <w:bCs/>
        </w:rPr>
      </w:pPr>
    </w:p>
    <w:p w14:paraId="7ABE3E92" w14:textId="5F14BE78" w:rsidR="00E25409" w:rsidRDefault="00E25409" w:rsidP="00E25409">
      <w:pPr>
        <w:pStyle w:val="Ttulo2"/>
        <w:rPr>
          <w:rFonts w:ascii="Century Gothic" w:hAnsi="Century Gothic"/>
          <w:b/>
          <w:bCs/>
          <w:color w:val="auto"/>
          <w:sz w:val="20"/>
          <w:szCs w:val="20"/>
        </w:rPr>
      </w:pP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 xml:space="preserve"> </w:t>
      </w:r>
      <w:bookmarkStart w:id="4" w:name="_Toc190685006"/>
      <w:r>
        <w:rPr>
          <w:rFonts w:ascii="Century Gothic" w:hAnsi="Century Gothic"/>
          <w:b/>
          <w:bCs/>
          <w:color w:val="auto"/>
          <w:sz w:val="20"/>
          <w:szCs w:val="20"/>
        </w:rPr>
        <w:t xml:space="preserve">3.1 </w:t>
      </w: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Objetivo General</w:t>
      </w:r>
      <w:bookmarkEnd w:id="4"/>
    </w:p>
    <w:p w14:paraId="6B4524CE" w14:textId="77777777" w:rsidR="00E25409" w:rsidRPr="00E25409" w:rsidRDefault="00E25409" w:rsidP="00E25409"/>
    <w:p w14:paraId="56CD1AFB" w14:textId="2D5EF99E" w:rsidR="00E25409" w:rsidRPr="00E25409" w:rsidRDefault="00E25409" w:rsidP="00E25409">
      <w:pPr>
        <w:pStyle w:val="Ttulo2"/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5" w:name="_Toc190685007"/>
      <w:r>
        <w:rPr>
          <w:rFonts w:ascii="Century Gothic" w:hAnsi="Century Gothic"/>
          <w:b/>
          <w:bCs/>
          <w:color w:val="auto"/>
          <w:sz w:val="20"/>
          <w:szCs w:val="20"/>
        </w:rPr>
        <w:t xml:space="preserve">3.2 </w:t>
      </w: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Objetivos Específicos</w:t>
      </w:r>
      <w:bookmarkEnd w:id="5"/>
    </w:p>
    <w:p w14:paraId="0A69BFD9" w14:textId="15F1AB1F" w:rsidR="00E25409" w:rsidRPr="00E25409" w:rsidRDefault="00E25409">
      <w:pPr>
        <w:rPr>
          <w:rFonts w:ascii="Century Gothic" w:hAnsi="Century Gothic"/>
          <w:sz w:val="20"/>
          <w:szCs w:val="20"/>
        </w:rPr>
      </w:pPr>
    </w:p>
    <w:p w14:paraId="733E7C15" w14:textId="4E8E3FBA" w:rsidR="00E25409" w:rsidRP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6" w:name="_Toc190685008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 xml:space="preserve">PERÍODO DE PRÁCTICAS PREPROFESIONALES </w:t>
      </w:r>
      <w:r w:rsidR="006C5180">
        <w:rPr>
          <w:rFonts w:ascii="Century Gothic" w:hAnsi="Century Gothic"/>
          <w:b/>
          <w:bCs/>
          <w:color w:val="auto"/>
          <w:sz w:val="20"/>
          <w:szCs w:val="20"/>
        </w:rPr>
        <w:t>LABORALES</w:t>
      </w:r>
      <w:bookmarkEnd w:id="6"/>
    </w:p>
    <w:p w14:paraId="4E8680F1" w14:textId="190D858E" w:rsidR="00E25409" w:rsidRPr="00E25409" w:rsidRDefault="00E25409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4389"/>
        <w:gridCol w:w="6096"/>
      </w:tblGrid>
      <w:tr w:rsidR="00E25409" w:rsidRPr="00AC23D4" w14:paraId="3ECED414" w14:textId="77777777" w:rsidTr="00E35E4C">
        <w:tc>
          <w:tcPr>
            <w:tcW w:w="4389" w:type="dxa"/>
          </w:tcPr>
          <w:p w14:paraId="44A8790F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Fecha de Inicio:</w:t>
            </w:r>
          </w:p>
        </w:tc>
        <w:tc>
          <w:tcPr>
            <w:tcW w:w="6096" w:type="dxa"/>
          </w:tcPr>
          <w:p w14:paraId="0E39145C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28CCE401" w14:textId="77777777" w:rsidTr="00E35E4C">
        <w:tc>
          <w:tcPr>
            <w:tcW w:w="4389" w:type="dxa"/>
          </w:tcPr>
          <w:p w14:paraId="1FAAE81F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Fecha de Fin:</w:t>
            </w:r>
          </w:p>
        </w:tc>
        <w:tc>
          <w:tcPr>
            <w:tcW w:w="6096" w:type="dxa"/>
          </w:tcPr>
          <w:p w14:paraId="7A97B377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5EFCE63F" w14:textId="77777777" w:rsidTr="00E35E4C">
        <w:tc>
          <w:tcPr>
            <w:tcW w:w="4389" w:type="dxa"/>
          </w:tcPr>
          <w:p w14:paraId="5753B2EF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Número de Horas por período Académico:</w:t>
            </w:r>
          </w:p>
        </w:tc>
        <w:tc>
          <w:tcPr>
            <w:tcW w:w="6096" w:type="dxa"/>
          </w:tcPr>
          <w:p w14:paraId="410459FC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23C98EB0" w14:textId="77777777" w:rsidTr="00E35E4C">
        <w:tc>
          <w:tcPr>
            <w:tcW w:w="4389" w:type="dxa"/>
          </w:tcPr>
          <w:p w14:paraId="2719E697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Número Total de Horas de Prácticas Preprofesionales:</w:t>
            </w:r>
          </w:p>
        </w:tc>
        <w:tc>
          <w:tcPr>
            <w:tcW w:w="6096" w:type="dxa"/>
          </w:tcPr>
          <w:p w14:paraId="27AFF152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6C9508F" w14:textId="64244BB9" w:rsidR="00E25409" w:rsidRPr="00E25409" w:rsidRDefault="00E25409">
      <w:pPr>
        <w:rPr>
          <w:rFonts w:ascii="Century Gothic" w:hAnsi="Century Gothic"/>
          <w:sz w:val="20"/>
          <w:szCs w:val="20"/>
        </w:rPr>
      </w:pPr>
    </w:p>
    <w:p w14:paraId="5F79E6E0" w14:textId="65C48AE4" w:rsid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7" w:name="_Toc190685009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INFORMACIÓN DEL ESTUDIANTE</w:t>
      </w:r>
      <w:bookmarkEnd w:id="7"/>
    </w:p>
    <w:p w14:paraId="40112EFC" w14:textId="77777777" w:rsidR="00E25409" w:rsidRPr="00E25409" w:rsidRDefault="00E25409" w:rsidP="00E25409"/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4389"/>
        <w:gridCol w:w="6096"/>
      </w:tblGrid>
      <w:tr w:rsidR="00E25409" w:rsidRPr="00AC23D4" w14:paraId="50973644" w14:textId="77777777" w:rsidTr="00E35E4C">
        <w:tc>
          <w:tcPr>
            <w:tcW w:w="4389" w:type="dxa"/>
          </w:tcPr>
          <w:p w14:paraId="5F0ACC61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Nombre:</w:t>
            </w:r>
          </w:p>
        </w:tc>
        <w:tc>
          <w:tcPr>
            <w:tcW w:w="6096" w:type="dxa"/>
          </w:tcPr>
          <w:p w14:paraId="3C4F7DBB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2E8CF563" w14:textId="77777777" w:rsidTr="00E35E4C">
        <w:tc>
          <w:tcPr>
            <w:tcW w:w="4389" w:type="dxa"/>
          </w:tcPr>
          <w:p w14:paraId="5409A58B" w14:textId="4A158EA6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</w:t>
            </w:r>
            <w:r w:rsidR="00E35E4C">
              <w:rPr>
                <w:rFonts w:ascii="Century Gothic" w:hAnsi="Century Gothic"/>
                <w:b/>
                <w:sz w:val="20"/>
                <w:szCs w:val="20"/>
              </w:rPr>
              <w:t>ú</w:t>
            </w:r>
            <w:r w:rsidRPr="00AC23D4">
              <w:rPr>
                <w:rFonts w:ascii="Century Gothic" w:hAnsi="Century Gothic"/>
                <w:b/>
                <w:sz w:val="20"/>
                <w:szCs w:val="20"/>
              </w:rPr>
              <w:t>mero de cedula:</w:t>
            </w:r>
          </w:p>
        </w:tc>
        <w:tc>
          <w:tcPr>
            <w:tcW w:w="6096" w:type="dxa"/>
          </w:tcPr>
          <w:p w14:paraId="1120B358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4B929D81" w14:textId="77777777" w:rsidTr="00E35E4C">
        <w:tc>
          <w:tcPr>
            <w:tcW w:w="4389" w:type="dxa"/>
          </w:tcPr>
          <w:p w14:paraId="70AE9634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Semestre:</w:t>
            </w:r>
          </w:p>
        </w:tc>
        <w:tc>
          <w:tcPr>
            <w:tcW w:w="6096" w:type="dxa"/>
          </w:tcPr>
          <w:p w14:paraId="74C52E6A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7EB4DE05" w14:textId="77777777" w:rsidTr="00E35E4C">
        <w:tc>
          <w:tcPr>
            <w:tcW w:w="4389" w:type="dxa"/>
          </w:tcPr>
          <w:p w14:paraId="52B14796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Teléfono:</w:t>
            </w:r>
          </w:p>
        </w:tc>
        <w:tc>
          <w:tcPr>
            <w:tcW w:w="6096" w:type="dxa"/>
          </w:tcPr>
          <w:p w14:paraId="76142AA4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03A568A7" w14:textId="77777777" w:rsidTr="00E35E4C">
        <w:tc>
          <w:tcPr>
            <w:tcW w:w="4389" w:type="dxa"/>
          </w:tcPr>
          <w:p w14:paraId="7BB65D2D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E-mail:</w:t>
            </w:r>
          </w:p>
        </w:tc>
        <w:tc>
          <w:tcPr>
            <w:tcW w:w="6096" w:type="dxa"/>
          </w:tcPr>
          <w:p w14:paraId="1E216ED3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8F100D" w14:textId="3F67AD1F" w:rsidR="00E25409" w:rsidRPr="00E25409" w:rsidRDefault="00E25409">
      <w:pPr>
        <w:rPr>
          <w:rFonts w:ascii="Century Gothic" w:hAnsi="Century Gothic"/>
          <w:sz w:val="20"/>
          <w:szCs w:val="20"/>
        </w:rPr>
      </w:pPr>
    </w:p>
    <w:p w14:paraId="07695568" w14:textId="4538C4A0" w:rsid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8" w:name="_Toc190685010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lastRenderedPageBreak/>
        <w:t>INFORMACIÓN TUTOR ENTIDAD RECEPTORA</w:t>
      </w:r>
      <w:bookmarkEnd w:id="8"/>
    </w:p>
    <w:p w14:paraId="2DDC0019" w14:textId="77777777" w:rsidR="00E25409" w:rsidRPr="00E25409" w:rsidRDefault="00E25409" w:rsidP="00E2540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02"/>
        <w:gridCol w:w="6041"/>
      </w:tblGrid>
      <w:tr w:rsidR="00E25409" w:rsidRPr="00AC23D4" w14:paraId="0BD1B25F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1BED25B7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Nombre:</w:t>
            </w:r>
          </w:p>
        </w:tc>
        <w:tc>
          <w:tcPr>
            <w:tcW w:w="6041" w:type="dxa"/>
            <w:vAlign w:val="center"/>
          </w:tcPr>
          <w:p w14:paraId="73CC9DE1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2693F7B5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06B4987E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Ámbito Empresarial/Institucional:</w:t>
            </w:r>
          </w:p>
        </w:tc>
        <w:tc>
          <w:tcPr>
            <w:tcW w:w="6041" w:type="dxa"/>
            <w:vAlign w:val="center"/>
          </w:tcPr>
          <w:p w14:paraId="594AD32B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729D1619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1592A17D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Representante Legal:</w:t>
            </w:r>
          </w:p>
        </w:tc>
        <w:tc>
          <w:tcPr>
            <w:tcW w:w="6041" w:type="dxa"/>
            <w:vAlign w:val="center"/>
          </w:tcPr>
          <w:p w14:paraId="3549FDDF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4C430074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0F659EDE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Provincia:</w:t>
            </w:r>
          </w:p>
        </w:tc>
        <w:tc>
          <w:tcPr>
            <w:tcW w:w="6041" w:type="dxa"/>
            <w:vAlign w:val="center"/>
          </w:tcPr>
          <w:p w14:paraId="488C5FC6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3A9E88F1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41752D98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Cantón:</w:t>
            </w:r>
          </w:p>
        </w:tc>
        <w:tc>
          <w:tcPr>
            <w:tcW w:w="6041" w:type="dxa"/>
            <w:vAlign w:val="center"/>
          </w:tcPr>
          <w:p w14:paraId="4762F6B0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41D8A26A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6EF85892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Dirección:</w:t>
            </w:r>
          </w:p>
        </w:tc>
        <w:tc>
          <w:tcPr>
            <w:tcW w:w="6041" w:type="dxa"/>
            <w:vAlign w:val="center"/>
          </w:tcPr>
          <w:p w14:paraId="486ABCC5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00443C4E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2EDB95F9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Referencia del lugar:</w:t>
            </w:r>
          </w:p>
        </w:tc>
        <w:tc>
          <w:tcPr>
            <w:tcW w:w="6041" w:type="dxa"/>
            <w:vAlign w:val="center"/>
          </w:tcPr>
          <w:p w14:paraId="391546A7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608E4140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54CA2253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Teléfono:</w:t>
            </w:r>
          </w:p>
        </w:tc>
        <w:tc>
          <w:tcPr>
            <w:tcW w:w="6041" w:type="dxa"/>
            <w:vAlign w:val="center"/>
          </w:tcPr>
          <w:p w14:paraId="6993A783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385C1457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4C6A2D55" w14:textId="3FF29975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Departamento(s) o Área(s) asignada(s) para que el estudiante desarrolle sus prácticas Preprofesionales</w:t>
            </w:r>
            <w:r w:rsidR="006C5180">
              <w:rPr>
                <w:rFonts w:ascii="Century Gothic" w:hAnsi="Century Gothic"/>
                <w:b/>
                <w:sz w:val="20"/>
                <w:szCs w:val="20"/>
              </w:rPr>
              <w:t xml:space="preserve"> laborales</w:t>
            </w:r>
            <w:r w:rsidRPr="00AC23D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041" w:type="dxa"/>
            <w:vAlign w:val="center"/>
          </w:tcPr>
          <w:p w14:paraId="205A041A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5718E048" w14:textId="77777777" w:rsidTr="00E35E4C">
        <w:trPr>
          <w:trHeight w:val="397"/>
        </w:trPr>
        <w:tc>
          <w:tcPr>
            <w:tcW w:w="4302" w:type="dxa"/>
            <w:vAlign w:val="center"/>
          </w:tcPr>
          <w:p w14:paraId="3F851E9A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Nombre del Tutor de la Entidad Receptora:</w:t>
            </w:r>
          </w:p>
        </w:tc>
        <w:tc>
          <w:tcPr>
            <w:tcW w:w="6041" w:type="dxa"/>
            <w:vAlign w:val="center"/>
          </w:tcPr>
          <w:p w14:paraId="70F3E158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7B0D48C" w14:textId="292EAEDF" w:rsidR="00E25409" w:rsidRPr="00E25409" w:rsidRDefault="00E25409">
      <w:pPr>
        <w:rPr>
          <w:rFonts w:ascii="Century Gothic" w:hAnsi="Century Gothic"/>
          <w:sz w:val="20"/>
          <w:szCs w:val="20"/>
        </w:rPr>
      </w:pPr>
    </w:p>
    <w:p w14:paraId="7EF75F93" w14:textId="5D478B97" w:rsid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9" w:name="_Toc190685011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Información del Tutor Académico de Prácticas Preprofesionales</w:t>
      </w:r>
      <w:r w:rsidR="006C5180">
        <w:rPr>
          <w:rFonts w:ascii="Century Gothic" w:hAnsi="Century Gothic"/>
          <w:b/>
          <w:bCs/>
          <w:color w:val="auto"/>
          <w:sz w:val="20"/>
          <w:szCs w:val="20"/>
        </w:rPr>
        <w:t xml:space="preserve"> </w:t>
      </w:r>
      <w:proofErr w:type="gramStart"/>
      <w:r w:rsidR="006C5180">
        <w:rPr>
          <w:rFonts w:ascii="Century Gothic" w:hAnsi="Century Gothic"/>
          <w:b/>
          <w:bCs/>
          <w:color w:val="auto"/>
          <w:sz w:val="20"/>
          <w:szCs w:val="20"/>
        </w:rPr>
        <w:t xml:space="preserve">Laborales </w:t>
      </w: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.</w:t>
      </w:r>
      <w:bookmarkEnd w:id="9"/>
      <w:proofErr w:type="gramEnd"/>
    </w:p>
    <w:p w14:paraId="1249345E" w14:textId="77777777" w:rsidR="00E25409" w:rsidRPr="00E25409" w:rsidRDefault="00E25409" w:rsidP="00E2540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6804"/>
      </w:tblGrid>
      <w:tr w:rsidR="00E25409" w:rsidRPr="00AC23D4" w14:paraId="39D7F18F" w14:textId="77777777" w:rsidTr="00E35E4C">
        <w:trPr>
          <w:trHeight w:val="397"/>
        </w:trPr>
        <w:tc>
          <w:tcPr>
            <w:tcW w:w="3539" w:type="dxa"/>
          </w:tcPr>
          <w:p w14:paraId="1D6AA6BC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Apellidos y Nombres Completos:</w:t>
            </w:r>
          </w:p>
        </w:tc>
        <w:tc>
          <w:tcPr>
            <w:tcW w:w="6804" w:type="dxa"/>
          </w:tcPr>
          <w:p w14:paraId="1F8B30B2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0EA026BE" w14:textId="77777777" w:rsidTr="00E35E4C">
        <w:trPr>
          <w:trHeight w:val="397"/>
        </w:trPr>
        <w:tc>
          <w:tcPr>
            <w:tcW w:w="3539" w:type="dxa"/>
          </w:tcPr>
          <w:p w14:paraId="2C5ACD12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Cédula de Identidad/Pasaporte:</w:t>
            </w:r>
          </w:p>
        </w:tc>
        <w:tc>
          <w:tcPr>
            <w:tcW w:w="6804" w:type="dxa"/>
          </w:tcPr>
          <w:p w14:paraId="327A0860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6BDE60A6" w14:textId="77777777" w:rsidTr="00E35E4C">
        <w:trPr>
          <w:trHeight w:val="397"/>
        </w:trPr>
        <w:tc>
          <w:tcPr>
            <w:tcW w:w="3539" w:type="dxa"/>
          </w:tcPr>
          <w:p w14:paraId="30FAEEA9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 xml:space="preserve">Relación Laboral con la UNACH: </w:t>
            </w:r>
            <w:r w:rsidRPr="00E25409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(nombramiento/contrato)</w:t>
            </w:r>
          </w:p>
        </w:tc>
        <w:tc>
          <w:tcPr>
            <w:tcW w:w="6804" w:type="dxa"/>
          </w:tcPr>
          <w:p w14:paraId="25A2A69B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19945208" w14:textId="77777777" w:rsidTr="00E35E4C">
        <w:trPr>
          <w:trHeight w:val="397"/>
        </w:trPr>
        <w:tc>
          <w:tcPr>
            <w:tcW w:w="3539" w:type="dxa"/>
          </w:tcPr>
          <w:p w14:paraId="4D2EA010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Título de 3er nivel:</w:t>
            </w:r>
          </w:p>
        </w:tc>
        <w:tc>
          <w:tcPr>
            <w:tcW w:w="6804" w:type="dxa"/>
          </w:tcPr>
          <w:p w14:paraId="10BF650D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19AA299C" w14:textId="77777777" w:rsidTr="00E35E4C">
        <w:trPr>
          <w:trHeight w:val="397"/>
        </w:trPr>
        <w:tc>
          <w:tcPr>
            <w:tcW w:w="3539" w:type="dxa"/>
          </w:tcPr>
          <w:p w14:paraId="6A1BBA1F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Título de 4to nivel:</w:t>
            </w:r>
          </w:p>
        </w:tc>
        <w:tc>
          <w:tcPr>
            <w:tcW w:w="6804" w:type="dxa"/>
          </w:tcPr>
          <w:p w14:paraId="44C02076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77103191" w14:textId="77777777" w:rsidTr="00E35E4C">
        <w:trPr>
          <w:trHeight w:val="397"/>
        </w:trPr>
        <w:tc>
          <w:tcPr>
            <w:tcW w:w="3539" w:type="dxa"/>
          </w:tcPr>
          <w:p w14:paraId="300AF7E0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Dirección:</w:t>
            </w:r>
          </w:p>
        </w:tc>
        <w:tc>
          <w:tcPr>
            <w:tcW w:w="6804" w:type="dxa"/>
          </w:tcPr>
          <w:p w14:paraId="2FD41AAD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1588F3A6" w14:textId="77777777" w:rsidTr="00E35E4C">
        <w:trPr>
          <w:trHeight w:val="397"/>
        </w:trPr>
        <w:tc>
          <w:tcPr>
            <w:tcW w:w="3539" w:type="dxa"/>
          </w:tcPr>
          <w:p w14:paraId="434A75E5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Teléfono Celular:</w:t>
            </w:r>
          </w:p>
        </w:tc>
        <w:tc>
          <w:tcPr>
            <w:tcW w:w="6804" w:type="dxa"/>
          </w:tcPr>
          <w:p w14:paraId="1A99B387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25409" w:rsidRPr="00AC23D4" w14:paraId="07D51A22" w14:textId="77777777" w:rsidTr="00E35E4C">
        <w:trPr>
          <w:trHeight w:val="397"/>
        </w:trPr>
        <w:tc>
          <w:tcPr>
            <w:tcW w:w="3539" w:type="dxa"/>
          </w:tcPr>
          <w:p w14:paraId="41F7E439" w14:textId="77777777" w:rsidR="00E25409" w:rsidRPr="00AC23D4" w:rsidRDefault="00E25409" w:rsidP="00F363A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Correo Electrónico:</w:t>
            </w:r>
          </w:p>
        </w:tc>
        <w:tc>
          <w:tcPr>
            <w:tcW w:w="6804" w:type="dxa"/>
          </w:tcPr>
          <w:p w14:paraId="5DFB2C08" w14:textId="77777777" w:rsidR="00E25409" w:rsidRPr="00AC23D4" w:rsidRDefault="00E25409" w:rsidP="00F363A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FA2CCED" w14:textId="431E0B6D" w:rsidR="00E25409" w:rsidRPr="00E25409" w:rsidRDefault="00E25409">
      <w:pPr>
        <w:rPr>
          <w:rFonts w:ascii="Century Gothic" w:hAnsi="Century Gothic"/>
          <w:sz w:val="20"/>
          <w:szCs w:val="20"/>
        </w:rPr>
      </w:pPr>
    </w:p>
    <w:p w14:paraId="72A92D29" w14:textId="7A404654" w:rsid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10" w:name="_Toc190685012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PLANIFICACIÓN DE LAS PRACTICAS PREPROFESIONALES LABORAL</w:t>
      </w:r>
      <w:r w:rsidR="006C5180">
        <w:rPr>
          <w:rFonts w:ascii="Century Gothic" w:hAnsi="Century Gothic"/>
          <w:b/>
          <w:bCs/>
          <w:color w:val="auto"/>
          <w:sz w:val="20"/>
          <w:szCs w:val="20"/>
        </w:rPr>
        <w:t>ES</w:t>
      </w:r>
      <w:bookmarkEnd w:id="10"/>
    </w:p>
    <w:p w14:paraId="1B6BF59C" w14:textId="77777777" w:rsidR="00E25409" w:rsidRPr="00E25409" w:rsidRDefault="00E25409" w:rsidP="00E25409"/>
    <w:tbl>
      <w:tblPr>
        <w:tblStyle w:val="Tablaconcuadrcula"/>
        <w:tblpPr w:leftFromText="141" w:rightFromText="141" w:vertAnchor="text" w:horzAnchor="margin" w:tblpY="110"/>
        <w:tblW w:w="4946" w:type="pct"/>
        <w:tblLook w:val="04A0" w:firstRow="1" w:lastRow="0" w:firstColumn="1" w:lastColumn="0" w:noHBand="0" w:noVBand="1"/>
      </w:tblPr>
      <w:tblGrid>
        <w:gridCol w:w="688"/>
        <w:gridCol w:w="3554"/>
        <w:gridCol w:w="3552"/>
        <w:gridCol w:w="2549"/>
      </w:tblGrid>
      <w:tr w:rsidR="00E25409" w:rsidRPr="00AC23D4" w14:paraId="7F7B6CE3" w14:textId="77777777" w:rsidTr="00E35E4C">
        <w:trPr>
          <w:trHeight w:val="559"/>
        </w:trPr>
        <w:tc>
          <w:tcPr>
            <w:tcW w:w="333" w:type="pct"/>
            <w:vAlign w:val="center"/>
          </w:tcPr>
          <w:p w14:paraId="307E887B" w14:textId="77777777" w:rsidR="00E25409" w:rsidRPr="00AC23D4" w:rsidRDefault="00E25409" w:rsidP="00E35E4C">
            <w:pPr>
              <w:spacing w:before="240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proofErr w:type="spellStart"/>
            <w:r w:rsidRPr="00AC23D4">
              <w:rPr>
                <w:rFonts w:ascii="Century Gothic" w:hAnsi="Century Gothic" w:cs="Times New Roman"/>
                <w:b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1718" w:type="pct"/>
            <w:vAlign w:val="center"/>
          </w:tcPr>
          <w:p w14:paraId="01469A0C" w14:textId="77777777" w:rsidR="00E25409" w:rsidRPr="00AC23D4" w:rsidRDefault="00E25409" w:rsidP="00E35E4C">
            <w:pPr>
              <w:spacing w:before="240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C23D4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ASIGNATURA </w:t>
            </w:r>
            <w:r w:rsidRPr="00AC23D4">
              <w:rPr>
                <w:rFonts w:ascii="Century Gothic" w:hAnsi="Century Gothic" w:cs="Times New Roman"/>
                <w:color w:val="FF0000"/>
                <w:sz w:val="20"/>
                <w:szCs w:val="20"/>
              </w:rPr>
              <w:t>(asignatura que tributa a la práctica laboral)</w:t>
            </w:r>
          </w:p>
        </w:tc>
        <w:tc>
          <w:tcPr>
            <w:tcW w:w="1717" w:type="pct"/>
            <w:vAlign w:val="center"/>
          </w:tcPr>
          <w:p w14:paraId="0C907D27" w14:textId="68E7EB8F" w:rsidR="00E25409" w:rsidRPr="00AC23D4" w:rsidRDefault="00E25409" w:rsidP="00E35E4C">
            <w:pPr>
              <w:spacing w:before="240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C23D4">
              <w:rPr>
                <w:rFonts w:ascii="Century Gothic" w:hAnsi="Century Gothic" w:cs="Times New Roman"/>
                <w:b/>
                <w:sz w:val="20"/>
                <w:szCs w:val="20"/>
              </w:rPr>
              <w:t>RESULTADOS DE APRENDIZAJE ALCANZAR</w:t>
            </w:r>
          </w:p>
        </w:tc>
        <w:tc>
          <w:tcPr>
            <w:tcW w:w="1232" w:type="pct"/>
            <w:vAlign w:val="center"/>
          </w:tcPr>
          <w:p w14:paraId="1E1DFCE4" w14:textId="2444A96A" w:rsidR="00E25409" w:rsidRPr="00AC23D4" w:rsidRDefault="00E25409" w:rsidP="00E35E4C">
            <w:pPr>
              <w:spacing w:before="240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C23D4">
              <w:rPr>
                <w:rFonts w:ascii="Century Gothic" w:hAnsi="Century Gothic" w:cs="Times New Roman"/>
                <w:b/>
                <w:sz w:val="20"/>
                <w:szCs w:val="20"/>
                <w:lang w:eastAsia="es-ES"/>
              </w:rPr>
              <w:t>ACTIVIDADES PLANIFICADAS</w:t>
            </w:r>
          </w:p>
        </w:tc>
      </w:tr>
      <w:tr w:rsidR="00E25409" w:rsidRPr="00AC23D4" w14:paraId="1A6D23CB" w14:textId="77777777" w:rsidTr="00E35E4C">
        <w:trPr>
          <w:trHeight w:val="292"/>
        </w:trPr>
        <w:tc>
          <w:tcPr>
            <w:tcW w:w="333" w:type="pct"/>
          </w:tcPr>
          <w:p w14:paraId="3D0D2F8C" w14:textId="77777777" w:rsidR="00E25409" w:rsidRPr="00AC23D4" w:rsidRDefault="00E25409" w:rsidP="00F363A4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</w:tcPr>
          <w:p w14:paraId="3DE5DF75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</w:tcPr>
          <w:p w14:paraId="36BA5DED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</w:tcPr>
          <w:p w14:paraId="26B21F72" w14:textId="77777777" w:rsidR="00E25409" w:rsidRPr="00AC23D4" w:rsidRDefault="00E25409" w:rsidP="00F363A4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E25409" w:rsidRPr="00AC23D4" w14:paraId="1970C63D" w14:textId="77777777" w:rsidTr="00E35E4C">
        <w:trPr>
          <w:trHeight w:val="292"/>
        </w:trPr>
        <w:tc>
          <w:tcPr>
            <w:tcW w:w="333" w:type="pct"/>
          </w:tcPr>
          <w:p w14:paraId="6802F23E" w14:textId="77777777" w:rsidR="00E25409" w:rsidRPr="00AC23D4" w:rsidRDefault="00E25409" w:rsidP="00F363A4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</w:tcPr>
          <w:p w14:paraId="54142A03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</w:tcPr>
          <w:p w14:paraId="249C87BD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</w:tcPr>
          <w:p w14:paraId="24101E8D" w14:textId="77777777" w:rsidR="00E25409" w:rsidRPr="00AC23D4" w:rsidRDefault="00E25409" w:rsidP="00F363A4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E25409" w:rsidRPr="00AC23D4" w14:paraId="1A028050" w14:textId="77777777" w:rsidTr="00E35E4C">
        <w:trPr>
          <w:trHeight w:val="292"/>
        </w:trPr>
        <w:tc>
          <w:tcPr>
            <w:tcW w:w="333" w:type="pct"/>
          </w:tcPr>
          <w:p w14:paraId="1671E2C9" w14:textId="77777777" w:rsidR="00E25409" w:rsidRPr="00AC23D4" w:rsidRDefault="00E25409" w:rsidP="00F363A4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</w:tcPr>
          <w:p w14:paraId="2A15FD95" w14:textId="77777777" w:rsidR="00E25409" w:rsidRPr="00AC23D4" w:rsidRDefault="00E25409" w:rsidP="00F363A4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</w:tcPr>
          <w:p w14:paraId="28ADF853" w14:textId="77777777" w:rsidR="00E25409" w:rsidRPr="00AC23D4" w:rsidRDefault="00E25409" w:rsidP="00F363A4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</w:tcPr>
          <w:p w14:paraId="351C4EA9" w14:textId="77777777" w:rsidR="00E25409" w:rsidRPr="00AC23D4" w:rsidRDefault="00E25409" w:rsidP="00F363A4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E25409" w:rsidRPr="00AC23D4" w14:paraId="0DD025FC" w14:textId="77777777" w:rsidTr="00E35E4C">
        <w:trPr>
          <w:trHeight w:val="292"/>
        </w:trPr>
        <w:tc>
          <w:tcPr>
            <w:tcW w:w="333" w:type="pct"/>
          </w:tcPr>
          <w:p w14:paraId="6D014B83" w14:textId="77777777" w:rsidR="00E25409" w:rsidRPr="00AC23D4" w:rsidRDefault="00E25409" w:rsidP="00F363A4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</w:tcPr>
          <w:p w14:paraId="65BAC13F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</w:tcPr>
          <w:p w14:paraId="48947404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02338709" w14:textId="77777777" w:rsidR="00E25409" w:rsidRPr="00AC23D4" w:rsidRDefault="00E25409" w:rsidP="00F363A4">
            <w:pPr>
              <w:pStyle w:val="Sinespaciado"/>
              <w:jc w:val="left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E25409" w:rsidRPr="00AC23D4" w14:paraId="4BAE0B4D" w14:textId="77777777" w:rsidTr="00E35E4C">
        <w:trPr>
          <w:trHeight w:val="292"/>
        </w:trPr>
        <w:tc>
          <w:tcPr>
            <w:tcW w:w="333" w:type="pct"/>
          </w:tcPr>
          <w:p w14:paraId="054DF37E" w14:textId="77777777" w:rsidR="00E25409" w:rsidRPr="00AC23D4" w:rsidRDefault="00E25409" w:rsidP="00F363A4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</w:tcPr>
          <w:p w14:paraId="1A82E312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</w:tcPr>
          <w:p w14:paraId="2A4DE928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</w:tcPr>
          <w:p w14:paraId="09F65F2E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E25409" w:rsidRPr="00AC23D4" w14:paraId="6DB9622A" w14:textId="77777777" w:rsidTr="00E35E4C">
        <w:trPr>
          <w:trHeight w:val="292"/>
        </w:trPr>
        <w:tc>
          <w:tcPr>
            <w:tcW w:w="333" w:type="pct"/>
          </w:tcPr>
          <w:p w14:paraId="6EF46D86" w14:textId="77777777" w:rsidR="00E25409" w:rsidRPr="00AC23D4" w:rsidRDefault="00E25409" w:rsidP="00F363A4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</w:tcPr>
          <w:p w14:paraId="321AA4BE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</w:tcPr>
          <w:p w14:paraId="432ED8A0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</w:tcPr>
          <w:p w14:paraId="77395687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E25409" w:rsidRPr="00AC23D4" w14:paraId="6C1B6A7A" w14:textId="77777777" w:rsidTr="00E35E4C">
        <w:trPr>
          <w:trHeight w:val="292"/>
        </w:trPr>
        <w:tc>
          <w:tcPr>
            <w:tcW w:w="333" w:type="pct"/>
          </w:tcPr>
          <w:p w14:paraId="7BF7DF76" w14:textId="77777777" w:rsidR="00E25409" w:rsidRPr="00AC23D4" w:rsidRDefault="00E25409" w:rsidP="00F363A4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</w:tcPr>
          <w:p w14:paraId="6F44BBF5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</w:tcPr>
          <w:p w14:paraId="3AEB9D37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</w:tcPr>
          <w:p w14:paraId="7BFB2084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E25409" w:rsidRPr="00AC23D4" w14:paraId="499F44F7" w14:textId="77777777" w:rsidTr="00E35E4C">
        <w:trPr>
          <w:trHeight w:val="292"/>
        </w:trPr>
        <w:tc>
          <w:tcPr>
            <w:tcW w:w="333" w:type="pct"/>
          </w:tcPr>
          <w:p w14:paraId="72D0B457" w14:textId="77777777" w:rsidR="00E25409" w:rsidRPr="00AC23D4" w:rsidRDefault="00E25409" w:rsidP="00F363A4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</w:tcPr>
          <w:p w14:paraId="4BA36EB5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</w:tcPr>
          <w:p w14:paraId="57DAEE65" w14:textId="77777777" w:rsidR="00E25409" w:rsidRPr="00AC23D4" w:rsidRDefault="00E25409" w:rsidP="00F363A4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04F86DF7" w14:textId="77777777" w:rsidR="00E25409" w:rsidRPr="00AC23D4" w:rsidRDefault="00E25409" w:rsidP="00F363A4">
            <w:pPr>
              <w:pStyle w:val="Sinespaciad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</w:tr>
    </w:tbl>
    <w:p w14:paraId="4E65970A" w14:textId="2A60287C" w:rsidR="00E25409" w:rsidRPr="00E25409" w:rsidRDefault="00E25409">
      <w:pPr>
        <w:rPr>
          <w:rFonts w:ascii="Century Gothic" w:hAnsi="Century Gothic"/>
          <w:sz w:val="20"/>
          <w:szCs w:val="20"/>
        </w:rPr>
      </w:pPr>
    </w:p>
    <w:p w14:paraId="45FDEC52" w14:textId="6E1088CB" w:rsidR="00E25409" w:rsidRP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11" w:name="_Toc190685013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HORARIO DE PRÁCTICAS PREPROFESIONALES LABORALES:</w:t>
      </w:r>
      <w:bookmarkEnd w:id="11"/>
    </w:p>
    <w:p w14:paraId="699178B7" w14:textId="1E0718DD" w:rsidR="00E25409" w:rsidRDefault="00E25409">
      <w:pPr>
        <w:rPr>
          <w:rFonts w:ascii="Century Gothic" w:hAnsi="Century Gothic"/>
          <w:sz w:val="20"/>
          <w:szCs w:val="20"/>
        </w:rPr>
      </w:pPr>
    </w:p>
    <w:p w14:paraId="01975E93" w14:textId="77777777" w:rsidR="00E25409" w:rsidRPr="00AC23D4" w:rsidRDefault="00E25409" w:rsidP="00E25409">
      <w:pPr>
        <w:jc w:val="both"/>
        <w:rPr>
          <w:rFonts w:ascii="Century Gothic" w:hAnsi="Century Gothic" w:cs="Arial"/>
          <w:color w:val="000000" w:themeColor="text1"/>
          <w:sz w:val="20"/>
          <w:szCs w:val="20"/>
        </w:rPr>
      </w:pPr>
      <w:r w:rsidRPr="00AC23D4">
        <w:rPr>
          <w:rFonts w:ascii="Century Gothic" w:hAnsi="Century Gothic"/>
          <w:color w:val="000000" w:themeColor="text1"/>
          <w:sz w:val="20"/>
          <w:szCs w:val="20"/>
        </w:rPr>
        <w:t xml:space="preserve">El estudiante se compromete a </w:t>
      </w:r>
      <w:r w:rsidRPr="00AC23D4">
        <w:rPr>
          <w:rFonts w:ascii="Century Gothic" w:hAnsi="Century Gothic" w:cs="Arial"/>
          <w:color w:val="000000" w:themeColor="text1"/>
          <w:sz w:val="20"/>
          <w:szCs w:val="20"/>
        </w:rPr>
        <w:t>cumplir con el horario establecido para Prácticas Laborales / Ayudantías de Cátedra o Investigación asistiendo puntualmente a la institución asignada, considerando que no debe afectar su horario de clases.</w:t>
      </w:r>
    </w:p>
    <w:p w14:paraId="2713DDA8" w14:textId="77777777" w:rsidR="00E25409" w:rsidRPr="00AC23D4" w:rsidRDefault="00E25409" w:rsidP="00E25409">
      <w:pPr>
        <w:spacing w:line="276" w:lineRule="auto"/>
        <w:jc w:val="both"/>
        <w:rPr>
          <w:rFonts w:ascii="Century Gothic" w:hAnsi="Century Gothic" w:cs="Arial"/>
          <w:color w:val="000000" w:themeColor="text1"/>
          <w:sz w:val="20"/>
          <w:szCs w:val="20"/>
        </w:rPr>
      </w:pPr>
      <w:r w:rsidRPr="00AC23D4">
        <w:rPr>
          <w:rFonts w:ascii="Century Gothic" w:hAnsi="Century Gothic" w:cs="Arial"/>
          <w:color w:val="000000" w:themeColor="text1"/>
          <w:sz w:val="20"/>
          <w:szCs w:val="20"/>
        </w:rPr>
        <w:t>En el caso de Ayudantas de Catedra e investigación no debe sobrepasar 10 horas semanales, llevando un registro.</w:t>
      </w:r>
    </w:p>
    <w:p w14:paraId="402B4EF9" w14:textId="0B5CD740" w:rsidR="00E25409" w:rsidRDefault="00E25409" w:rsidP="00E25409">
      <w:pPr>
        <w:jc w:val="both"/>
        <w:rPr>
          <w:rFonts w:ascii="Century Gothic" w:hAnsi="Century Gothic" w:cs="Arial"/>
          <w:color w:val="000000" w:themeColor="text1"/>
          <w:sz w:val="20"/>
          <w:szCs w:val="20"/>
        </w:rPr>
      </w:pPr>
    </w:p>
    <w:p w14:paraId="58817CBC" w14:textId="77777777" w:rsidR="00E25409" w:rsidRPr="00AC23D4" w:rsidRDefault="00E25409" w:rsidP="00E25409">
      <w:pPr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Style w:val="Tablaconcuadrcula"/>
        <w:tblW w:w="10627" w:type="dxa"/>
        <w:tblLayout w:type="fixed"/>
        <w:tblLook w:val="04A0" w:firstRow="1" w:lastRow="0" w:firstColumn="1" w:lastColumn="0" w:noHBand="0" w:noVBand="1"/>
      </w:tblPr>
      <w:tblGrid>
        <w:gridCol w:w="1003"/>
        <w:gridCol w:w="1004"/>
        <w:gridCol w:w="1249"/>
        <w:gridCol w:w="1417"/>
        <w:gridCol w:w="1276"/>
        <w:gridCol w:w="1276"/>
        <w:gridCol w:w="1701"/>
        <w:gridCol w:w="1701"/>
      </w:tblGrid>
      <w:tr w:rsidR="00E25409" w:rsidRPr="00AC23D4" w14:paraId="06AAA533" w14:textId="77777777" w:rsidTr="00E35E4C">
        <w:tc>
          <w:tcPr>
            <w:tcW w:w="1003" w:type="dxa"/>
          </w:tcPr>
          <w:p w14:paraId="7A9B2B62" w14:textId="77777777" w:rsidR="00E25409" w:rsidRPr="00AC23D4" w:rsidRDefault="00E25409" w:rsidP="00F363A4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HORA</w:t>
            </w:r>
          </w:p>
        </w:tc>
        <w:tc>
          <w:tcPr>
            <w:tcW w:w="1004" w:type="dxa"/>
          </w:tcPr>
          <w:p w14:paraId="2DDC4ECE" w14:textId="77777777" w:rsidR="00E25409" w:rsidRPr="00AC23D4" w:rsidRDefault="00E25409" w:rsidP="00F363A4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LUNES</w:t>
            </w:r>
          </w:p>
        </w:tc>
        <w:tc>
          <w:tcPr>
            <w:tcW w:w="1249" w:type="dxa"/>
          </w:tcPr>
          <w:p w14:paraId="77C80694" w14:textId="77777777" w:rsidR="00E25409" w:rsidRPr="00AC23D4" w:rsidRDefault="00E25409" w:rsidP="00F363A4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MARTES</w:t>
            </w:r>
          </w:p>
        </w:tc>
        <w:tc>
          <w:tcPr>
            <w:tcW w:w="1417" w:type="dxa"/>
          </w:tcPr>
          <w:p w14:paraId="4FB1627C" w14:textId="77777777" w:rsidR="00E25409" w:rsidRPr="00AC23D4" w:rsidRDefault="00E25409" w:rsidP="00F363A4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MIÉRCOLES</w:t>
            </w:r>
          </w:p>
        </w:tc>
        <w:tc>
          <w:tcPr>
            <w:tcW w:w="1276" w:type="dxa"/>
          </w:tcPr>
          <w:p w14:paraId="631C1FAA" w14:textId="77777777" w:rsidR="00E25409" w:rsidRPr="00AC23D4" w:rsidRDefault="00E25409" w:rsidP="00F363A4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JUEVES</w:t>
            </w:r>
          </w:p>
        </w:tc>
        <w:tc>
          <w:tcPr>
            <w:tcW w:w="1276" w:type="dxa"/>
          </w:tcPr>
          <w:p w14:paraId="48F796D2" w14:textId="77777777" w:rsidR="00E25409" w:rsidRPr="00AC23D4" w:rsidRDefault="00E25409" w:rsidP="00F363A4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VIERNES</w:t>
            </w:r>
          </w:p>
        </w:tc>
        <w:tc>
          <w:tcPr>
            <w:tcW w:w="1701" w:type="dxa"/>
          </w:tcPr>
          <w:p w14:paraId="5D61DCDD" w14:textId="77777777" w:rsidR="00E25409" w:rsidRPr="00AC23D4" w:rsidRDefault="00E25409" w:rsidP="00F363A4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SÁBADO</w:t>
            </w:r>
          </w:p>
        </w:tc>
        <w:tc>
          <w:tcPr>
            <w:tcW w:w="1701" w:type="dxa"/>
          </w:tcPr>
          <w:p w14:paraId="0E62FDAE" w14:textId="77777777" w:rsidR="00E25409" w:rsidRPr="00AC23D4" w:rsidRDefault="00E25409" w:rsidP="00F363A4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DOMINGO</w:t>
            </w:r>
          </w:p>
        </w:tc>
      </w:tr>
      <w:tr w:rsidR="00E25409" w:rsidRPr="00AC23D4" w14:paraId="32BB6B76" w14:textId="77777777" w:rsidTr="00E35E4C">
        <w:tc>
          <w:tcPr>
            <w:tcW w:w="1003" w:type="dxa"/>
          </w:tcPr>
          <w:p w14:paraId="5B9056B7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</w:tcPr>
          <w:p w14:paraId="4B5B855E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49" w:type="dxa"/>
          </w:tcPr>
          <w:p w14:paraId="11184DA7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C67C5B9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419440A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8541AF6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D9B155B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8EEA33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E25409" w:rsidRPr="00AC23D4" w14:paraId="6BE4D9CE" w14:textId="77777777" w:rsidTr="00E35E4C">
        <w:tc>
          <w:tcPr>
            <w:tcW w:w="1003" w:type="dxa"/>
          </w:tcPr>
          <w:p w14:paraId="5B166BE7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</w:tcPr>
          <w:p w14:paraId="06365530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49" w:type="dxa"/>
          </w:tcPr>
          <w:p w14:paraId="6D6EC4DD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83357D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DA7E922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DA78654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ED94192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B55E05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E25409" w:rsidRPr="00AC23D4" w14:paraId="4529EFEB" w14:textId="77777777" w:rsidTr="00E35E4C">
        <w:tc>
          <w:tcPr>
            <w:tcW w:w="1003" w:type="dxa"/>
          </w:tcPr>
          <w:p w14:paraId="45849491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</w:tcPr>
          <w:p w14:paraId="0A446BB3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49" w:type="dxa"/>
          </w:tcPr>
          <w:p w14:paraId="7DE47084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FBD6486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C64A29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517ECCC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E42926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0B64E0" w14:textId="77777777" w:rsidR="00E25409" w:rsidRPr="00AC23D4" w:rsidRDefault="00E25409" w:rsidP="00F363A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14:paraId="11519394" w14:textId="77777777" w:rsidR="00E25409" w:rsidRPr="00E25409" w:rsidRDefault="00E25409">
      <w:pPr>
        <w:rPr>
          <w:rFonts w:ascii="Century Gothic" w:hAnsi="Century Gothic"/>
          <w:sz w:val="20"/>
          <w:szCs w:val="20"/>
        </w:rPr>
      </w:pPr>
    </w:p>
    <w:p w14:paraId="54793931" w14:textId="321644F9" w:rsidR="00E25409" w:rsidRP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12" w:name="_Toc190685014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OBSERVACIONES:</w:t>
      </w:r>
      <w:bookmarkEnd w:id="12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ab/>
      </w:r>
    </w:p>
    <w:p w14:paraId="1B60D8FB" w14:textId="21D9ED5C" w:rsidR="00E25409" w:rsidRDefault="00E25409">
      <w:pPr>
        <w:rPr>
          <w:rFonts w:ascii="Century Gothic" w:hAnsi="Century Gothic"/>
          <w:sz w:val="20"/>
          <w:szCs w:val="20"/>
        </w:rPr>
      </w:pPr>
    </w:p>
    <w:p w14:paraId="7AF79821" w14:textId="552D7B55" w:rsidR="00E35E4C" w:rsidRPr="00E25409" w:rsidRDefault="00E35E4C" w:rsidP="00E35E4C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13" w:name="_Toc190685015"/>
      <w:r>
        <w:rPr>
          <w:rFonts w:ascii="Century Gothic" w:hAnsi="Century Gothic"/>
          <w:b/>
          <w:bCs/>
          <w:color w:val="auto"/>
          <w:sz w:val="20"/>
          <w:szCs w:val="20"/>
        </w:rPr>
        <w:t>LEGALIZACIÓN</w:t>
      </w: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:</w:t>
      </w:r>
      <w:bookmarkEnd w:id="13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ab/>
      </w:r>
    </w:p>
    <w:p w14:paraId="7FB13F7B" w14:textId="77777777" w:rsidR="00E25409" w:rsidRPr="00AC23D4" w:rsidRDefault="00E25409" w:rsidP="00E25409">
      <w:pPr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85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411"/>
        <w:gridCol w:w="411"/>
        <w:gridCol w:w="3286"/>
        <w:gridCol w:w="408"/>
        <w:gridCol w:w="554"/>
        <w:gridCol w:w="160"/>
      </w:tblGrid>
      <w:tr w:rsidR="00E25409" w:rsidRPr="000D07F1" w14:paraId="5F7B6891" w14:textId="77777777" w:rsidTr="00E35E4C">
        <w:trPr>
          <w:gridAfter w:val="1"/>
          <w:wAfter w:w="160" w:type="dxa"/>
          <w:trHeight w:val="290"/>
          <w:jc w:val="center"/>
        </w:trPr>
        <w:tc>
          <w:tcPr>
            <w:tcW w:w="4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D1423"/>
            <w:vAlign w:val="center"/>
            <w:hideMark/>
          </w:tcPr>
          <w:p w14:paraId="4DDD5389" w14:textId="77777777" w:rsidR="00E25409" w:rsidRPr="000D07F1" w:rsidRDefault="00E25409" w:rsidP="00E35E4C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D1423"/>
            <w:vAlign w:val="center"/>
            <w:hideMark/>
          </w:tcPr>
          <w:p w14:paraId="3EDA805E" w14:textId="77777777" w:rsidR="00E25409" w:rsidRPr="000D07F1" w:rsidRDefault="00E25409" w:rsidP="00E35E4C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C23D4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</w:t>
            </w:r>
            <w:r w:rsidRPr="000D07F1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 por:</w:t>
            </w:r>
          </w:p>
        </w:tc>
      </w:tr>
      <w:tr w:rsidR="00E25409" w:rsidRPr="000D07F1" w14:paraId="06180F79" w14:textId="77777777" w:rsidTr="00E35E4C">
        <w:trPr>
          <w:gridAfter w:val="1"/>
          <w:wAfter w:w="160" w:type="dxa"/>
          <w:trHeight w:val="476"/>
          <w:jc w:val="center"/>
        </w:trPr>
        <w:tc>
          <w:tcPr>
            <w:tcW w:w="41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77B63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42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55058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</w:tr>
      <w:tr w:rsidR="00E25409" w:rsidRPr="000D07F1" w14:paraId="430F90C6" w14:textId="77777777" w:rsidTr="00E35E4C">
        <w:trPr>
          <w:trHeight w:val="290"/>
          <w:jc w:val="center"/>
        </w:trPr>
        <w:tc>
          <w:tcPr>
            <w:tcW w:w="41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163DB7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2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A8E7D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38A8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25409" w:rsidRPr="000D07F1" w14:paraId="042917B7" w14:textId="77777777" w:rsidTr="00E35E4C">
        <w:trPr>
          <w:trHeight w:val="290"/>
          <w:jc w:val="center"/>
        </w:trPr>
        <w:tc>
          <w:tcPr>
            <w:tcW w:w="4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1CCA1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40804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160" w:type="dxa"/>
            <w:vAlign w:val="center"/>
            <w:hideMark/>
          </w:tcPr>
          <w:p w14:paraId="50345EE3" w14:textId="77777777" w:rsidR="00E25409" w:rsidRPr="000D07F1" w:rsidRDefault="00E25409" w:rsidP="00F363A4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25409" w:rsidRPr="000D07F1" w14:paraId="51D84755" w14:textId="77777777" w:rsidTr="00E35E4C">
        <w:trPr>
          <w:trHeight w:val="290"/>
          <w:jc w:val="center"/>
        </w:trPr>
        <w:tc>
          <w:tcPr>
            <w:tcW w:w="4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F7483" w14:textId="77777777" w:rsidR="00E25409" w:rsidRPr="00AC23D4" w:rsidRDefault="00E25409" w:rsidP="00F363A4">
            <w:pPr>
              <w:pStyle w:val="Default"/>
              <w:spacing w:line="276" w:lineRule="auto"/>
              <w:jc w:val="center"/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</w:pP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ESTUDIANTE</w:t>
            </w:r>
          </w:p>
          <w:p w14:paraId="2FA5A5CD" w14:textId="77777777" w:rsidR="00E25409" w:rsidRPr="000D07F1" w:rsidRDefault="00E25409" w:rsidP="00F363A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665A5" w14:textId="00305AEE" w:rsidR="00E25409" w:rsidRPr="00AC23D4" w:rsidRDefault="00E25409" w:rsidP="00F363A4">
            <w:pPr>
              <w:pStyle w:val="Default"/>
              <w:jc w:val="center"/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</w:pP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TUTOR ACADÉMICO DE PRÁCTICAS PREPROFESIONALES</w:t>
            </w:r>
            <w:r w:rsidR="008D3BEB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 xml:space="preserve"> LABOR</w:t>
            </w:r>
            <w:r w:rsidR="006C5180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ALES</w:t>
            </w:r>
          </w:p>
          <w:p w14:paraId="3C0618F3" w14:textId="77777777" w:rsidR="00E25409" w:rsidRPr="000D07F1" w:rsidRDefault="00E25409" w:rsidP="00F363A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60" w:type="dxa"/>
            <w:vAlign w:val="center"/>
            <w:hideMark/>
          </w:tcPr>
          <w:p w14:paraId="50F7E9FC" w14:textId="77777777" w:rsidR="00E25409" w:rsidRPr="000D07F1" w:rsidRDefault="00E25409" w:rsidP="00F363A4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25409" w:rsidRPr="000D07F1" w14:paraId="6F1AF823" w14:textId="77777777" w:rsidTr="00E35E4C">
        <w:trPr>
          <w:trHeight w:val="290"/>
          <w:jc w:val="center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55919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81064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98CFE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2BCBE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FC85F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CE62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A5878B1" w14:textId="77777777" w:rsidR="00E25409" w:rsidRPr="000D07F1" w:rsidRDefault="00E25409" w:rsidP="00F363A4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</w:tbl>
    <w:p w14:paraId="78AE4EBF" w14:textId="77777777" w:rsidR="00E25409" w:rsidRPr="00AC23D4" w:rsidRDefault="00E25409" w:rsidP="00E25409">
      <w:pPr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85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411"/>
        <w:gridCol w:w="411"/>
        <w:gridCol w:w="3286"/>
        <w:gridCol w:w="408"/>
        <w:gridCol w:w="554"/>
        <w:gridCol w:w="160"/>
      </w:tblGrid>
      <w:tr w:rsidR="00E25409" w:rsidRPr="000D07F1" w14:paraId="023F13BF" w14:textId="77777777" w:rsidTr="00E35E4C">
        <w:trPr>
          <w:gridAfter w:val="1"/>
          <w:wAfter w:w="160" w:type="dxa"/>
          <w:trHeight w:val="290"/>
          <w:jc w:val="center"/>
        </w:trPr>
        <w:tc>
          <w:tcPr>
            <w:tcW w:w="4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D1423"/>
            <w:vAlign w:val="center"/>
            <w:hideMark/>
          </w:tcPr>
          <w:p w14:paraId="520FF54A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bookmarkStart w:id="14" w:name="_Hlk181887920"/>
            <w:r w:rsidRPr="000D07F1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D1423"/>
            <w:vAlign w:val="center"/>
            <w:hideMark/>
          </w:tcPr>
          <w:p w14:paraId="4941F41F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C23D4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Aprobado por</w:t>
            </w:r>
            <w:r w:rsidRPr="000D07F1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:</w:t>
            </w:r>
          </w:p>
        </w:tc>
      </w:tr>
      <w:tr w:rsidR="00E25409" w:rsidRPr="000D07F1" w14:paraId="3727188B" w14:textId="77777777" w:rsidTr="00E35E4C">
        <w:trPr>
          <w:gridAfter w:val="1"/>
          <w:wAfter w:w="160" w:type="dxa"/>
          <w:trHeight w:val="476"/>
          <w:jc w:val="center"/>
        </w:trPr>
        <w:tc>
          <w:tcPr>
            <w:tcW w:w="41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528A1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42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482B5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</w:tr>
      <w:tr w:rsidR="00E25409" w:rsidRPr="000D07F1" w14:paraId="1347E196" w14:textId="77777777" w:rsidTr="00E35E4C">
        <w:trPr>
          <w:trHeight w:val="290"/>
          <w:jc w:val="center"/>
        </w:trPr>
        <w:tc>
          <w:tcPr>
            <w:tcW w:w="41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1E56E93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2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FF4B1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E460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25409" w:rsidRPr="000D07F1" w14:paraId="2E126A01" w14:textId="77777777" w:rsidTr="00E35E4C">
        <w:trPr>
          <w:trHeight w:val="290"/>
          <w:jc w:val="center"/>
        </w:trPr>
        <w:tc>
          <w:tcPr>
            <w:tcW w:w="4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5FF80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79A55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160" w:type="dxa"/>
            <w:vAlign w:val="center"/>
            <w:hideMark/>
          </w:tcPr>
          <w:p w14:paraId="43F877A2" w14:textId="77777777" w:rsidR="00E25409" w:rsidRPr="000D07F1" w:rsidRDefault="00E25409" w:rsidP="00F363A4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25409" w:rsidRPr="000D07F1" w14:paraId="198E2A1C" w14:textId="77777777" w:rsidTr="00E35E4C">
        <w:trPr>
          <w:trHeight w:val="290"/>
          <w:jc w:val="center"/>
        </w:trPr>
        <w:tc>
          <w:tcPr>
            <w:tcW w:w="4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96E46" w14:textId="5EDABB16" w:rsidR="00E25409" w:rsidRPr="00AC23D4" w:rsidRDefault="00E25409" w:rsidP="00F363A4">
            <w:pPr>
              <w:pStyle w:val="Default"/>
              <w:jc w:val="center"/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</w:pP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TUTOR ENTIDAD REC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E</w:t>
            </w: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PTORA DE PRÁCTICAS PREPROFESIONALES</w:t>
            </w:r>
            <w:r w:rsidR="008D3BEB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 xml:space="preserve"> LABORAL</w:t>
            </w:r>
            <w:r w:rsidR="006C5180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ES</w:t>
            </w:r>
          </w:p>
          <w:p w14:paraId="348838F7" w14:textId="77777777" w:rsidR="00E25409" w:rsidRPr="000D07F1" w:rsidRDefault="00E25409" w:rsidP="00F363A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24C9" w14:textId="10241115" w:rsidR="00E25409" w:rsidRPr="00AC23D4" w:rsidRDefault="00E25409" w:rsidP="00F363A4">
            <w:pPr>
              <w:jc w:val="center"/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RESPONSABLE DE PRÁCTICAS PREPROFESIONALES LABORALE</w:t>
            </w:r>
            <w:r w:rsidR="006C5180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S</w:t>
            </w:r>
          </w:p>
          <w:p w14:paraId="78D610AD" w14:textId="77777777" w:rsidR="00E25409" w:rsidRPr="000D07F1" w:rsidRDefault="00E25409" w:rsidP="00F363A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C23D4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DE LA CARRERA DE ……………</w:t>
            </w:r>
          </w:p>
        </w:tc>
        <w:tc>
          <w:tcPr>
            <w:tcW w:w="160" w:type="dxa"/>
            <w:vAlign w:val="center"/>
            <w:hideMark/>
          </w:tcPr>
          <w:p w14:paraId="474ABEFF" w14:textId="77777777" w:rsidR="00E25409" w:rsidRPr="000D07F1" w:rsidRDefault="00E25409" w:rsidP="00F363A4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E25409" w:rsidRPr="000D07F1" w14:paraId="26205389" w14:textId="77777777" w:rsidTr="00E35E4C">
        <w:trPr>
          <w:trHeight w:val="290"/>
          <w:jc w:val="center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2361B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2A404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B112E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F08D8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33F7B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12A5" w14:textId="77777777" w:rsidR="00E25409" w:rsidRPr="000D07F1" w:rsidRDefault="00E25409" w:rsidP="00F363A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47C3304A" w14:textId="77777777" w:rsidR="00E25409" w:rsidRPr="000D07F1" w:rsidRDefault="00E25409" w:rsidP="00F363A4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bookmarkEnd w:id="14"/>
    </w:tbl>
    <w:p w14:paraId="23474660" w14:textId="77777777" w:rsidR="00E25409" w:rsidRPr="00AC23D4" w:rsidRDefault="00E25409" w:rsidP="00E25409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1A2DD450" w14:textId="219A2D74" w:rsidR="00E25409" w:rsidRDefault="00E25409" w:rsidP="00E25409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15" w:name="_Toc190685016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lastRenderedPageBreak/>
        <w:t>ANEXOS</w:t>
      </w:r>
      <w:bookmarkEnd w:id="15"/>
    </w:p>
    <w:p w14:paraId="32CE798F" w14:textId="361A2231" w:rsidR="00E25409" w:rsidRDefault="00E25409" w:rsidP="00E25409"/>
    <w:p w14:paraId="1060924B" w14:textId="77777777" w:rsidR="00E25409" w:rsidRPr="00AC23D4" w:rsidRDefault="00E25409" w:rsidP="00E25409">
      <w:pPr>
        <w:pStyle w:val="Prrafodelista"/>
        <w:numPr>
          <w:ilvl w:val="0"/>
          <w:numId w:val="4"/>
        </w:numPr>
        <w:jc w:val="left"/>
        <w:rPr>
          <w:color w:val="000000" w:themeColor="text1"/>
          <w:szCs w:val="20"/>
        </w:rPr>
      </w:pPr>
      <w:r w:rsidRPr="00AC23D4">
        <w:rPr>
          <w:color w:val="000000" w:themeColor="text1"/>
          <w:szCs w:val="20"/>
        </w:rPr>
        <w:t xml:space="preserve">Copia del oficio de petición de prácticas laborales a la entidad receptora. </w:t>
      </w:r>
    </w:p>
    <w:p w14:paraId="63D90390" w14:textId="77777777" w:rsidR="00E25409" w:rsidRPr="00AC23D4" w:rsidRDefault="00E25409" w:rsidP="00E25409">
      <w:pPr>
        <w:pStyle w:val="Prrafodelista"/>
        <w:numPr>
          <w:ilvl w:val="0"/>
          <w:numId w:val="4"/>
        </w:numPr>
        <w:jc w:val="left"/>
        <w:rPr>
          <w:color w:val="000000" w:themeColor="text1"/>
          <w:szCs w:val="20"/>
        </w:rPr>
      </w:pPr>
      <w:r w:rsidRPr="00AC23D4">
        <w:rPr>
          <w:color w:val="000000" w:themeColor="text1"/>
          <w:szCs w:val="20"/>
        </w:rPr>
        <w:t>Copia del Oficio de Notificación de Respuesta de la entidad receptora al estudiante.</w:t>
      </w:r>
    </w:p>
    <w:p w14:paraId="176A8D9F" w14:textId="4915241F" w:rsidR="00E25409" w:rsidRPr="00AC23D4" w:rsidRDefault="00E25409" w:rsidP="00E25409">
      <w:pPr>
        <w:pStyle w:val="Prrafodelista"/>
        <w:numPr>
          <w:ilvl w:val="0"/>
          <w:numId w:val="4"/>
        </w:numPr>
        <w:jc w:val="left"/>
        <w:rPr>
          <w:color w:val="000000" w:themeColor="text1"/>
          <w:szCs w:val="20"/>
        </w:rPr>
      </w:pPr>
      <w:r w:rsidRPr="00AC23D4">
        <w:rPr>
          <w:color w:val="000000" w:themeColor="text1"/>
          <w:szCs w:val="20"/>
        </w:rPr>
        <w:t>Copia oficio asignación del Tutor Académico de Prácticas Preprofesionales</w:t>
      </w:r>
      <w:r w:rsidR="006C5180">
        <w:rPr>
          <w:color w:val="000000" w:themeColor="text1"/>
          <w:szCs w:val="20"/>
        </w:rPr>
        <w:t xml:space="preserve"> </w:t>
      </w:r>
      <w:r w:rsidR="00423FA2">
        <w:rPr>
          <w:color w:val="000000" w:themeColor="text1"/>
          <w:szCs w:val="20"/>
        </w:rPr>
        <w:t>Laborales.</w:t>
      </w:r>
    </w:p>
    <w:p w14:paraId="239E70F8" w14:textId="77777777" w:rsidR="00E25409" w:rsidRPr="00E25409" w:rsidRDefault="00E25409" w:rsidP="00E25409"/>
    <w:sectPr w:rsidR="00E25409" w:rsidRPr="00E25409" w:rsidSect="00E35E4C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32A9B" w14:textId="77777777" w:rsidR="00B11E07" w:rsidRDefault="00B11E07" w:rsidP="00E25409">
      <w:r>
        <w:separator/>
      </w:r>
    </w:p>
  </w:endnote>
  <w:endnote w:type="continuationSeparator" w:id="0">
    <w:p w14:paraId="1A1F8D94" w14:textId="77777777" w:rsidR="00B11E07" w:rsidRDefault="00B11E07" w:rsidP="00E25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977FB" w14:textId="15D4B1A1" w:rsidR="00BF7A5A" w:rsidRDefault="00BF7A5A">
    <w:pPr>
      <w:pStyle w:val="Piedepgina"/>
    </w:pPr>
    <w:r w:rsidRPr="00824E83">
      <w:rPr>
        <w:noProof/>
      </w:rPr>
      <w:drawing>
        <wp:anchor distT="0" distB="0" distL="114300" distR="114300" simplePos="0" relativeHeight="251662336" behindDoc="1" locked="0" layoutInCell="1" allowOverlap="1" wp14:anchorId="1BAF32B9" wp14:editId="50A0F213">
          <wp:simplePos x="0" y="0"/>
          <wp:positionH relativeFrom="column">
            <wp:posOffset>1685676</wp:posOffset>
          </wp:positionH>
          <wp:positionV relativeFrom="paragraph">
            <wp:posOffset>-47707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066" name="Imagen 1007920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7A548" w14:textId="275CEA94" w:rsidR="00BF7A5A" w:rsidRDefault="00BF7A5A">
    <w:pPr>
      <w:pStyle w:val="Piedepgina"/>
    </w:pPr>
    <w:r w:rsidRPr="00824E83">
      <w:rPr>
        <w:noProof/>
      </w:rPr>
      <w:drawing>
        <wp:anchor distT="0" distB="0" distL="114300" distR="114300" simplePos="0" relativeHeight="251664384" behindDoc="1" locked="0" layoutInCell="1" allowOverlap="1" wp14:anchorId="3F1C8470" wp14:editId="064A2922">
          <wp:simplePos x="0" y="0"/>
          <wp:positionH relativeFrom="column">
            <wp:posOffset>-71755</wp:posOffset>
          </wp:positionH>
          <wp:positionV relativeFrom="paragraph">
            <wp:posOffset>-158943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248008234"/>
        <w:docPartObj>
          <w:docPartGallery w:val="Page Numbers (Bottom of Page)"/>
        </w:docPartObj>
      </w:sdtPr>
      <w:sdtContent>
        <w:sdt>
          <w:sdtPr>
            <w:rPr>
              <w:rFonts w:ascii="Century Gothic" w:hAnsi="Century Gothic"/>
              <w:sz w:val="16"/>
              <w:szCs w:val="16"/>
            </w:rPr>
            <w:id w:val="-116834704"/>
            <w:docPartObj>
              <w:docPartGallery w:val="Page Numbers (Top of Page)"/>
              <w:docPartUnique/>
            </w:docPartObj>
          </w:sdtPr>
          <w:sdtContent>
            <w:r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                                    </w:t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12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  <w:r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3B5F0" w14:textId="77777777" w:rsidR="00B11E07" w:rsidRDefault="00B11E07" w:rsidP="00E25409">
      <w:r>
        <w:separator/>
      </w:r>
    </w:p>
  </w:footnote>
  <w:footnote w:type="continuationSeparator" w:id="0">
    <w:p w14:paraId="7F6A297A" w14:textId="77777777" w:rsidR="00B11E07" w:rsidRDefault="00B11E07" w:rsidP="00E25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E25409" w:rsidRPr="00AE3CDA" w14:paraId="7B294B85" w14:textId="77777777" w:rsidTr="00F363A4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F24C6FA" w14:textId="77777777" w:rsidR="00E25409" w:rsidRPr="00AE3CDA" w:rsidRDefault="00E25409" w:rsidP="00E25409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02E26CD" wp14:editId="259337C7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9" name="Image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00F2463B" w14:textId="05EEB73F" w:rsidR="00E25409" w:rsidRPr="00E06225" w:rsidRDefault="00E95785" w:rsidP="00E06225">
          <w:pPr>
            <w:tabs>
              <w:tab w:val="left" w:pos="6816"/>
            </w:tabs>
            <w:jc w:val="center"/>
            <w:rPr>
              <w:rFonts w:ascii="Montserrat" w:hAnsi="Montserrat"/>
              <w:b/>
              <w:bCs/>
              <w:color w:val="FFFFFF" w:themeColor="background1"/>
              <w:sz w:val="16"/>
              <w:szCs w:val="16"/>
            </w:rPr>
          </w:pPr>
          <w:r w:rsidRPr="00727B6A">
            <w:rPr>
              <w:rFonts w:ascii="Montserrat" w:hAnsi="Montserrat"/>
              <w:b/>
              <w:bCs/>
              <w:color w:val="FFFFFF" w:themeColor="background1"/>
              <w:sz w:val="16"/>
              <w:szCs w:val="16"/>
            </w:rPr>
            <w:t>PLAN DE PRÁCTICAS PREPROFESIONALES LABORAL</w:t>
          </w:r>
          <w:r w:rsidR="006C5180">
            <w:rPr>
              <w:rFonts w:ascii="Montserrat" w:hAnsi="Montserrat"/>
              <w:b/>
              <w:bCs/>
              <w:color w:val="FFFFFF" w:themeColor="background1"/>
              <w:sz w:val="16"/>
              <w:szCs w:val="16"/>
            </w:rPr>
            <w:t>ES</w:t>
          </w:r>
          <w:r w:rsidRPr="00727B6A">
            <w:rPr>
              <w:rFonts w:ascii="Montserrat" w:hAnsi="Montserrat"/>
              <w:b/>
              <w:bCs/>
              <w:color w:val="FFFFFF" w:themeColor="background1"/>
              <w:sz w:val="16"/>
              <w:szCs w:val="16"/>
            </w:rPr>
            <w:t xml:space="preserve"> DEL ESTUDIANTE</w:t>
          </w:r>
        </w:p>
      </w:tc>
      <w:tc>
        <w:tcPr>
          <w:tcW w:w="1899" w:type="dxa"/>
          <w:vMerge w:val="restart"/>
          <w:vAlign w:val="center"/>
        </w:tcPr>
        <w:p w14:paraId="697CFE01" w14:textId="77777777" w:rsidR="00E25409" w:rsidRPr="0027177B" w:rsidRDefault="00E25409" w:rsidP="00E25409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1BCF94B4" wp14:editId="058874D7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25409" w:rsidRPr="00AE3CDA" w14:paraId="1CD75321" w14:textId="77777777" w:rsidTr="00F363A4">
      <w:trPr>
        <w:trHeight w:val="277"/>
        <w:jc w:val="center"/>
      </w:trPr>
      <w:tc>
        <w:tcPr>
          <w:tcW w:w="1901" w:type="dxa"/>
          <w:vMerge/>
          <w:vAlign w:val="center"/>
        </w:tcPr>
        <w:p w14:paraId="7A432CD7" w14:textId="77777777" w:rsidR="00E25409" w:rsidRPr="00AE3CDA" w:rsidRDefault="00E25409" w:rsidP="00E25409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7E1C3A4C" w14:textId="6C10A194" w:rsidR="00E25409" w:rsidRPr="0056631E" w:rsidRDefault="00E25409" w:rsidP="00E25409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E35E4C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="0056631E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="0056631E" w:rsidRPr="0058224C">
            <w:rPr>
              <w:rFonts w:ascii="Century Gothic" w:hAnsi="Century Gothic" w:cs="Arial"/>
              <w:sz w:val="16"/>
              <w:szCs w:val="16"/>
            </w:rPr>
            <w:t>GV.02.0</w:t>
          </w:r>
          <w:r w:rsidR="0056631E">
            <w:rPr>
              <w:rFonts w:ascii="Century Gothic" w:hAnsi="Century Gothic" w:cs="Arial"/>
              <w:sz w:val="16"/>
              <w:szCs w:val="16"/>
            </w:rPr>
            <w:t>3</w:t>
          </w:r>
          <w:r w:rsidR="0056631E" w:rsidRPr="0058224C">
            <w:rPr>
              <w:rFonts w:ascii="Century Gothic" w:hAnsi="Century Gothic" w:cs="Arial"/>
              <w:sz w:val="16"/>
              <w:szCs w:val="16"/>
            </w:rPr>
            <w:t>. P01.F05.</w:t>
          </w:r>
        </w:p>
      </w:tc>
      <w:tc>
        <w:tcPr>
          <w:tcW w:w="3373" w:type="dxa"/>
          <w:vMerge w:val="restart"/>
          <w:vAlign w:val="center"/>
        </w:tcPr>
        <w:p w14:paraId="1BF5821A" w14:textId="2952C9B0" w:rsidR="00E25409" w:rsidRPr="0056631E" w:rsidRDefault="00E25409" w:rsidP="00E25409">
          <w:pPr>
            <w:pStyle w:val="Encabezado"/>
            <w:rPr>
              <w:rFonts w:ascii="Montserrat" w:hAnsi="Montserrat" w:cs="Arial"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56631E">
            <w:rPr>
              <w:rFonts w:ascii="Montserrat" w:hAnsi="Montserrat" w:cs="Arial"/>
              <w:bCs/>
              <w:sz w:val="15"/>
              <w:szCs w:val="15"/>
            </w:rPr>
            <w:t>03</w:t>
          </w:r>
        </w:p>
      </w:tc>
      <w:tc>
        <w:tcPr>
          <w:tcW w:w="1899" w:type="dxa"/>
          <w:vMerge/>
          <w:vAlign w:val="center"/>
        </w:tcPr>
        <w:p w14:paraId="348CE91A" w14:textId="77777777" w:rsidR="00E25409" w:rsidRPr="006F2AFA" w:rsidRDefault="00E25409" w:rsidP="00E25409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E25409" w:rsidRPr="00AE3CDA" w14:paraId="2D8D8F03" w14:textId="77777777" w:rsidTr="00F363A4">
      <w:trPr>
        <w:trHeight w:val="267"/>
        <w:jc w:val="center"/>
      </w:trPr>
      <w:tc>
        <w:tcPr>
          <w:tcW w:w="1901" w:type="dxa"/>
          <w:vMerge/>
          <w:vAlign w:val="center"/>
        </w:tcPr>
        <w:p w14:paraId="0B9CD3CF" w14:textId="77777777" w:rsidR="00E25409" w:rsidRPr="00AE3CDA" w:rsidRDefault="00E25409" w:rsidP="00E25409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1A76763B" w14:textId="3FC3DE97" w:rsidR="00E25409" w:rsidRPr="0056631E" w:rsidRDefault="00E25409" w:rsidP="00E25409">
          <w:pPr>
            <w:pStyle w:val="Encabezado"/>
            <w:rPr>
              <w:rFonts w:ascii="Montserrat" w:hAnsi="Montserrat" w:cs="Arial"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56631E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4DA27A98" w14:textId="77777777" w:rsidR="00E25409" w:rsidRPr="00B21EB2" w:rsidRDefault="00E25409" w:rsidP="00E25409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6D45E5CB" w14:textId="77777777" w:rsidR="00E25409" w:rsidRPr="006F2AFA" w:rsidRDefault="00E25409" w:rsidP="00E25409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E25409" w:rsidRPr="00AE3CDA" w14:paraId="37BE7227" w14:textId="77777777" w:rsidTr="00F363A4">
      <w:trPr>
        <w:trHeight w:val="713"/>
        <w:jc w:val="center"/>
      </w:trPr>
      <w:tc>
        <w:tcPr>
          <w:tcW w:w="1901" w:type="dxa"/>
          <w:vMerge/>
          <w:vAlign w:val="center"/>
        </w:tcPr>
        <w:p w14:paraId="2AB44015" w14:textId="77777777" w:rsidR="00E25409" w:rsidRPr="00AE3CDA" w:rsidRDefault="00E25409" w:rsidP="00E25409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5452A9F7" w14:textId="77777777" w:rsidR="00E35E4C" w:rsidRDefault="00E35E4C" w:rsidP="00E35E4C">
          <w:pPr>
            <w:pStyle w:val="Encabezado"/>
            <w:rPr>
              <w:rFonts w:ascii="Montserrat" w:hAnsi="Montserrat" w:cs="Arial"/>
              <w:b/>
              <w:bCs/>
              <w:kern w:val="0"/>
              <w:sz w:val="15"/>
              <w:szCs w:val="15"/>
              <w:lang w:val="es-ES"/>
              <w14:ligatures w14:val="none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024F3BFB" w14:textId="77777777" w:rsidR="00E35E4C" w:rsidRDefault="00E35E4C" w:rsidP="00E35E4C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5D670BA7" w14:textId="34BCB818" w:rsidR="00E25409" w:rsidRPr="00B21EB2" w:rsidRDefault="00E35E4C" w:rsidP="00E35E4C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14:paraId="5536F0BD" w14:textId="77777777" w:rsidR="00E25409" w:rsidRPr="006F2AFA" w:rsidRDefault="00E25409" w:rsidP="00E25409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3175C9A7" w14:textId="77777777" w:rsidR="00E25409" w:rsidRDefault="00E254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D3237"/>
    <w:multiLevelType w:val="hybridMultilevel"/>
    <w:tmpl w:val="415E1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8162D"/>
    <w:multiLevelType w:val="hybridMultilevel"/>
    <w:tmpl w:val="F0EE9BD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11615"/>
    <w:multiLevelType w:val="hybridMultilevel"/>
    <w:tmpl w:val="71961614"/>
    <w:lvl w:ilvl="0" w:tplc="AF62D358">
      <w:numFmt w:val="bullet"/>
      <w:lvlText w:val="•"/>
      <w:lvlJc w:val="left"/>
      <w:pPr>
        <w:ind w:left="1065" w:hanging="705"/>
      </w:pPr>
      <w:rPr>
        <w:rFonts w:ascii="Century Gothic" w:eastAsiaTheme="minorHAnsi" w:hAnsi="Century Gothic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14FCE"/>
    <w:multiLevelType w:val="hybridMultilevel"/>
    <w:tmpl w:val="D696CF50"/>
    <w:lvl w:ilvl="0" w:tplc="DE26FE6A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color w:val="000000" w:themeColor="text1"/>
        <w:sz w:val="20"/>
        <w:szCs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0383807">
    <w:abstractNumId w:val="3"/>
  </w:num>
  <w:num w:numId="2" w16cid:durableId="109861696">
    <w:abstractNumId w:val="0"/>
  </w:num>
  <w:num w:numId="3" w16cid:durableId="1806462780">
    <w:abstractNumId w:val="1"/>
  </w:num>
  <w:num w:numId="4" w16cid:durableId="252327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409"/>
    <w:rsid w:val="000038B9"/>
    <w:rsid w:val="00120061"/>
    <w:rsid w:val="00276778"/>
    <w:rsid w:val="002D6FD1"/>
    <w:rsid w:val="00423FA2"/>
    <w:rsid w:val="00495452"/>
    <w:rsid w:val="0056215F"/>
    <w:rsid w:val="0056631E"/>
    <w:rsid w:val="005F550A"/>
    <w:rsid w:val="00643512"/>
    <w:rsid w:val="006C5180"/>
    <w:rsid w:val="00727B6A"/>
    <w:rsid w:val="008C01FF"/>
    <w:rsid w:val="008D3BEB"/>
    <w:rsid w:val="008F48A6"/>
    <w:rsid w:val="00A43B4E"/>
    <w:rsid w:val="00B11E07"/>
    <w:rsid w:val="00BA684B"/>
    <w:rsid w:val="00BF7A5A"/>
    <w:rsid w:val="00E06225"/>
    <w:rsid w:val="00E25409"/>
    <w:rsid w:val="00E35E4C"/>
    <w:rsid w:val="00E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AE233"/>
  <w15:chartTrackingRefBased/>
  <w15:docId w15:val="{F34FAEDF-6435-4C4A-8111-FFED866EC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409"/>
    <w:pPr>
      <w:spacing w:after="0" w:line="240" w:lineRule="auto"/>
    </w:pPr>
    <w:rPr>
      <w:kern w:val="2"/>
      <w:sz w:val="24"/>
      <w:szCs w:val="24"/>
      <w:lang w:val="es-ES_tradnl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rsid w:val="00E254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54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540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540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EC" w:eastAsia="es-EC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E25409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s-ES_tradnl"/>
      <w14:ligatures w14:val="standardContextual"/>
    </w:rPr>
  </w:style>
  <w:style w:type="paragraph" w:styleId="TtuloTDC">
    <w:name w:val="TOC Heading"/>
    <w:basedOn w:val="Ttulo1"/>
    <w:next w:val="Normal"/>
    <w:uiPriority w:val="39"/>
    <w:unhideWhenUsed/>
    <w:qFormat/>
    <w:rsid w:val="00E25409"/>
    <w:pPr>
      <w:spacing w:line="259" w:lineRule="auto"/>
      <w:outlineLvl w:val="9"/>
    </w:pPr>
    <w:rPr>
      <w:kern w:val="0"/>
      <w:lang w:val="es-EC" w:eastAsia="es-EC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E25409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es-ES_tradnl"/>
      <w14:ligatures w14:val="standardContextual"/>
    </w:rPr>
  </w:style>
  <w:style w:type="table" w:styleId="Tablaconcuadrcula">
    <w:name w:val="Table Grid"/>
    <w:basedOn w:val="Tablanormal"/>
    <w:uiPriority w:val="59"/>
    <w:rsid w:val="00E25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25409"/>
    <w:pPr>
      <w:spacing w:after="0" w:line="240" w:lineRule="auto"/>
      <w:jc w:val="both"/>
    </w:pPr>
    <w:rPr>
      <w:rFonts w:ascii="Times New Roman" w:hAnsi="Times New Roman"/>
      <w:sz w:val="24"/>
      <w:lang w:val="es-ES"/>
    </w:rPr>
  </w:style>
  <w:style w:type="paragraph" w:customStyle="1" w:styleId="Default">
    <w:name w:val="Default"/>
    <w:rsid w:val="00E254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E25409"/>
    <w:pPr>
      <w:spacing w:line="360" w:lineRule="auto"/>
      <w:ind w:left="720"/>
      <w:contextualSpacing/>
      <w:jc w:val="both"/>
    </w:pPr>
    <w:rPr>
      <w:rFonts w:ascii="Century Gothic" w:hAnsi="Century Gothic"/>
      <w:kern w:val="0"/>
      <w:sz w:val="20"/>
      <w:szCs w:val="22"/>
      <w:lang w:val="es-ES"/>
      <w14:ligatures w14:val="none"/>
    </w:rPr>
  </w:style>
  <w:style w:type="character" w:customStyle="1" w:styleId="PrrafodelistaCar">
    <w:name w:val="Párrafo de lista Car"/>
    <w:link w:val="Prrafodelista"/>
    <w:uiPriority w:val="34"/>
    <w:qFormat/>
    <w:locked/>
    <w:rsid w:val="00E25409"/>
    <w:rPr>
      <w:rFonts w:ascii="Century Gothic" w:hAnsi="Century Gothic"/>
      <w:sz w:val="20"/>
      <w:lang w:val="es-ES"/>
    </w:rPr>
  </w:style>
  <w:style w:type="paragraph" w:styleId="Encabezado">
    <w:name w:val="header"/>
    <w:basedOn w:val="Normal"/>
    <w:link w:val="EncabezadoCar"/>
    <w:unhideWhenUsed/>
    <w:rsid w:val="00E2540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25409"/>
    <w:rPr>
      <w:kern w:val="2"/>
      <w:sz w:val="24"/>
      <w:szCs w:val="24"/>
      <w:lang w:val="es-ES_tradnl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E2540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409"/>
    <w:rPr>
      <w:kern w:val="2"/>
      <w:sz w:val="24"/>
      <w:szCs w:val="24"/>
      <w:lang w:val="es-ES_tradnl"/>
      <w14:ligatures w14:val="standardContextual"/>
    </w:rPr>
  </w:style>
  <w:style w:type="paragraph" w:styleId="TDC1">
    <w:name w:val="toc 1"/>
    <w:basedOn w:val="Normal"/>
    <w:next w:val="Normal"/>
    <w:autoRedefine/>
    <w:uiPriority w:val="39"/>
    <w:unhideWhenUsed/>
    <w:rsid w:val="00BF7A5A"/>
    <w:pPr>
      <w:tabs>
        <w:tab w:val="left" w:pos="440"/>
        <w:tab w:val="left" w:pos="2835"/>
        <w:tab w:val="left" w:pos="2977"/>
        <w:tab w:val="left" w:pos="3119"/>
        <w:tab w:val="left" w:pos="3828"/>
        <w:tab w:val="right" w:leader="dot" w:pos="10206"/>
      </w:tabs>
      <w:spacing w:after="100" w:line="360" w:lineRule="auto"/>
      <w:ind w:left="2694"/>
    </w:pPr>
  </w:style>
  <w:style w:type="paragraph" w:styleId="TDC2">
    <w:name w:val="toc 2"/>
    <w:basedOn w:val="Normal"/>
    <w:next w:val="Normal"/>
    <w:autoRedefine/>
    <w:uiPriority w:val="39"/>
    <w:unhideWhenUsed/>
    <w:rsid w:val="00E35E4C"/>
    <w:pPr>
      <w:tabs>
        <w:tab w:val="right" w:leader="dot" w:pos="10206"/>
      </w:tabs>
      <w:spacing w:after="100"/>
      <w:ind w:left="2694"/>
    </w:pPr>
  </w:style>
  <w:style w:type="character" w:styleId="Hipervnculo">
    <w:name w:val="Hyperlink"/>
    <w:basedOn w:val="Fuentedeprrafopredeter"/>
    <w:uiPriority w:val="99"/>
    <w:unhideWhenUsed/>
    <w:rsid w:val="00E25409"/>
    <w:rPr>
      <w:color w:val="0563C1" w:themeColor="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5409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  <w:lang w:val="es-ES_tradn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5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1256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Luis Alfredo Auquilla Illapa</cp:lastModifiedBy>
  <cp:revision>10</cp:revision>
  <dcterms:created xsi:type="dcterms:W3CDTF">2025-01-28T20:40:00Z</dcterms:created>
  <dcterms:modified xsi:type="dcterms:W3CDTF">2025-03-13T21:10:00Z</dcterms:modified>
</cp:coreProperties>
</file>