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774" w:type="dxa"/>
        <w:tblInd w:w="-147" w:type="dxa"/>
        <w:tblLook w:val="04A0" w:firstRow="1" w:lastRow="0" w:firstColumn="1" w:lastColumn="0" w:noHBand="0" w:noVBand="1"/>
      </w:tblPr>
      <w:tblGrid>
        <w:gridCol w:w="5954"/>
        <w:gridCol w:w="1782"/>
        <w:gridCol w:w="3038"/>
      </w:tblGrid>
      <w:tr w:rsidR="00DF0C9F" w:rsidRPr="00A317CA" w14:paraId="321350B3" w14:textId="77777777" w:rsidTr="000370CF">
        <w:trPr>
          <w:trHeight w:val="344"/>
        </w:trPr>
        <w:tc>
          <w:tcPr>
            <w:tcW w:w="10774" w:type="dxa"/>
            <w:gridSpan w:val="3"/>
            <w:shd w:val="clear" w:color="auto" w:fill="auto"/>
          </w:tcPr>
          <w:p w14:paraId="733E516D" w14:textId="77777777" w:rsidR="00DF0C9F" w:rsidRDefault="00DF0C9F" w:rsidP="0088196C">
            <w:pPr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5062C">
              <w:rPr>
                <w:rFonts w:ascii="Century Gothic" w:hAnsi="Century Gothic"/>
                <w:b/>
                <w:bCs/>
                <w:sz w:val="20"/>
                <w:szCs w:val="20"/>
              </w:rPr>
              <w:t>Nombre del Proyecto:</w:t>
            </w:r>
            <w:r w:rsidR="00E26751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  <w:p w14:paraId="18E2062B" w14:textId="6A00D7C1" w:rsidR="00A417FE" w:rsidRPr="00E517E2" w:rsidRDefault="00A417FE" w:rsidP="0088196C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B712B" w:rsidRPr="00A317CA" w14:paraId="38E3EC66" w14:textId="77777777" w:rsidTr="000370CF">
        <w:tc>
          <w:tcPr>
            <w:tcW w:w="5954" w:type="dxa"/>
            <w:shd w:val="clear" w:color="auto" w:fill="D9D9D9" w:themeFill="background1" w:themeFillShade="D9"/>
            <w:vAlign w:val="center"/>
          </w:tcPr>
          <w:p w14:paraId="21D9ABA5" w14:textId="7FB21C9D" w:rsidR="006B712B" w:rsidRPr="00A317CA" w:rsidRDefault="0065062C" w:rsidP="00A9654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PARÁMETROS</w:t>
            </w:r>
          </w:p>
        </w:tc>
        <w:tc>
          <w:tcPr>
            <w:tcW w:w="1782" w:type="dxa"/>
            <w:shd w:val="clear" w:color="auto" w:fill="D9D9D9" w:themeFill="background1" w:themeFillShade="D9"/>
            <w:vAlign w:val="center"/>
          </w:tcPr>
          <w:p w14:paraId="369AA1FF" w14:textId="3BFFFE96" w:rsidR="0065062C" w:rsidRPr="00A317CA" w:rsidRDefault="0065062C" w:rsidP="0065062C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CALIFICACIÓN</w:t>
            </w:r>
          </w:p>
        </w:tc>
        <w:tc>
          <w:tcPr>
            <w:tcW w:w="3038" w:type="dxa"/>
            <w:shd w:val="clear" w:color="auto" w:fill="D9D9D9" w:themeFill="background1" w:themeFillShade="D9"/>
            <w:vAlign w:val="center"/>
          </w:tcPr>
          <w:p w14:paraId="6545914C" w14:textId="5C2F355E" w:rsidR="006B712B" w:rsidRPr="00A317CA" w:rsidRDefault="00946783" w:rsidP="00A9654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317CA">
              <w:rPr>
                <w:rFonts w:ascii="Century Gothic" w:hAnsi="Century Gothic"/>
                <w:b/>
                <w:bCs/>
                <w:sz w:val="20"/>
                <w:szCs w:val="20"/>
              </w:rPr>
              <w:t>OBSERVACIONES</w:t>
            </w:r>
          </w:p>
        </w:tc>
      </w:tr>
      <w:tr w:rsidR="00AE1EDB" w:rsidRPr="00A317CA" w14:paraId="41F0DB2E" w14:textId="77777777" w:rsidTr="000370CF">
        <w:tc>
          <w:tcPr>
            <w:tcW w:w="5954" w:type="dxa"/>
            <w:vAlign w:val="center"/>
          </w:tcPr>
          <w:p w14:paraId="1AF0CC17" w14:textId="25114977" w:rsidR="00AE1EDB" w:rsidRPr="00A317CA" w:rsidRDefault="00AE1EDB" w:rsidP="00E265CC">
            <w:pPr>
              <w:rPr>
                <w:rFonts w:ascii="Century Gothic" w:hAnsi="Century Gothic"/>
                <w:sz w:val="20"/>
                <w:szCs w:val="20"/>
              </w:rPr>
            </w:pP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>Pertinencia de la alineación del proyecto con objetivos de desarrollo a escala internacional, nacional, regional, local, institucional, programas</w:t>
            </w:r>
            <w:r w:rsidR="001F0C9B">
              <w:rPr>
                <w:rFonts w:ascii="Century Gothic" w:hAnsi="Century Gothic"/>
                <w:sz w:val="20"/>
                <w:szCs w:val="20"/>
                <w:lang w:val="es-EC"/>
              </w:rPr>
              <w:t xml:space="preserve"> institucionales</w:t>
            </w: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 xml:space="preserve"> de vinculación y líneas de intervención</w:t>
            </w:r>
            <w:r w:rsidR="00032F82">
              <w:rPr>
                <w:rFonts w:ascii="Century Gothic" w:hAnsi="Century Gothic"/>
                <w:sz w:val="20"/>
                <w:szCs w:val="20"/>
                <w:lang w:val="es-EC"/>
              </w:rPr>
              <w:t>.</w:t>
            </w:r>
          </w:p>
        </w:tc>
        <w:tc>
          <w:tcPr>
            <w:tcW w:w="1782" w:type="dxa"/>
            <w:vAlign w:val="center"/>
          </w:tcPr>
          <w:p w14:paraId="22D24953" w14:textId="43101CEA" w:rsidR="00AE1EDB" w:rsidRPr="00A317CA" w:rsidRDefault="00AE1EDB" w:rsidP="007D3B6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38" w:type="dxa"/>
          </w:tcPr>
          <w:p w14:paraId="7853CD1D" w14:textId="77777777" w:rsidR="00AE1EDB" w:rsidRPr="00A317CA" w:rsidRDefault="00AE1EDB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E1EDB" w:rsidRPr="00A317CA" w14:paraId="6EE8E5B1" w14:textId="77777777" w:rsidTr="000370CF">
        <w:tc>
          <w:tcPr>
            <w:tcW w:w="5954" w:type="dxa"/>
            <w:vAlign w:val="center"/>
          </w:tcPr>
          <w:p w14:paraId="5015411C" w14:textId="73D5973C" w:rsidR="00AE1EDB" w:rsidRPr="00A317CA" w:rsidRDefault="00AE1EDB" w:rsidP="00E265CC">
            <w:pPr>
              <w:rPr>
                <w:rFonts w:ascii="Century Gothic" w:hAnsi="Century Gothic"/>
                <w:sz w:val="20"/>
                <w:szCs w:val="20"/>
              </w:rPr>
            </w:pP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>Coherencia entre las carreras de grado/programas de posgrado con los componentes y actividades planteadas en la matriz marco lógico del proyecto</w:t>
            </w:r>
            <w:r w:rsidR="00032F82">
              <w:rPr>
                <w:rFonts w:ascii="Century Gothic" w:hAnsi="Century Gothic"/>
                <w:sz w:val="20"/>
                <w:szCs w:val="20"/>
                <w:lang w:val="es-EC"/>
              </w:rPr>
              <w:t>.</w:t>
            </w:r>
          </w:p>
        </w:tc>
        <w:tc>
          <w:tcPr>
            <w:tcW w:w="1782" w:type="dxa"/>
            <w:vAlign w:val="center"/>
          </w:tcPr>
          <w:p w14:paraId="5A6FC15C" w14:textId="5C32046A" w:rsidR="00AE1EDB" w:rsidRPr="00A317CA" w:rsidRDefault="00AE1EDB" w:rsidP="001B4DF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38" w:type="dxa"/>
          </w:tcPr>
          <w:p w14:paraId="0C59DFBC" w14:textId="77777777" w:rsidR="00AE1EDB" w:rsidRPr="00A317CA" w:rsidRDefault="00AE1EDB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E1EDB" w:rsidRPr="00A317CA" w14:paraId="1C3D3580" w14:textId="77777777" w:rsidTr="000370CF">
        <w:tc>
          <w:tcPr>
            <w:tcW w:w="5954" w:type="dxa"/>
            <w:vAlign w:val="center"/>
          </w:tcPr>
          <w:p w14:paraId="77C0B28E" w14:textId="2724140E" w:rsidR="00AE1EDB" w:rsidRPr="00A317CA" w:rsidRDefault="00AE1EDB" w:rsidP="00E265CC">
            <w:pPr>
              <w:rPr>
                <w:rFonts w:ascii="Century Gothic" w:hAnsi="Century Gothic"/>
                <w:sz w:val="20"/>
                <w:szCs w:val="20"/>
              </w:rPr>
            </w:pP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>Lógica horizontal y vertical de la matriz de marco lógico del proyecto</w:t>
            </w:r>
            <w:r w:rsidR="00032F82">
              <w:rPr>
                <w:rFonts w:ascii="Century Gothic" w:hAnsi="Century Gothic"/>
                <w:sz w:val="20"/>
                <w:szCs w:val="20"/>
                <w:lang w:val="es-EC"/>
              </w:rPr>
              <w:t xml:space="preserve"> de prácticas de servicio comunitario.</w:t>
            </w:r>
          </w:p>
        </w:tc>
        <w:tc>
          <w:tcPr>
            <w:tcW w:w="1782" w:type="dxa"/>
            <w:vAlign w:val="center"/>
          </w:tcPr>
          <w:p w14:paraId="368EEA25" w14:textId="05E03452" w:rsidR="00AE1EDB" w:rsidRPr="00A317CA" w:rsidRDefault="00AE1EDB" w:rsidP="007D3B6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38" w:type="dxa"/>
          </w:tcPr>
          <w:p w14:paraId="23B97153" w14:textId="77777777" w:rsidR="00AE1EDB" w:rsidRPr="00A317CA" w:rsidRDefault="00AE1EDB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E1EDB" w:rsidRPr="00A317CA" w14:paraId="785637DD" w14:textId="77777777" w:rsidTr="000370CF">
        <w:tc>
          <w:tcPr>
            <w:tcW w:w="5954" w:type="dxa"/>
            <w:vAlign w:val="center"/>
          </w:tcPr>
          <w:p w14:paraId="733A39C0" w14:textId="2E22277E" w:rsidR="00AE1EDB" w:rsidRPr="00A317CA" w:rsidRDefault="00AE1EDB" w:rsidP="00E265CC">
            <w:pPr>
              <w:rPr>
                <w:rFonts w:ascii="Century Gothic" w:hAnsi="Century Gothic"/>
                <w:sz w:val="20"/>
                <w:szCs w:val="20"/>
              </w:rPr>
            </w:pP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 xml:space="preserve">Planteamiento de indicadores </w:t>
            </w:r>
            <w:r w:rsidR="00DF0C9F">
              <w:rPr>
                <w:rFonts w:ascii="Century Gothic" w:hAnsi="Century Gothic"/>
                <w:sz w:val="20"/>
                <w:szCs w:val="20"/>
                <w:lang w:val="es-EC"/>
              </w:rPr>
              <w:t xml:space="preserve">en coherencia con el objetivo, </w:t>
            </w: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>considerando la estructura básica: cantidad y tiempo</w:t>
            </w:r>
            <w:r w:rsidR="00032F82">
              <w:rPr>
                <w:rFonts w:ascii="Century Gothic" w:hAnsi="Century Gothic"/>
                <w:sz w:val="20"/>
                <w:szCs w:val="20"/>
                <w:lang w:val="es-EC"/>
              </w:rPr>
              <w:t>.</w:t>
            </w:r>
          </w:p>
        </w:tc>
        <w:tc>
          <w:tcPr>
            <w:tcW w:w="1782" w:type="dxa"/>
            <w:vAlign w:val="center"/>
          </w:tcPr>
          <w:p w14:paraId="1BC67B2E" w14:textId="0543F127" w:rsidR="00AE1EDB" w:rsidRPr="00A317CA" w:rsidRDefault="00AE1EDB" w:rsidP="007D3B6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38" w:type="dxa"/>
          </w:tcPr>
          <w:p w14:paraId="28705413" w14:textId="77777777" w:rsidR="00AE1EDB" w:rsidRPr="00A317CA" w:rsidRDefault="00AE1EDB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E1EDB" w:rsidRPr="00A317CA" w14:paraId="67307A3D" w14:textId="77777777" w:rsidTr="000370CF">
        <w:tc>
          <w:tcPr>
            <w:tcW w:w="5954" w:type="dxa"/>
            <w:vAlign w:val="center"/>
          </w:tcPr>
          <w:p w14:paraId="1EAA06C2" w14:textId="3068707B" w:rsidR="00AE1EDB" w:rsidRPr="00A317CA" w:rsidRDefault="00AE1EDB" w:rsidP="00E265CC">
            <w:pPr>
              <w:rPr>
                <w:rFonts w:ascii="Century Gothic" w:hAnsi="Century Gothic"/>
                <w:sz w:val="20"/>
                <w:szCs w:val="20"/>
              </w:rPr>
            </w:pP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>Sintaxis y ortografía del documento</w:t>
            </w:r>
            <w:r w:rsidR="00032F82">
              <w:rPr>
                <w:rFonts w:ascii="Century Gothic" w:hAnsi="Century Gothic"/>
                <w:sz w:val="20"/>
                <w:szCs w:val="20"/>
                <w:lang w:val="es-EC"/>
              </w:rPr>
              <w:t>.</w:t>
            </w:r>
          </w:p>
        </w:tc>
        <w:tc>
          <w:tcPr>
            <w:tcW w:w="1782" w:type="dxa"/>
            <w:vAlign w:val="center"/>
          </w:tcPr>
          <w:p w14:paraId="7BD2027C" w14:textId="1A8723F6" w:rsidR="00AE1EDB" w:rsidRPr="00A317CA" w:rsidRDefault="00AE1EDB" w:rsidP="007D3B6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38" w:type="dxa"/>
          </w:tcPr>
          <w:p w14:paraId="42B65039" w14:textId="77777777" w:rsidR="00AE1EDB" w:rsidRPr="00A317CA" w:rsidRDefault="00AE1EDB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E1EDB" w:rsidRPr="00A317CA" w14:paraId="4D07B90A" w14:textId="77777777" w:rsidTr="000370CF">
        <w:tc>
          <w:tcPr>
            <w:tcW w:w="5954" w:type="dxa"/>
            <w:vAlign w:val="center"/>
          </w:tcPr>
          <w:p w14:paraId="49CE66B4" w14:textId="31AFEC89" w:rsidR="00AE1EDB" w:rsidRPr="00A317CA" w:rsidRDefault="00AE1EDB" w:rsidP="00E265CC">
            <w:pPr>
              <w:rPr>
                <w:rFonts w:ascii="Century Gothic" w:hAnsi="Century Gothic"/>
                <w:sz w:val="20"/>
                <w:szCs w:val="20"/>
              </w:rPr>
            </w:pP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>Participación internacional</w:t>
            </w:r>
            <w:r w:rsidR="00032F82">
              <w:rPr>
                <w:rFonts w:ascii="Century Gothic" w:hAnsi="Century Gothic"/>
                <w:sz w:val="20"/>
                <w:szCs w:val="20"/>
                <w:lang w:val="es-EC"/>
              </w:rPr>
              <w:t>.</w:t>
            </w:r>
          </w:p>
        </w:tc>
        <w:tc>
          <w:tcPr>
            <w:tcW w:w="1782" w:type="dxa"/>
            <w:vAlign w:val="center"/>
          </w:tcPr>
          <w:p w14:paraId="0E46DA7D" w14:textId="4D7B5016" w:rsidR="00AE1EDB" w:rsidRPr="00A317CA" w:rsidRDefault="00AE1EDB" w:rsidP="007D3B6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38" w:type="dxa"/>
          </w:tcPr>
          <w:p w14:paraId="4F38B1BF" w14:textId="38C6AB20" w:rsidR="00AE1EDB" w:rsidRPr="00A317CA" w:rsidRDefault="00AE1EDB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517E2" w:rsidRPr="00A317CA" w14:paraId="7C21E1DE" w14:textId="77777777" w:rsidTr="000370CF">
        <w:tc>
          <w:tcPr>
            <w:tcW w:w="5954" w:type="dxa"/>
            <w:vAlign w:val="center"/>
          </w:tcPr>
          <w:p w14:paraId="453BF78E" w14:textId="42A0CBCB" w:rsidR="00E517E2" w:rsidRPr="007936EE" w:rsidRDefault="00E517E2" w:rsidP="00E265CC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E517E2">
              <w:rPr>
                <w:rFonts w:ascii="Century Gothic" w:hAnsi="Century Gothic"/>
                <w:sz w:val="20"/>
                <w:szCs w:val="20"/>
                <w:lang w:val="es-EC"/>
              </w:rPr>
              <w:t>Pertinencia de los miembros del equipo con relación al proyecto</w:t>
            </w:r>
            <w:r w:rsidR="00032F82">
              <w:rPr>
                <w:rFonts w:ascii="Century Gothic" w:hAnsi="Century Gothic"/>
                <w:sz w:val="20"/>
                <w:szCs w:val="20"/>
                <w:lang w:val="es-EC"/>
              </w:rPr>
              <w:t xml:space="preserve"> de práctica de servicio comunitario.</w:t>
            </w:r>
          </w:p>
        </w:tc>
        <w:tc>
          <w:tcPr>
            <w:tcW w:w="1782" w:type="dxa"/>
            <w:vAlign w:val="center"/>
          </w:tcPr>
          <w:p w14:paraId="2894EDF6" w14:textId="0EBC2CEB" w:rsidR="00E517E2" w:rsidRDefault="00E517E2" w:rsidP="007D3B6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38" w:type="dxa"/>
          </w:tcPr>
          <w:p w14:paraId="7479B501" w14:textId="77777777" w:rsidR="00E517E2" w:rsidRPr="00A317CA" w:rsidRDefault="00E517E2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E1EDB" w:rsidRPr="00A317CA" w14:paraId="0D7C3B70" w14:textId="77777777" w:rsidTr="000370CF">
        <w:tc>
          <w:tcPr>
            <w:tcW w:w="5954" w:type="dxa"/>
            <w:vAlign w:val="center"/>
          </w:tcPr>
          <w:p w14:paraId="7EDF189E" w14:textId="7301E01B" w:rsidR="00AE1EDB" w:rsidRPr="00C61EF0" w:rsidRDefault="00AE1EDB" w:rsidP="00E265CC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>Cobertura del proyecto</w:t>
            </w:r>
            <w:r w:rsidR="00032F82">
              <w:rPr>
                <w:rFonts w:ascii="Century Gothic" w:hAnsi="Century Gothic"/>
                <w:sz w:val="20"/>
                <w:szCs w:val="20"/>
                <w:lang w:val="es-EC"/>
              </w:rPr>
              <w:t xml:space="preserve"> de práctica de servicio comunitario.</w:t>
            </w:r>
          </w:p>
        </w:tc>
        <w:tc>
          <w:tcPr>
            <w:tcW w:w="1782" w:type="dxa"/>
            <w:vAlign w:val="center"/>
          </w:tcPr>
          <w:p w14:paraId="4FC072DD" w14:textId="6413ED70" w:rsidR="00AE1EDB" w:rsidRPr="00A317CA" w:rsidRDefault="00AE1EDB" w:rsidP="0058419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38" w:type="dxa"/>
          </w:tcPr>
          <w:p w14:paraId="25035FBA" w14:textId="389FAD16" w:rsidR="00AE1EDB" w:rsidRPr="00A317CA" w:rsidRDefault="00AE1EDB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E1EDB" w:rsidRPr="00A317CA" w14:paraId="6284EF9F" w14:textId="77777777" w:rsidTr="000370CF">
        <w:tc>
          <w:tcPr>
            <w:tcW w:w="5954" w:type="dxa"/>
            <w:vAlign w:val="center"/>
          </w:tcPr>
          <w:p w14:paraId="7200FB7F" w14:textId="012F2906" w:rsidR="00AE1EDB" w:rsidRPr="00C61EF0" w:rsidRDefault="00AE1EDB" w:rsidP="00E265CC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7936EE">
              <w:rPr>
                <w:rFonts w:ascii="Century Gothic" w:hAnsi="Century Gothic"/>
                <w:sz w:val="20"/>
                <w:szCs w:val="20"/>
                <w:lang w:val="es-EC"/>
              </w:rPr>
              <w:t>Beneficiarios del proyecto</w:t>
            </w:r>
            <w:r w:rsidR="00032F82">
              <w:rPr>
                <w:rFonts w:ascii="Century Gothic" w:hAnsi="Century Gothic"/>
                <w:sz w:val="20"/>
                <w:szCs w:val="20"/>
                <w:lang w:val="es-EC"/>
              </w:rPr>
              <w:t xml:space="preserve"> de práctica de servicio comunitario.</w:t>
            </w:r>
          </w:p>
        </w:tc>
        <w:tc>
          <w:tcPr>
            <w:tcW w:w="1782" w:type="dxa"/>
            <w:vAlign w:val="center"/>
          </w:tcPr>
          <w:p w14:paraId="2ABD1FBD" w14:textId="6B88D91F" w:rsidR="00AE1EDB" w:rsidRPr="00A317CA" w:rsidRDefault="00AE1EDB" w:rsidP="007D3B6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38" w:type="dxa"/>
          </w:tcPr>
          <w:p w14:paraId="34775F04" w14:textId="60C00340" w:rsidR="00AE1EDB" w:rsidRPr="00A317CA" w:rsidRDefault="00AE1EDB" w:rsidP="00AE1ED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5062C" w:rsidRPr="00A317CA" w14:paraId="539F2A45" w14:textId="77777777" w:rsidTr="000370CF">
        <w:tc>
          <w:tcPr>
            <w:tcW w:w="5954" w:type="dxa"/>
          </w:tcPr>
          <w:p w14:paraId="5EAF687F" w14:textId="5A4A97FD" w:rsidR="0065062C" w:rsidRPr="0065062C" w:rsidRDefault="0065062C" w:rsidP="0065062C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65062C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TOTAL</w:t>
            </w:r>
          </w:p>
        </w:tc>
        <w:tc>
          <w:tcPr>
            <w:tcW w:w="1782" w:type="dxa"/>
            <w:vAlign w:val="center"/>
          </w:tcPr>
          <w:p w14:paraId="0A48A9E8" w14:textId="7BFE68A1" w:rsidR="0065062C" w:rsidRPr="001117ED" w:rsidRDefault="0065062C" w:rsidP="00E265CC">
            <w:pPr>
              <w:jc w:val="center"/>
              <w:rPr>
                <w:rFonts w:ascii="Century Gothic" w:hAnsi="Century Gothic"/>
                <w:color w:val="000000"/>
                <w:sz w:val="20"/>
                <w:szCs w:val="20"/>
                <w:lang w:val="es-EC"/>
              </w:rPr>
            </w:pPr>
          </w:p>
        </w:tc>
        <w:tc>
          <w:tcPr>
            <w:tcW w:w="3038" w:type="dxa"/>
          </w:tcPr>
          <w:p w14:paraId="20AACDA0" w14:textId="77777777" w:rsidR="0065062C" w:rsidRPr="00A317CA" w:rsidRDefault="0065062C" w:rsidP="0065062C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02E35" w:rsidRPr="00A317CA" w14:paraId="3EAA2278" w14:textId="77777777" w:rsidTr="000370CF">
        <w:trPr>
          <w:trHeight w:val="535"/>
        </w:trPr>
        <w:tc>
          <w:tcPr>
            <w:tcW w:w="10774" w:type="dxa"/>
            <w:gridSpan w:val="3"/>
            <w:shd w:val="clear" w:color="auto" w:fill="D9D9D9" w:themeFill="background1" w:themeFillShade="D9"/>
            <w:vAlign w:val="center"/>
          </w:tcPr>
          <w:p w14:paraId="27B750F9" w14:textId="18E03202" w:rsidR="00B02E35" w:rsidRPr="00A317CA" w:rsidRDefault="00B02E35" w:rsidP="00B02E35">
            <w:pPr>
              <w:rPr>
                <w:rFonts w:ascii="Century Gothic" w:hAnsi="Century Gothic"/>
                <w:sz w:val="20"/>
                <w:szCs w:val="20"/>
              </w:rPr>
            </w:pPr>
            <w:r w:rsidRPr="00A317CA">
              <w:rPr>
                <w:rFonts w:ascii="Century Gothic" w:hAnsi="Century Gothic"/>
                <w:b/>
                <w:bCs/>
                <w:sz w:val="20"/>
                <w:szCs w:val="20"/>
              </w:rPr>
              <w:t>RESULTADO</w:t>
            </w:r>
          </w:p>
        </w:tc>
      </w:tr>
      <w:tr w:rsidR="00B02E35" w:rsidRPr="00A317CA" w14:paraId="6CC555DB" w14:textId="77777777" w:rsidTr="000370CF">
        <w:tc>
          <w:tcPr>
            <w:tcW w:w="10774" w:type="dxa"/>
            <w:gridSpan w:val="3"/>
          </w:tcPr>
          <w:p w14:paraId="6C328744" w14:textId="77777777" w:rsidR="00B02E35" w:rsidRPr="00A317CA" w:rsidRDefault="00B02E35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8E7A970" w14:textId="63D0F58A" w:rsidR="00AB1A98" w:rsidRDefault="00D71F45" w:rsidP="001604D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object w:dxaOrig="1440" w:dyaOrig="1440" w14:anchorId="6502EA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436.5pt;height:18.5pt" o:ole="">
                  <v:imagedata r:id="rId7" o:title=""/>
                </v:shape>
                <w:control r:id="rId8" w:name="OptionButton1" w:shapeid="_x0000_i1029"/>
              </w:object>
            </w:r>
          </w:p>
          <w:p w14:paraId="6E7D4090" w14:textId="6B0F57C3" w:rsidR="003D0DD5" w:rsidRPr="001604D2" w:rsidRDefault="003D0DD5" w:rsidP="001604D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object w:dxaOrig="1440" w:dyaOrig="1440" w14:anchorId="5622C7A0">
                <v:shape id="_x0000_i1031" type="#_x0000_t75" style="width:435pt;height:18.5pt" o:ole="">
                  <v:imagedata r:id="rId9" o:title=""/>
                </v:shape>
                <w:control r:id="rId10" w:name="OptionButton11" w:shapeid="_x0000_i1031"/>
              </w:object>
            </w:r>
          </w:p>
          <w:p w14:paraId="1DCD6C6D" w14:textId="77777777" w:rsidR="00AB03DD" w:rsidRPr="00A317CA" w:rsidRDefault="00AB03DD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D5597E1" w14:textId="77777777" w:rsidR="001B3698" w:rsidRPr="00A317CA" w:rsidRDefault="001B3698" w:rsidP="001B3698">
      <w:pPr>
        <w:rPr>
          <w:rFonts w:ascii="Century Gothic" w:hAnsi="Century Gothic"/>
          <w:sz w:val="20"/>
          <w:szCs w:val="20"/>
        </w:rPr>
      </w:pPr>
    </w:p>
    <w:p w14:paraId="66733638" w14:textId="77777777" w:rsidR="00AB03DD" w:rsidRPr="00A317CA" w:rsidRDefault="00AB03DD" w:rsidP="001B3698">
      <w:pPr>
        <w:rPr>
          <w:rFonts w:ascii="Century Gothic" w:hAnsi="Century Gothic"/>
          <w:sz w:val="20"/>
          <w:szCs w:val="20"/>
        </w:rPr>
      </w:pPr>
    </w:p>
    <w:p w14:paraId="66F36BC3" w14:textId="77777777" w:rsidR="00AB03DD" w:rsidRPr="00A317CA" w:rsidRDefault="00AB03DD" w:rsidP="001B3698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5240" w:type="dxa"/>
        <w:jc w:val="center"/>
        <w:tblLook w:val="04A0" w:firstRow="1" w:lastRow="0" w:firstColumn="1" w:lastColumn="0" w:noHBand="0" w:noVBand="1"/>
      </w:tblPr>
      <w:tblGrid>
        <w:gridCol w:w="5240"/>
      </w:tblGrid>
      <w:tr w:rsidR="00DF0C9F" w:rsidRPr="00971655" w14:paraId="750B995A" w14:textId="77777777" w:rsidTr="007D3B96">
        <w:trPr>
          <w:trHeight w:val="268"/>
          <w:jc w:val="center"/>
        </w:trPr>
        <w:tc>
          <w:tcPr>
            <w:tcW w:w="5240" w:type="dxa"/>
            <w:shd w:val="clear" w:color="auto" w:fill="000000" w:themeFill="text1"/>
          </w:tcPr>
          <w:p w14:paraId="4FF13F06" w14:textId="77777777" w:rsidR="00DF0C9F" w:rsidRPr="00971655" w:rsidRDefault="00DF0C9F" w:rsidP="007D3B9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ELABORADO POR:</w:t>
            </w:r>
          </w:p>
        </w:tc>
      </w:tr>
      <w:tr w:rsidR="00DF0C9F" w:rsidRPr="00971655" w14:paraId="7B91E0FA" w14:textId="77777777" w:rsidTr="007D3B96">
        <w:trPr>
          <w:trHeight w:val="1080"/>
          <w:jc w:val="center"/>
        </w:trPr>
        <w:tc>
          <w:tcPr>
            <w:tcW w:w="5240" w:type="dxa"/>
          </w:tcPr>
          <w:p w14:paraId="5906F92C" w14:textId="77777777" w:rsidR="00DF0C9F" w:rsidRPr="00971655" w:rsidRDefault="00DF0C9F" w:rsidP="007D3B96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sz w:val="20"/>
                <w:szCs w:val="20"/>
                <w:lang w:val="es-EC"/>
              </w:rPr>
              <w:t>F./</w:t>
            </w:r>
          </w:p>
        </w:tc>
      </w:tr>
      <w:tr w:rsidR="00DF0C9F" w:rsidRPr="00971655" w14:paraId="4FC54C12" w14:textId="77777777" w:rsidTr="007D3B96">
        <w:trPr>
          <w:trHeight w:val="279"/>
          <w:jc w:val="center"/>
        </w:trPr>
        <w:tc>
          <w:tcPr>
            <w:tcW w:w="5240" w:type="dxa"/>
          </w:tcPr>
          <w:p w14:paraId="2670C86A" w14:textId="68707320" w:rsidR="00DF0C9F" w:rsidRPr="00971655" w:rsidRDefault="00DF0C9F" w:rsidP="007D3B96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Nombre:</w:t>
            </w:r>
            <w:r w:rsidR="0088196C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 </w:t>
            </w:r>
          </w:p>
        </w:tc>
      </w:tr>
      <w:tr w:rsidR="00DF0C9F" w:rsidRPr="00971655" w14:paraId="3D2F072E" w14:textId="77777777" w:rsidTr="007D3B96">
        <w:trPr>
          <w:trHeight w:val="198"/>
          <w:jc w:val="center"/>
        </w:trPr>
        <w:tc>
          <w:tcPr>
            <w:tcW w:w="5240" w:type="dxa"/>
          </w:tcPr>
          <w:p w14:paraId="5F0425E7" w14:textId="77777777" w:rsidR="00DF0C9F" w:rsidRPr="00971655" w:rsidRDefault="00DF0C9F" w:rsidP="00610543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ANALISTA DE VINCULACIÓN CON LA SOCIEDAD</w:t>
            </w:r>
          </w:p>
        </w:tc>
      </w:tr>
      <w:tr w:rsidR="00DF0C9F" w:rsidRPr="00971655" w14:paraId="57EA76CD" w14:textId="77777777" w:rsidTr="007D3B96">
        <w:trPr>
          <w:trHeight w:val="159"/>
          <w:jc w:val="center"/>
        </w:trPr>
        <w:tc>
          <w:tcPr>
            <w:tcW w:w="5240" w:type="dxa"/>
          </w:tcPr>
          <w:p w14:paraId="503337A4" w14:textId="7FE44C60" w:rsidR="00DF0C9F" w:rsidRPr="00971655" w:rsidRDefault="00DF0C9F" w:rsidP="007D3B96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Fecha:</w:t>
            </w:r>
            <w:r w:rsidRPr="00971655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</w:p>
        </w:tc>
      </w:tr>
    </w:tbl>
    <w:p w14:paraId="18FCE917" w14:textId="77777777" w:rsidR="00AB03DD" w:rsidRPr="00A317CA" w:rsidRDefault="00AB03DD" w:rsidP="001B3698">
      <w:pPr>
        <w:rPr>
          <w:rFonts w:ascii="Century Gothic" w:hAnsi="Century Gothic"/>
          <w:sz w:val="20"/>
          <w:szCs w:val="20"/>
        </w:rPr>
      </w:pPr>
    </w:p>
    <w:sectPr w:rsidR="00AB03DD" w:rsidRPr="00A317CA" w:rsidSect="00EA6C1D">
      <w:headerReference w:type="default" r:id="rId11"/>
      <w:footerReference w:type="default" r:id="rId12"/>
      <w:pgSz w:w="11900" w:h="16840"/>
      <w:pgMar w:top="720" w:right="720" w:bottom="720" w:left="720" w:header="708" w:footer="7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5AAB7" w14:textId="77777777" w:rsidR="0097347A" w:rsidRDefault="0097347A" w:rsidP="001B3698">
      <w:r>
        <w:separator/>
      </w:r>
    </w:p>
  </w:endnote>
  <w:endnote w:type="continuationSeparator" w:id="0">
    <w:p w14:paraId="23212CE7" w14:textId="77777777" w:rsidR="0097347A" w:rsidRDefault="0097347A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8D64" w14:textId="231AF6C2" w:rsidR="001B3698" w:rsidRDefault="00EA6C1D" w:rsidP="00EA6C1D">
    <w:pPr>
      <w:jc w:val="right"/>
    </w:pPr>
    <w:r w:rsidRPr="00824E83">
      <w:rPr>
        <w:noProof/>
      </w:rPr>
      <w:drawing>
        <wp:anchor distT="0" distB="0" distL="114300" distR="114300" simplePos="0" relativeHeight="251665408" behindDoc="1" locked="0" layoutInCell="1" allowOverlap="1" wp14:anchorId="00E0DC78" wp14:editId="1CF94939">
          <wp:simplePos x="0" y="0"/>
          <wp:positionH relativeFrom="column">
            <wp:posOffset>-187325</wp:posOffset>
          </wp:positionH>
          <wp:positionV relativeFrom="paragraph">
            <wp:posOffset>-193675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ab/>
    </w:r>
    <w:r w:rsidRPr="0060407B">
      <w:rPr>
        <w:rFonts w:ascii="Century Gothic" w:hAnsi="Century Gothic"/>
        <w:sz w:val="16"/>
        <w:szCs w:val="16"/>
      </w:rPr>
      <w:t xml:space="preserve">Página </w:t>
    </w:r>
    <w:r w:rsidRPr="0060407B">
      <w:rPr>
        <w:rFonts w:ascii="Century Gothic" w:hAnsi="Century Gothic"/>
        <w:b/>
        <w:bCs/>
        <w:sz w:val="16"/>
        <w:szCs w:val="16"/>
      </w:rPr>
      <w:fldChar w:fldCharType="begin"/>
    </w:r>
    <w:r w:rsidRPr="0060407B">
      <w:rPr>
        <w:rFonts w:ascii="Century Gothic" w:hAnsi="Century Gothic"/>
        <w:b/>
        <w:bCs/>
        <w:sz w:val="16"/>
        <w:szCs w:val="16"/>
      </w:rPr>
      <w:instrText>PAGE</w:instrText>
    </w:r>
    <w:r w:rsidRPr="0060407B">
      <w:rPr>
        <w:rFonts w:ascii="Century Gothic" w:hAnsi="Century Gothic"/>
        <w:b/>
        <w:bCs/>
        <w:sz w:val="16"/>
        <w:szCs w:val="16"/>
      </w:rPr>
      <w:fldChar w:fldCharType="separate"/>
    </w:r>
    <w:r>
      <w:rPr>
        <w:rFonts w:ascii="Century Gothic" w:hAnsi="Century Gothic"/>
        <w:b/>
        <w:bCs/>
        <w:sz w:val="16"/>
        <w:szCs w:val="16"/>
      </w:rPr>
      <w:t>1</w:t>
    </w:r>
    <w:r w:rsidRPr="0060407B">
      <w:rPr>
        <w:rFonts w:ascii="Century Gothic" w:hAnsi="Century Gothic"/>
        <w:b/>
        <w:bCs/>
        <w:sz w:val="16"/>
        <w:szCs w:val="16"/>
      </w:rPr>
      <w:fldChar w:fldCharType="end"/>
    </w:r>
    <w:r w:rsidRPr="0060407B">
      <w:rPr>
        <w:rFonts w:ascii="Century Gothic" w:hAnsi="Century Gothic"/>
        <w:sz w:val="16"/>
        <w:szCs w:val="16"/>
      </w:rPr>
      <w:t xml:space="preserve"> de </w:t>
    </w:r>
    <w:r w:rsidRPr="0060407B">
      <w:rPr>
        <w:rFonts w:ascii="Century Gothic" w:hAnsi="Century Gothic"/>
        <w:b/>
        <w:bCs/>
        <w:sz w:val="16"/>
        <w:szCs w:val="16"/>
      </w:rPr>
      <w:fldChar w:fldCharType="begin"/>
    </w:r>
    <w:r w:rsidRPr="0060407B">
      <w:rPr>
        <w:rFonts w:ascii="Century Gothic" w:hAnsi="Century Gothic"/>
        <w:b/>
        <w:bCs/>
        <w:sz w:val="16"/>
        <w:szCs w:val="16"/>
      </w:rPr>
      <w:instrText>NUMPAGES</w:instrText>
    </w:r>
    <w:r w:rsidRPr="0060407B">
      <w:rPr>
        <w:rFonts w:ascii="Century Gothic" w:hAnsi="Century Gothic"/>
        <w:b/>
        <w:bCs/>
        <w:sz w:val="16"/>
        <w:szCs w:val="16"/>
      </w:rPr>
      <w:fldChar w:fldCharType="separate"/>
    </w:r>
    <w:r>
      <w:rPr>
        <w:rFonts w:ascii="Century Gothic" w:hAnsi="Century Gothic"/>
        <w:b/>
        <w:bCs/>
        <w:sz w:val="16"/>
        <w:szCs w:val="16"/>
      </w:rPr>
      <w:t>2</w:t>
    </w:r>
    <w:r w:rsidRPr="0060407B">
      <w:rPr>
        <w:rFonts w:ascii="Century Gothic" w:hAnsi="Century Gothic"/>
        <w:b/>
        <w:bCs/>
        <w:sz w:val="16"/>
        <w:szCs w:val="16"/>
      </w:rPr>
      <w:fldChar w:fldCharType="end"/>
    </w:r>
    <w:r w:rsidRPr="00824E83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858C1" w14:textId="77777777" w:rsidR="0097347A" w:rsidRDefault="0097347A" w:rsidP="001B3698">
      <w:r>
        <w:separator/>
      </w:r>
    </w:p>
  </w:footnote>
  <w:footnote w:type="continuationSeparator" w:id="0">
    <w:p w14:paraId="6CFEBCA0" w14:textId="77777777" w:rsidR="0097347A" w:rsidRDefault="0097347A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7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263"/>
      <w:gridCol w:w="3156"/>
      <w:gridCol w:w="3156"/>
      <w:gridCol w:w="2232"/>
    </w:tblGrid>
    <w:tr w:rsidR="003A3373" w:rsidRPr="00AE3CDA" w14:paraId="17947077" w14:textId="77777777" w:rsidTr="00EC5F33">
      <w:trPr>
        <w:trHeight w:val="419"/>
        <w:jc w:val="center"/>
      </w:trPr>
      <w:tc>
        <w:tcPr>
          <w:tcW w:w="2263" w:type="dxa"/>
          <w:vMerge w:val="restart"/>
          <w:vAlign w:val="center"/>
        </w:tcPr>
        <w:p w14:paraId="1A5BDCAF" w14:textId="77777777" w:rsidR="003A3373" w:rsidRPr="00AE3CDA" w:rsidRDefault="003A3373" w:rsidP="003A3373">
          <w:pPr>
            <w:pStyle w:val="Encabezado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453CA53E" wp14:editId="1059AF87">
                <wp:simplePos x="0" y="0"/>
                <wp:positionH relativeFrom="column">
                  <wp:posOffset>226695</wp:posOffset>
                </wp:positionH>
                <wp:positionV relativeFrom="paragraph">
                  <wp:posOffset>-14605</wp:posOffset>
                </wp:positionV>
                <wp:extent cx="904875" cy="987425"/>
                <wp:effectExtent l="0" t="0" r="9525" b="3175"/>
                <wp:wrapNone/>
                <wp:docPr id="36" name="Imagen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76" t="3677" r="6317"/>
                        <a:stretch/>
                      </pic:blipFill>
                      <pic:spPr bwMode="auto">
                        <a:xfrm>
                          <a:off x="0" y="0"/>
                          <a:ext cx="904875" cy="987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12" w:type="dxa"/>
          <w:gridSpan w:val="2"/>
          <w:shd w:val="clear" w:color="auto" w:fill="0D1423"/>
          <w:vAlign w:val="center"/>
        </w:tcPr>
        <w:p w14:paraId="512DE470" w14:textId="25599043" w:rsidR="003F6618" w:rsidRPr="003F6618" w:rsidRDefault="00634322" w:rsidP="003F6618">
          <w:pPr>
            <w:pStyle w:val="Ttulo6"/>
            <w:spacing w:before="0"/>
            <w:ind w:left="597" w:hanging="597"/>
            <w:jc w:val="center"/>
            <w:rPr>
              <w:rFonts w:ascii="Century Gothic" w:hAnsi="Century Gothic" w:cs="Arial"/>
              <w:b/>
              <w:bCs/>
              <w:color w:val="FFFFFF" w:themeColor="background1"/>
              <w:sz w:val="18"/>
              <w:szCs w:val="18"/>
            </w:rPr>
          </w:pPr>
          <w:r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  <w:lang w:val="es-ES"/>
            </w:rPr>
            <w:t>FICHA DE REVISIÓN METODOLÓGICA</w:t>
          </w:r>
        </w:p>
      </w:tc>
      <w:tc>
        <w:tcPr>
          <w:tcW w:w="2232" w:type="dxa"/>
          <w:vMerge w:val="restart"/>
        </w:tcPr>
        <w:p w14:paraId="68A185BC" w14:textId="77777777" w:rsidR="003A3373" w:rsidRPr="00A72144" w:rsidRDefault="003A3373" w:rsidP="003A3373">
          <w:pPr>
            <w:pStyle w:val="Ttulo6"/>
            <w:spacing w:before="0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79E39755" wp14:editId="457021F0">
                <wp:simplePos x="0" y="0"/>
                <wp:positionH relativeFrom="margin">
                  <wp:posOffset>125730</wp:posOffset>
                </wp:positionH>
                <wp:positionV relativeFrom="margin">
                  <wp:posOffset>9525</wp:posOffset>
                </wp:positionV>
                <wp:extent cx="1063690" cy="969297"/>
                <wp:effectExtent l="0" t="0" r="3175" b="2540"/>
                <wp:wrapNone/>
                <wp:docPr id="37" name="Imagen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3690" cy="9692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C5F33" w:rsidRPr="00AE3CDA" w14:paraId="557CAAC9" w14:textId="77777777" w:rsidTr="00EC5F33">
      <w:tblPrEx>
        <w:tblCellMar>
          <w:left w:w="108" w:type="dxa"/>
          <w:right w:w="108" w:type="dxa"/>
        </w:tblCellMar>
      </w:tblPrEx>
      <w:trPr>
        <w:trHeight w:val="306"/>
        <w:jc w:val="center"/>
      </w:trPr>
      <w:tc>
        <w:tcPr>
          <w:tcW w:w="2263" w:type="dxa"/>
          <w:vMerge/>
        </w:tcPr>
        <w:p w14:paraId="34AB3FAD" w14:textId="77777777" w:rsidR="00EC5F33" w:rsidRPr="00AE3CDA" w:rsidRDefault="00EC5F33" w:rsidP="003A3373">
          <w:pPr>
            <w:jc w:val="center"/>
            <w:rPr>
              <w:rFonts w:ascii="Arial" w:hAnsi="Arial" w:cs="Arial"/>
            </w:rPr>
          </w:pPr>
        </w:p>
      </w:tc>
      <w:tc>
        <w:tcPr>
          <w:tcW w:w="3156" w:type="dxa"/>
          <w:shd w:val="clear" w:color="auto" w:fill="auto"/>
          <w:vAlign w:val="center"/>
        </w:tcPr>
        <w:p w14:paraId="28B69D66" w14:textId="0F88ECA1" w:rsidR="00EC5F33" w:rsidRPr="00E742D7" w:rsidRDefault="00EC5F33" w:rsidP="003A3373">
          <w:pPr>
            <w:pStyle w:val="Ttulo6"/>
            <w:spacing w:before="0"/>
            <w:ind w:left="597" w:hanging="597"/>
            <w:jc w:val="both"/>
            <w:rPr>
              <w:rFonts w:ascii="Century Gothic" w:hAnsi="Century Gothic" w:cs="Arial"/>
              <w:b/>
              <w:bCs/>
              <w:sz w:val="16"/>
              <w:szCs w:val="16"/>
            </w:rPr>
          </w:pPr>
          <w:r w:rsidRPr="00E742D7">
            <w:rPr>
              <w:rFonts w:ascii="Century Gothic" w:hAnsi="Century Gothic" w:cs="Arial"/>
              <w:b/>
              <w:bCs/>
              <w:color w:val="auto"/>
              <w:sz w:val="16"/>
              <w:szCs w:val="16"/>
            </w:rPr>
            <w:t>CÓDIGO:</w:t>
          </w:r>
          <w:r w:rsidRPr="00E742D7">
            <w:rPr>
              <w:sz w:val="16"/>
              <w:szCs w:val="16"/>
            </w:rPr>
            <w:t xml:space="preserve"> </w:t>
          </w:r>
          <w:r w:rsidRPr="00EC5F33">
            <w:rPr>
              <w:rFonts w:ascii="Montserrat" w:hAnsi="Montserrat" w:cs="Arial"/>
              <w:bCs/>
              <w:color w:val="auto"/>
              <w:sz w:val="15"/>
              <w:szCs w:val="15"/>
              <w:lang w:val="es-ES_tradnl"/>
            </w:rPr>
            <w:t>GV.02.01. P01.F06.</w:t>
          </w:r>
        </w:p>
      </w:tc>
      <w:tc>
        <w:tcPr>
          <w:tcW w:w="3156" w:type="dxa"/>
          <w:vMerge w:val="restart"/>
          <w:vAlign w:val="center"/>
        </w:tcPr>
        <w:p w14:paraId="00C12BD3" w14:textId="66E0233F" w:rsidR="00EC5F33" w:rsidRPr="00EC5F33" w:rsidRDefault="00EC5F33" w:rsidP="003A3373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EC5F33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EC5F33">
            <w:rPr>
              <w:rFonts w:ascii="Montserrat" w:hAnsi="Montserrat" w:cs="Arial"/>
              <w:bCs/>
              <w:sz w:val="15"/>
              <w:szCs w:val="15"/>
            </w:rPr>
            <w:t>01</w:t>
          </w:r>
        </w:p>
      </w:tc>
      <w:tc>
        <w:tcPr>
          <w:tcW w:w="2232" w:type="dxa"/>
          <w:vMerge/>
        </w:tcPr>
        <w:p w14:paraId="0DBAE1FF" w14:textId="77777777" w:rsidR="00EC5F33" w:rsidRPr="006F2AFA" w:rsidRDefault="00EC5F33" w:rsidP="003A3373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EC5F33" w:rsidRPr="00AE3CDA" w14:paraId="15DC1083" w14:textId="77777777" w:rsidTr="00EC5F33">
      <w:tblPrEx>
        <w:tblCellMar>
          <w:left w:w="108" w:type="dxa"/>
          <w:right w:w="108" w:type="dxa"/>
        </w:tblCellMar>
      </w:tblPrEx>
      <w:trPr>
        <w:trHeight w:val="306"/>
        <w:jc w:val="center"/>
      </w:trPr>
      <w:tc>
        <w:tcPr>
          <w:tcW w:w="2263" w:type="dxa"/>
          <w:vMerge/>
        </w:tcPr>
        <w:p w14:paraId="2AB0BA60" w14:textId="77777777" w:rsidR="00EC5F33" w:rsidRPr="00AE3CDA" w:rsidRDefault="00EC5F33" w:rsidP="003A3373">
          <w:pPr>
            <w:jc w:val="center"/>
            <w:rPr>
              <w:rFonts w:ascii="Arial" w:hAnsi="Arial" w:cs="Arial"/>
            </w:rPr>
          </w:pPr>
        </w:p>
      </w:tc>
      <w:tc>
        <w:tcPr>
          <w:tcW w:w="3156" w:type="dxa"/>
          <w:shd w:val="clear" w:color="auto" w:fill="auto"/>
          <w:vAlign w:val="center"/>
        </w:tcPr>
        <w:p w14:paraId="58EAAC78" w14:textId="013F4DF2" w:rsidR="00EC5F33" w:rsidRPr="00E742D7" w:rsidRDefault="00EC5F33" w:rsidP="003A3373">
          <w:pPr>
            <w:pStyle w:val="Encabezado"/>
            <w:rPr>
              <w:rFonts w:ascii="Century Gothic" w:hAnsi="Century Gothic" w:cs="Arial"/>
              <w:b/>
              <w:bCs/>
              <w:sz w:val="16"/>
              <w:szCs w:val="16"/>
            </w:rPr>
          </w:pPr>
          <w:r w:rsidRPr="00E742D7">
            <w:rPr>
              <w:rFonts w:ascii="Century Gothic" w:hAnsi="Century Gothic" w:cs="Arial"/>
              <w:b/>
              <w:bCs/>
              <w:sz w:val="16"/>
              <w:szCs w:val="16"/>
            </w:rPr>
            <w:t xml:space="preserve">FECHA: </w:t>
          </w:r>
          <w:r w:rsidRPr="00440C02">
            <w:rPr>
              <w:rFonts w:ascii="Century Gothic" w:hAnsi="Century Gothic" w:cs="Arial"/>
              <w:sz w:val="16"/>
              <w:szCs w:val="16"/>
            </w:rPr>
            <w:t>27-03-2025</w:t>
          </w:r>
        </w:p>
      </w:tc>
      <w:tc>
        <w:tcPr>
          <w:tcW w:w="3156" w:type="dxa"/>
          <w:vMerge/>
          <w:vAlign w:val="center"/>
        </w:tcPr>
        <w:p w14:paraId="3DE76F41" w14:textId="12EAA240" w:rsidR="00EC5F33" w:rsidRPr="00E742D7" w:rsidRDefault="00EC5F33" w:rsidP="003A3373">
          <w:pPr>
            <w:pStyle w:val="Encabezado"/>
            <w:rPr>
              <w:rFonts w:ascii="Century Gothic" w:hAnsi="Century Gothic" w:cs="Arial"/>
              <w:b/>
              <w:sz w:val="16"/>
              <w:szCs w:val="16"/>
            </w:rPr>
          </w:pPr>
        </w:p>
      </w:tc>
      <w:tc>
        <w:tcPr>
          <w:tcW w:w="2232" w:type="dxa"/>
          <w:vMerge/>
        </w:tcPr>
        <w:p w14:paraId="72A3ED86" w14:textId="77777777" w:rsidR="00EC5F33" w:rsidRPr="006F2AFA" w:rsidRDefault="00EC5F33" w:rsidP="003A3373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3A3373" w:rsidRPr="00AE3CDA" w14:paraId="72A529AC" w14:textId="77777777" w:rsidTr="00EC5F33">
      <w:tblPrEx>
        <w:tblCellMar>
          <w:left w:w="108" w:type="dxa"/>
          <w:right w:w="108" w:type="dxa"/>
        </w:tblCellMar>
      </w:tblPrEx>
      <w:trPr>
        <w:trHeight w:val="527"/>
        <w:jc w:val="center"/>
      </w:trPr>
      <w:tc>
        <w:tcPr>
          <w:tcW w:w="2263" w:type="dxa"/>
          <w:vMerge/>
        </w:tcPr>
        <w:p w14:paraId="36723B8C" w14:textId="77777777" w:rsidR="003A3373" w:rsidRPr="00AE3CDA" w:rsidRDefault="003A3373" w:rsidP="003A3373">
          <w:pPr>
            <w:jc w:val="center"/>
            <w:rPr>
              <w:rFonts w:ascii="Arial" w:hAnsi="Arial" w:cs="Arial"/>
            </w:rPr>
          </w:pPr>
        </w:p>
      </w:tc>
      <w:tc>
        <w:tcPr>
          <w:tcW w:w="6312" w:type="dxa"/>
          <w:gridSpan w:val="2"/>
          <w:shd w:val="clear" w:color="auto" w:fill="auto"/>
          <w:vAlign w:val="center"/>
        </w:tcPr>
        <w:p w14:paraId="5E2AE12C" w14:textId="77777777" w:rsidR="000370CF" w:rsidRDefault="000370CF" w:rsidP="000370CF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  <w:lang w:val="es-ES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14:paraId="2E0D375E" w14:textId="77777777" w:rsidR="000370CF" w:rsidRDefault="000370CF" w:rsidP="000370CF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49CE39C3" w14:textId="4C11D795" w:rsidR="003A3373" w:rsidRPr="00E742D7" w:rsidRDefault="000370CF" w:rsidP="000370CF">
          <w:pPr>
            <w:pStyle w:val="Encabezado"/>
            <w:rPr>
              <w:rFonts w:ascii="Century Gothic" w:hAnsi="Century Gothic" w:cs="Arial"/>
              <w:sz w:val="16"/>
              <w:szCs w:val="16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Century Gothic" w:hAnsi="Century Gothic" w:cs="Arial"/>
              <w:sz w:val="15"/>
              <w:szCs w:val="15"/>
            </w:rPr>
            <w:t>PRÁCTICA</w:t>
          </w:r>
          <w:r>
            <w:rPr>
              <w:rFonts w:ascii="Montserrat" w:hAnsi="Montserrat" w:cs="Arial"/>
              <w:sz w:val="15"/>
              <w:szCs w:val="15"/>
            </w:rPr>
            <w:t xml:space="preserve"> DE SERVICIO COMUNITARIO</w:t>
          </w:r>
        </w:p>
      </w:tc>
      <w:tc>
        <w:tcPr>
          <w:tcW w:w="2232" w:type="dxa"/>
          <w:vMerge/>
        </w:tcPr>
        <w:p w14:paraId="078ACB47" w14:textId="77777777" w:rsidR="003A3373" w:rsidRPr="006F2AFA" w:rsidRDefault="003A3373" w:rsidP="003A3373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8979739" w14:textId="0C7D05A6" w:rsidR="001B3698" w:rsidRDefault="001B3698" w:rsidP="003A337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62021"/>
    <w:multiLevelType w:val="hybridMultilevel"/>
    <w:tmpl w:val="85BA97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146A7"/>
    <w:rsid w:val="00032F82"/>
    <w:rsid w:val="0003413E"/>
    <w:rsid w:val="000370CF"/>
    <w:rsid w:val="00040A0D"/>
    <w:rsid w:val="000C51E8"/>
    <w:rsid w:val="001117ED"/>
    <w:rsid w:val="00125E4D"/>
    <w:rsid w:val="001604D2"/>
    <w:rsid w:val="00174F2F"/>
    <w:rsid w:val="00196F31"/>
    <w:rsid w:val="001B3698"/>
    <w:rsid w:val="001B4DFD"/>
    <w:rsid w:val="001F0C9B"/>
    <w:rsid w:val="00224E0A"/>
    <w:rsid w:val="002621E3"/>
    <w:rsid w:val="002B140D"/>
    <w:rsid w:val="003253B2"/>
    <w:rsid w:val="00325C5D"/>
    <w:rsid w:val="003923F1"/>
    <w:rsid w:val="003A3373"/>
    <w:rsid w:val="003D0DD5"/>
    <w:rsid w:val="003D6C5B"/>
    <w:rsid w:val="003E62D1"/>
    <w:rsid w:val="003F6194"/>
    <w:rsid w:val="003F6618"/>
    <w:rsid w:val="00411D62"/>
    <w:rsid w:val="00422DA7"/>
    <w:rsid w:val="00440C02"/>
    <w:rsid w:val="004822A6"/>
    <w:rsid w:val="004C4C8E"/>
    <w:rsid w:val="004F283B"/>
    <w:rsid w:val="004F5850"/>
    <w:rsid w:val="00521A81"/>
    <w:rsid w:val="00567C4C"/>
    <w:rsid w:val="0058419A"/>
    <w:rsid w:val="005D25E0"/>
    <w:rsid w:val="00610543"/>
    <w:rsid w:val="006151AD"/>
    <w:rsid w:val="00615C03"/>
    <w:rsid w:val="00634322"/>
    <w:rsid w:val="0065062C"/>
    <w:rsid w:val="006B6E51"/>
    <w:rsid w:val="006B712B"/>
    <w:rsid w:val="006D5C09"/>
    <w:rsid w:val="00731FC4"/>
    <w:rsid w:val="00765716"/>
    <w:rsid w:val="00785C2F"/>
    <w:rsid w:val="007A4AB0"/>
    <w:rsid w:val="007B15D0"/>
    <w:rsid w:val="007C776C"/>
    <w:rsid w:val="007D3B69"/>
    <w:rsid w:val="00830EE7"/>
    <w:rsid w:val="00855570"/>
    <w:rsid w:val="00864A65"/>
    <w:rsid w:val="0088196C"/>
    <w:rsid w:val="0089762C"/>
    <w:rsid w:val="008A4887"/>
    <w:rsid w:val="008D65AA"/>
    <w:rsid w:val="00941312"/>
    <w:rsid w:val="00946783"/>
    <w:rsid w:val="0094709F"/>
    <w:rsid w:val="0097347A"/>
    <w:rsid w:val="009C4772"/>
    <w:rsid w:val="00A317CA"/>
    <w:rsid w:val="00A3689A"/>
    <w:rsid w:val="00A417FE"/>
    <w:rsid w:val="00A921C9"/>
    <w:rsid w:val="00A96548"/>
    <w:rsid w:val="00AB03DD"/>
    <w:rsid w:val="00AB1A98"/>
    <w:rsid w:val="00AD6DE7"/>
    <w:rsid w:val="00AD724B"/>
    <w:rsid w:val="00AE1EDB"/>
    <w:rsid w:val="00B02E35"/>
    <w:rsid w:val="00B045C8"/>
    <w:rsid w:val="00B13102"/>
    <w:rsid w:val="00B24CB1"/>
    <w:rsid w:val="00B25617"/>
    <w:rsid w:val="00B55CCA"/>
    <w:rsid w:val="00B8346D"/>
    <w:rsid w:val="00BB5F1C"/>
    <w:rsid w:val="00BD73DB"/>
    <w:rsid w:val="00BF15FF"/>
    <w:rsid w:val="00C2363B"/>
    <w:rsid w:val="00C473CC"/>
    <w:rsid w:val="00C675E1"/>
    <w:rsid w:val="00CE5931"/>
    <w:rsid w:val="00D0584D"/>
    <w:rsid w:val="00D06708"/>
    <w:rsid w:val="00D71F45"/>
    <w:rsid w:val="00DD5E16"/>
    <w:rsid w:val="00DF0C9F"/>
    <w:rsid w:val="00E119C1"/>
    <w:rsid w:val="00E265CC"/>
    <w:rsid w:val="00E26751"/>
    <w:rsid w:val="00E36F1F"/>
    <w:rsid w:val="00E517E2"/>
    <w:rsid w:val="00EA6C1D"/>
    <w:rsid w:val="00EC5F33"/>
    <w:rsid w:val="00EF48E6"/>
    <w:rsid w:val="00F25469"/>
    <w:rsid w:val="00F41CF8"/>
    <w:rsid w:val="00FD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3FFAA9EB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3A3373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rsid w:val="003A3373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3A3373"/>
  </w:style>
  <w:style w:type="table" w:styleId="Tablaconcuadrcula">
    <w:name w:val="Table Grid"/>
    <w:basedOn w:val="Tablanormal"/>
    <w:uiPriority w:val="39"/>
    <w:rsid w:val="006B71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473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0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Xiomara Roxana Tello Nuñez</cp:lastModifiedBy>
  <cp:revision>7</cp:revision>
  <cp:lastPrinted>2025-02-13T20:16:00Z</cp:lastPrinted>
  <dcterms:created xsi:type="dcterms:W3CDTF">2025-03-26T21:23:00Z</dcterms:created>
  <dcterms:modified xsi:type="dcterms:W3CDTF">2025-04-04T11:25:00Z</dcterms:modified>
</cp:coreProperties>
</file>