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CBE0B" w14:textId="77777777" w:rsidR="00A11593" w:rsidRDefault="00A11593" w:rsidP="00A11593">
      <w:pPr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083056C0" w14:textId="77777777" w:rsidR="00A11593" w:rsidRDefault="00A11593" w:rsidP="00A11593">
      <w:pPr>
        <w:rPr>
          <w:rFonts w:ascii="Century Gothic" w:hAnsi="Century Gothic"/>
          <w:sz w:val="22"/>
          <w:lang w:val="es-EC"/>
        </w:rPr>
      </w:pPr>
    </w:p>
    <w:tbl>
      <w:tblPr>
        <w:tblStyle w:val="Tablaconcuadrcula"/>
        <w:tblW w:w="9708" w:type="dxa"/>
        <w:tblInd w:w="371" w:type="dxa"/>
        <w:tblLook w:val="04A0" w:firstRow="1" w:lastRow="0" w:firstColumn="1" w:lastColumn="0" w:noHBand="0" w:noVBand="1"/>
      </w:tblPr>
      <w:tblGrid>
        <w:gridCol w:w="1962"/>
        <w:gridCol w:w="7746"/>
      </w:tblGrid>
      <w:tr w:rsidR="005A2387" w14:paraId="2A1ABEF7" w14:textId="77777777" w:rsidTr="7A33D7AC">
        <w:trPr>
          <w:trHeight w:val="451"/>
        </w:trPr>
        <w:tc>
          <w:tcPr>
            <w:tcW w:w="0" w:type="auto"/>
          </w:tcPr>
          <w:p w14:paraId="1486618C" w14:textId="2E846FFC" w:rsidR="005A2387" w:rsidRP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Tipo de trámite:</w:t>
            </w:r>
          </w:p>
        </w:tc>
        <w:tc>
          <w:tcPr>
            <w:tcW w:w="0" w:type="auto"/>
          </w:tcPr>
          <w:p w14:paraId="0258F77A" w14:textId="13DA1E93" w:rsidR="005A2387" w:rsidRDefault="006D016B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41854512"/>
                <w:placeholder>
                  <w:docPart w:val="801EF336CDAA4FE4B1FBE8636702B382"/>
                </w:placeholder>
                <w:comboBox>
                  <w:listItem w:value="Elija un elemento."/>
                  <w:listItem w:displayText="Aprobación de proyecto de práctica de servicio comunitario" w:value="Aprobación de proyecto de práctica de servicio comunitario"/>
                  <w:listItem w:displayText="Modificación de proyecto práctica de servicio comunitario" w:value="Modificación de proyecto práctica de servicio comunitario"/>
                  <w:listItem w:displayText="Cierre de proyecto de práctica de servicio comunitario" w:value="Cierre de proyecto de práctica de servicio comunitario"/>
                </w:comboBox>
              </w:sdtPr>
              <w:sdtEndPr/>
              <w:sdtContent>
                <w:r w:rsidR="005B29FC">
                  <w:rPr>
                    <w:rFonts w:ascii="Century Gothic" w:hAnsi="Century Gothic"/>
                    <w:sz w:val="20"/>
                    <w:szCs w:val="20"/>
                  </w:rPr>
                  <w:t>Modificación de proyecto práctica de servicio comunitario</w:t>
                </w:r>
              </w:sdtContent>
            </w:sdt>
            <w:r w:rsidR="00D30C0B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5A2387" w14:paraId="2C96CBFC" w14:textId="77777777" w:rsidTr="7A33D7AC">
        <w:trPr>
          <w:trHeight w:val="691"/>
        </w:trPr>
        <w:tc>
          <w:tcPr>
            <w:tcW w:w="0" w:type="auto"/>
          </w:tcPr>
          <w:p w14:paraId="5F1CD3AF" w14:textId="1F965810" w:rsidR="005A2387" w:rsidRP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N</w:t>
            </w:r>
            <w:r w:rsidR="004810D6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o.</w:t>
            </w: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 de documento solicitante:</w:t>
            </w:r>
          </w:p>
        </w:tc>
        <w:tc>
          <w:tcPr>
            <w:tcW w:w="0" w:type="auto"/>
          </w:tcPr>
          <w:p w14:paraId="6FF1DC21" w14:textId="44247C81" w:rsidR="005A2387" w:rsidRDefault="00CA50E6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 w:rsidRPr="00CA50E6">
              <w:rPr>
                <w:rFonts w:ascii="Century Gothic" w:hAnsi="Century Gothic" w:cs="Arial"/>
                <w:color w:val="FF0000"/>
                <w:sz w:val="20"/>
                <w:szCs w:val="20"/>
              </w:rPr>
              <w:t>Referenciar el número de oficio o documento con el que el solicitante ingresó el trámite a la DVCS</w:t>
            </w:r>
          </w:p>
        </w:tc>
      </w:tr>
      <w:tr w:rsidR="005A2387" w14:paraId="5FA8B949" w14:textId="77777777" w:rsidTr="7A33D7AC">
        <w:trPr>
          <w:trHeight w:val="451"/>
        </w:trPr>
        <w:tc>
          <w:tcPr>
            <w:tcW w:w="0" w:type="auto"/>
          </w:tcPr>
          <w:p w14:paraId="301C4EE6" w14:textId="1AE36CD9" w:rsidR="005A2387" w:rsidRP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Nombre del solicitante:</w:t>
            </w:r>
          </w:p>
        </w:tc>
        <w:tc>
          <w:tcPr>
            <w:tcW w:w="0" w:type="auto"/>
          </w:tcPr>
          <w:p w14:paraId="490BAAEA" w14:textId="77777777" w:rsidR="005A2387" w:rsidRDefault="005A2387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  <w:tr w:rsidR="005A2387" w14:paraId="41D9257F" w14:textId="77777777" w:rsidTr="7A33D7AC">
        <w:trPr>
          <w:trHeight w:val="907"/>
        </w:trPr>
        <w:tc>
          <w:tcPr>
            <w:tcW w:w="0" w:type="auto"/>
          </w:tcPr>
          <w:p w14:paraId="66D8FD09" w14:textId="21D38B8A" w:rsidR="005A2387" w:rsidRP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Requerimiento:</w:t>
            </w:r>
          </w:p>
        </w:tc>
        <w:tc>
          <w:tcPr>
            <w:tcW w:w="0" w:type="auto"/>
          </w:tcPr>
          <w:p w14:paraId="06FB3EA6" w14:textId="1381D9AB" w:rsidR="005A2387" w:rsidRDefault="002E4CF9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Reportar la información según sea el caso</w:t>
            </w:r>
            <w:r w:rsidR="004810D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y eliminar lo demás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:</w:t>
            </w:r>
          </w:p>
          <w:p w14:paraId="60D1EF48" w14:textId="62F07AD6" w:rsidR="002E4CF9" w:rsidRDefault="002E4CF9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67040E99" w14:textId="120973DE" w:rsidR="000939A1" w:rsidRPr="000939A1" w:rsidRDefault="000939A1" w:rsidP="000939A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939A1">
              <w:rPr>
                <w:rFonts w:ascii="Century Gothic" w:hAnsi="Century Gothic" w:cs="Arial"/>
                <w:sz w:val="20"/>
                <w:szCs w:val="20"/>
              </w:rPr>
              <w:t>Aprobación de proyecto de vinculación según el siguiente detalle:</w:t>
            </w:r>
          </w:p>
          <w:p w14:paraId="3EA5503D" w14:textId="714987A2" w:rsidR="000939A1" w:rsidRDefault="000939A1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tbl>
            <w:tblPr>
              <w:tblStyle w:val="Tablaconcuadrcula"/>
              <w:tblW w:w="5934" w:type="dxa"/>
              <w:jc w:val="center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77"/>
              <w:gridCol w:w="4257"/>
            </w:tblGrid>
            <w:tr w:rsidR="000939A1" w:rsidRPr="00A11593" w14:paraId="1DFA9AFB" w14:textId="77777777" w:rsidTr="7A33D7AC">
              <w:trPr>
                <w:trHeight w:val="236"/>
                <w:jc w:val="center"/>
              </w:trPr>
              <w:tc>
                <w:tcPr>
                  <w:tcW w:w="5934" w:type="dxa"/>
                  <w:gridSpan w:val="2"/>
                  <w:shd w:val="clear" w:color="auto" w:fill="D9D9D9" w:themeFill="background1" w:themeFillShade="D9"/>
                </w:tcPr>
                <w:p w14:paraId="6D70DDD1" w14:textId="77777777" w:rsidR="000939A1" w:rsidRPr="00A11593" w:rsidRDefault="000939A1" w:rsidP="000939A1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Información General</w:t>
                  </w:r>
                </w:p>
              </w:tc>
            </w:tr>
            <w:tr w:rsidR="000939A1" w:rsidRPr="00A11593" w14:paraId="0524D4BC" w14:textId="77777777" w:rsidTr="00AE2599">
              <w:trPr>
                <w:trHeight w:val="248"/>
                <w:jc w:val="center"/>
              </w:trPr>
              <w:tc>
                <w:tcPr>
                  <w:tcW w:w="1677" w:type="dxa"/>
                </w:tcPr>
                <w:p w14:paraId="321852FF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Nombre del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royecto:</w:t>
                  </w:r>
                </w:p>
              </w:tc>
              <w:tc>
                <w:tcPr>
                  <w:tcW w:w="4257" w:type="dxa"/>
                </w:tcPr>
                <w:p w14:paraId="6A34C2DF" w14:textId="77777777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0939A1" w:rsidRPr="00A11593" w14:paraId="6DB8C123" w14:textId="77777777" w:rsidTr="00AE2599">
              <w:trPr>
                <w:trHeight w:val="236"/>
                <w:jc w:val="center"/>
              </w:trPr>
              <w:tc>
                <w:tcPr>
                  <w:tcW w:w="1677" w:type="dxa"/>
                </w:tcPr>
                <w:p w14:paraId="7101DD1A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Programa al que se alinea:</w:t>
                  </w:r>
                </w:p>
              </w:tc>
              <w:tc>
                <w:tcPr>
                  <w:tcW w:w="4257" w:type="dxa"/>
                </w:tcPr>
                <w:p w14:paraId="6F8C201C" w14:textId="77777777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0939A1" w:rsidRPr="00A11593" w14:paraId="3BFD929A" w14:textId="77777777" w:rsidTr="00AE2599">
              <w:trPr>
                <w:trHeight w:val="970"/>
                <w:jc w:val="center"/>
              </w:trPr>
              <w:tc>
                <w:tcPr>
                  <w:tcW w:w="1677" w:type="dxa"/>
                </w:tcPr>
                <w:p w14:paraId="63D65C5D" w14:textId="77777777" w:rsidR="000939A1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Tipo de proyecto:</w:t>
                  </w:r>
                </w:p>
              </w:tc>
              <w:tc>
                <w:tcPr>
                  <w:tcW w:w="4257" w:type="dxa"/>
                </w:tcPr>
                <w:p w14:paraId="31A25758" w14:textId="06967503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Escoger según sea el caso: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Proyecto de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Proyecto de 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con componente de investigación; Proyecto de 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="00EB4C63"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derivado de proyecto de investigación</w:t>
                  </w:r>
                </w:p>
              </w:tc>
            </w:tr>
            <w:tr w:rsidR="000939A1" w:rsidRPr="00A11593" w14:paraId="14100A60" w14:textId="77777777" w:rsidTr="00AE2599">
              <w:trPr>
                <w:trHeight w:val="970"/>
                <w:jc w:val="center"/>
              </w:trPr>
              <w:tc>
                <w:tcPr>
                  <w:tcW w:w="1677" w:type="dxa"/>
                </w:tcPr>
                <w:p w14:paraId="09EDEA4D" w14:textId="77777777" w:rsidR="000939A1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Proyecto de investigación del que se deriva:</w:t>
                  </w:r>
                </w:p>
              </w:tc>
              <w:tc>
                <w:tcPr>
                  <w:tcW w:w="4257" w:type="dxa"/>
                </w:tcPr>
                <w:p w14:paraId="074242F9" w14:textId="5D5E4B21" w:rsidR="000939A1" w:rsidRDefault="000939A1" w:rsidP="000939A1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Detallar el nombre del proyecto de investigación, en caso de ser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Proyecto de 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derivado de proyecto de investigación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</w:t>
                  </w:r>
                </w:p>
              </w:tc>
            </w:tr>
            <w:tr w:rsidR="000939A1" w:rsidRPr="00A11593" w14:paraId="5C58EAED" w14:textId="77777777" w:rsidTr="00AE2599">
              <w:trPr>
                <w:trHeight w:val="734"/>
                <w:jc w:val="center"/>
              </w:trPr>
              <w:tc>
                <w:tcPr>
                  <w:tcW w:w="1677" w:type="dxa"/>
                </w:tcPr>
                <w:p w14:paraId="466AB607" w14:textId="77777777" w:rsidR="000939A1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Componente de investigación:</w:t>
                  </w:r>
                </w:p>
              </w:tc>
              <w:tc>
                <w:tcPr>
                  <w:tcW w:w="4257" w:type="dxa"/>
                </w:tcPr>
                <w:p w14:paraId="06D60A61" w14:textId="297A5E00" w:rsidR="000939A1" w:rsidRDefault="000939A1" w:rsidP="000939A1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Detallar el nombre del componente de investigación, en caso de ser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Proyecto de 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con componente</w:t>
                  </w:r>
                  <w:r w:rsidR="00EB1F6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/s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 investigación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</w:t>
                  </w:r>
                </w:p>
              </w:tc>
            </w:tr>
            <w:tr w:rsidR="00AE2599" w:rsidRPr="00A11593" w14:paraId="2C78242B" w14:textId="77777777" w:rsidTr="00AE2599">
              <w:trPr>
                <w:trHeight w:val="734"/>
                <w:jc w:val="center"/>
              </w:trPr>
              <w:tc>
                <w:tcPr>
                  <w:tcW w:w="1677" w:type="dxa"/>
                  <w:vAlign w:val="center"/>
                </w:tcPr>
                <w:p w14:paraId="5A3F502E" w14:textId="10556B26" w:rsidR="00AE2599" w:rsidRDefault="00AE2599" w:rsidP="00AE2599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Nombre del proyecto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y/o actividades</w:t>
                  </w: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de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docencia</w:t>
                  </w: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del cual se deriva la propuesta:</w:t>
                  </w:r>
                </w:p>
              </w:tc>
              <w:tc>
                <w:tcPr>
                  <w:tcW w:w="4257" w:type="dxa"/>
                </w:tcPr>
                <w:p w14:paraId="49F3E3D4" w14:textId="2014B2F0" w:rsidR="00AE2599" w:rsidRPr="00AE2599" w:rsidRDefault="00AE2599" w:rsidP="00AE2599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detallar el nombre del proyecto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y/o actividades de docencia </w:t>
                  </w: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del cual se deriva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el proyecto de </w:t>
                  </w:r>
                  <w:r w:rsidR="00EB4C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fila.</w:t>
                  </w:r>
                  <w:r w:rsidRPr="00AE2599">
                    <w:rPr>
                      <w:rFonts w:ascii="Century Gothic" w:hAnsi="Century Gothic" w:cs="Arial"/>
                      <w:sz w:val="20"/>
                      <w:szCs w:val="20"/>
                    </w:rPr>
                    <w:tab/>
                  </w:r>
                </w:p>
              </w:tc>
            </w:tr>
            <w:tr w:rsidR="000939A1" w:rsidRPr="00A11593" w14:paraId="50549E3A" w14:textId="77777777" w:rsidTr="00AE2599">
              <w:trPr>
                <w:trHeight w:val="734"/>
                <w:jc w:val="center"/>
              </w:trPr>
              <w:tc>
                <w:tcPr>
                  <w:tcW w:w="1677" w:type="dxa"/>
                </w:tcPr>
                <w:p w14:paraId="5A396F12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Alcance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t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erritorial:</w:t>
                  </w:r>
                </w:p>
              </w:tc>
              <w:tc>
                <w:tcPr>
                  <w:tcW w:w="4257" w:type="dxa"/>
                </w:tcPr>
                <w:p w14:paraId="6866F1BC" w14:textId="77777777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Escoger según sea el caso: Nacional, Zonal, Provincial, Cantonal, Parroquial; y, detallar los nombres de la/s parroquias/s, cantón/es, provincia/s, y/o zona/s</w:t>
                  </w:r>
                </w:p>
              </w:tc>
            </w:tr>
            <w:tr w:rsidR="000939A1" w:rsidRPr="00A11593" w14:paraId="4CBED14B" w14:textId="77777777" w:rsidTr="00AE2599">
              <w:trPr>
                <w:trHeight w:val="470"/>
                <w:jc w:val="center"/>
              </w:trPr>
              <w:tc>
                <w:tcPr>
                  <w:tcW w:w="1677" w:type="dxa"/>
                </w:tcPr>
                <w:p w14:paraId="5946E43F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Grupo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/s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atención prioritaria a atender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0FAF222D" w14:textId="2DEC3E80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Escoger según sea el caso: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adultas mayores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Niñas, niños y adolescentes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Mujeres embarazadas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con discapacidad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Personas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lastRenderedPageBreak/>
                    <w:t>privadas de libertad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con enfermedades catastróficas o de alta complejidad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en situación de riesgo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Víctimas de violencia infantil, doméstica y/o sexual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Víctimas de desastres naturales o antropogénicos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Pueblos y nacionalidades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diversas por su identidad de sexo, género y orientación sexual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MIPYMES y/o actores de la economía popular y solidaria</w:t>
                  </w:r>
                  <w:r w:rsidR="00EB1F6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.</w:t>
                  </w:r>
                </w:p>
              </w:tc>
            </w:tr>
            <w:tr w:rsidR="000939A1" w:rsidRPr="00A11593" w14:paraId="38CFED86" w14:textId="77777777" w:rsidTr="00AE2599">
              <w:trPr>
                <w:trHeight w:val="734"/>
                <w:jc w:val="center"/>
              </w:trPr>
              <w:tc>
                <w:tcPr>
                  <w:tcW w:w="1677" w:type="dxa"/>
                </w:tcPr>
                <w:p w14:paraId="4F7005E2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lastRenderedPageBreak/>
                    <w:t>N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úmero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b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eneficiarios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previstos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179E8E90" w14:textId="56B13980" w:rsidR="000939A1" w:rsidRPr="00A11593" w:rsidRDefault="000939A1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La cantidad de personas considerados beneficiarios directos, es decir aquellos que efectivamente recibirán un beneficio del proyecto</w:t>
                  </w:r>
                  <w:r w:rsidR="00EB1F6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 práctica de servicio comunitario</w:t>
                  </w:r>
                </w:p>
              </w:tc>
            </w:tr>
            <w:tr w:rsidR="000939A1" w:rsidRPr="00A11593" w14:paraId="519A2B20" w14:textId="77777777" w:rsidTr="00AE2599">
              <w:trPr>
                <w:trHeight w:val="721"/>
                <w:jc w:val="center"/>
              </w:trPr>
              <w:tc>
                <w:tcPr>
                  <w:tcW w:w="1677" w:type="dxa"/>
                </w:tcPr>
                <w:p w14:paraId="1BD804E6" w14:textId="77777777" w:rsidR="000939A1" w:rsidRPr="00A11593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Carrera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/s y/o programa/s de posgrado p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articipantes:</w:t>
                  </w:r>
                </w:p>
              </w:tc>
              <w:tc>
                <w:tcPr>
                  <w:tcW w:w="4257" w:type="dxa"/>
                </w:tcPr>
                <w:p w14:paraId="5110E587" w14:textId="2E4EFD63" w:rsidR="000939A1" w:rsidRPr="0053307D" w:rsidRDefault="0053307D" w:rsidP="000939A1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Carrera 1                               </w:t>
                  </w:r>
                </w:p>
                <w:p w14:paraId="7FF0A948" w14:textId="77777777" w:rsidR="0053307D" w:rsidRPr="0053307D" w:rsidRDefault="0053307D" w:rsidP="000939A1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Carrera 2</w:t>
                  </w:r>
                </w:p>
                <w:p w14:paraId="1AB5F926" w14:textId="77777777" w:rsidR="0053307D" w:rsidRPr="0053307D" w:rsidRDefault="0053307D" w:rsidP="000939A1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Programa 1</w:t>
                  </w:r>
                </w:p>
                <w:p w14:paraId="4940AF84" w14:textId="14F86BC1" w:rsidR="0053307D" w:rsidRPr="00A11593" w:rsidRDefault="0053307D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Programa 2</w:t>
                  </w:r>
                </w:p>
              </w:tc>
            </w:tr>
            <w:tr w:rsidR="006B1D71" w:rsidRPr="00A11593" w14:paraId="51CA059F" w14:textId="77777777" w:rsidTr="00AE2599">
              <w:trPr>
                <w:trHeight w:val="721"/>
                <w:jc w:val="center"/>
              </w:trPr>
              <w:tc>
                <w:tcPr>
                  <w:tcW w:w="1677" w:type="dxa"/>
                </w:tcPr>
                <w:p w14:paraId="323BB1F1" w14:textId="1890A3DD" w:rsidR="006B1D71" w:rsidRPr="00A11593" w:rsidRDefault="00E9050E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Resultados esperados:</w:t>
                  </w:r>
                </w:p>
              </w:tc>
              <w:tc>
                <w:tcPr>
                  <w:tcW w:w="4257" w:type="dxa"/>
                </w:tcPr>
                <w:p w14:paraId="3726424B" w14:textId="38B7A56A" w:rsidR="006B1D71" w:rsidRPr="00A11593" w:rsidRDefault="00E9050E" w:rsidP="000939A1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Escoger al menos uno, según sea el caso: </w:t>
                  </w:r>
                  <w:r w:rsidR="009F67FF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Prácticas preprofesionales componente comunitario; Actividades de vinculación de posgrado; 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Eventos de educación continua; </w:t>
                  </w:r>
                  <w:r w:rsidR="009F67FF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Prácticas preprofesionales componente laboral; 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Proyectos de Titulación; Producción científica</w:t>
                  </w:r>
                </w:p>
              </w:tc>
            </w:tr>
            <w:tr w:rsidR="000939A1" w:rsidRPr="00A11593" w14:paraId="454B7168" w14:textId="77777777" w:rsidTr="00AE2599">
              <w:trPr>
                <w:trHeight w:val="484"/>
                <w:jc w:val="center"/>
              </w:trPr>
              <w:tc>
                <w:tcPr>
                  <w:tcW w:w="1677" w:type="dxa"/>
                </w:tcPr>
                <w:p w14:paraId="2275521A" w14:textId="77777777" w:rsidR="000939A1" w:rsidRDefault="000939A1" w:rsidP="000939A1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Fecha de inicio planificada:</w:t>
                  </w:r>
                </w:p>
              </w:tc>
              <w:tc>
                <w:tcPr>
                  <w:tcW w:w="4257" w:type="dxa"/>
                </w:tcPr>
                <w:p w14:paraId="09DB835E" w14:textId="77777777" w:rsidR="000939A1" w:rsidRDefault="000939A1" w:rsidP="7A33D7AC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mmm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aaaa</w:t>
                  </w:r>
                  <w:proofErr w:type="spellEnd"/>
                </w:p>
              </w:tc>
            </w:tr>
            <w:tr w:rsidR="00A74190" w:rsidRPr="00A11593" w14:paraId="7E3F0AE1" w14:textId="77777777" w:rsidTr="00AE2599">
              <w:trPr>
                <w:trHeight w:val="484"/>
                <w:jc w:val="center"/>
              </w:trPr>
              <w:tc>
                <w:tcPr>
                  <w:tcW w:w="1677" w:type="dxa"/>
                </w:tcPr>
                <w:p w14:paraId="31930E20" w14:textId="5D00959B" w:rsidR="00A74190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Fecha de fin planificada:</w:t>
                  </w:r>
                </w:p>
              </w:tc>
              <w:tc>
                <w:tcPr>
                  <w:tcW w:w="4257" w:type="dxa"/>
                </w:tcPr>
                <w:p w14:paraId="7191B7A4" w14:textId="60E1EF3D" w:rsidR="00A74190" w:rsidRDefault="00A74190" w:rsidP="7A33D7AC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mmm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aaaa</w:t>
                  </w:r>
                  <w:proofErr w:type="spellEnd"/>
                </w:p>
              </w:tc>
            </w:tr>
            <w:tr w:rsidR="00A74190" w:rsidRPr="00A11593" w14:paraId="1AC94C39" w14:textId="77777777" w:rsidTr="00AE2599">
              <w:trPr>
                <w:trHeight w:val="236"/>
                <w:jc w:val="center"/>
              </w:trPr>
              <w:tc>
                <w:tcPr>
                  <w:tcW w:w="1677" w:type="dxa"/>
                </w:tcPr>
                <w:p w14:paraId="7A4A8ED3" w14:textId="77777777" w:rsidR="00A74190" w:rsidRPr="00A11593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Duración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19563203" w14:textId="77777777" w:rsidR="00A74190" w:rsidRPr="00A11593" w:rsidRDefault="00A74190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EB72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En meses</w:t>
                  </w:r>
                </w:p>
              </w:tc>
            </w:tr>
            <w:tr w:rsidR="00A74190" w:rsidRPr="00A11593" w14:paraId="1745EAAD" w14:textId="77777777" w:rsidTr="00AE2599">
              <w:trPr>
                <w:trHeight w:val="248"/>
                <w:jc w:val="center"/>
              </w:trPr>
              <w:tc>
                <w:tcPr>
                  <w:tcW w:w="1677" w:type="dxa"/>
                </w:tcPr>
                <w:p w14:paraId="377DE3D9" w14:textId="22698439" w:rsidR="00A74190" w:rsidRPr="00A11593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Presupuesto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planificado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739ADE0F" w14:textId="77777777" w:rsidR="00A74190" w:rsidRPr="00EB7263" w:rsidRDefault="00A74190" w:rsidP="00A74190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EB72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Efectivo; Valorado y Total</w:t>
                  </w:r>
                </w:p>
              </w:tc>
            </w:tr>
            <w:tr w:rsidR="00A74190" w:rsidRPr="00A11593" w14:paraId="2D4E9E6A" w14:textId="77777777" w:rsidTr="7A33D7AC">
              <w:trPr>
                <w:trHeight w:val="236"/>
                <w:jc w:val="center"/>
              </w:trPr>
              <w:tc>
                <w:tcPr>
                  <w:tcW w:w="5934" w:type="dxa"/>
                  <w:gridSpan w:val="2"/>
                  <w:shd w:val="clear" w:color="auto" w:fill="D9D9D9" w:themeFill="background1" w:themeFillShade="D9"/>
                </w:tcPr>
                <w:p w14:paraId="7048A0D2" w14:textId="77777777" w:rsidR="00A74190" w:rsidRPr="0054198E" w:rsidRDefault="00A74190" w:rsidP="00A74190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54198E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Equipo del Proyecto</w:t>
                  </w:r>
                </w:p>
              </w:tc>
            </w:tr>
            <w:tr w:rsidR="00A74190" w:rsidRPr="00A11593" w14:paraId="18CC39DD" w14:textId="77777777" w:rsidTr="00AE2599">
              <w:trPr>
                <w:trHeight w:val="248"/>
                <w:jc w:val="center"/>
              </w:trPr>
              <w:tc>
                <w:tcPr>
                  <w:tcW w:w="1677" w:type="dxa"/>
                </w:tcPr>
                <w:p w14:paraId="3C200161" w14:textId="77777777" w:rsidR="00A74190" w:rsidRPr="00A11593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Director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del proyecto:</w:t>
                  </w:r>
                </w:p>
              </w:tc>
              <w:tc>
                <w:tcPr>
                  <w:tcW w:w="4257" w:type="dxa"/>
                </w:tcPr>
                <w:p w14:paraId="32E1BAE9" w14:textId="461A152E" w:rsidR="00A74190" w:rsidRPr="00A11593" w:rsidRDefault="00A74190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F73CE8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Nombres y apellidos</w:t>
                  </w:r>
                </w:p>
              </w:tc>
            </w:tr>
            <w:tr w:rsidR="00A74190" w:rsidRPr="00A11593" w14:paraId="22101EA4" w14:textId="77777777" w:rsidTr="00AE2599">
              <w:trPr>
                <w:trHeight w:val="236"/>
                <w:jc w:val="center"/>
              </w:trPr>
              <w:tc>
                <w:tcPr>
                  <w:tcW w:w="1677" w:type="dxa"/>
                </w:tcPr>
                <w:p w14:paraId="6DD4961E" w14:textId="77777777" w:rsidR="00A74190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Subdirector del proyecto:</w:t>
                  </w:r>
                </w:p>
              </w:tc>
              <w:tc>
                <w:tcPr>
                  <w:tcW w:w="4257" w:type="dxa"/>
                </w:tcPr>
                <w:p w14:paraId="0F8FFE01" w14:textId="578BA9BD" w:rsidR="00A74190" w:rsidRPr="00A11593" w:rsidRDefault="00A74190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F73CE8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Nombres y apellidos</w:t>
                  </w:r>
                </w:p>
              </w:tc>
            </w:tr>
            <w:tr w:rsidR="00A74190" w:rsidRPr="00A11593" w14:paraId="36CDCF8E" w14:textId="77777777" w:rsidTr="00AE2599">
              <w:trPr>
                <w:trHeight w:val="484"/>
                <w:jc w:val="center"/>
              </w:trPr>
              <w:tc>
                <w:tcPr>
                  <w:tcW w:w="1677" w:type="dxa"/>
                </w:tcPr>
                <w:p w14:paraId="5F744ED8" w14:textId="77777777" w:rsidR="00A74190" w:rsidRPr="00A11593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úmero de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ocentes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tutores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previstos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0C01A96F" w14:textId="07F5385F" w:rsidR="00A74190" w:rsidRPr="00A11593" w:rsidRDefault="0053307D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No.</w:t>
                  </w:r>
                </w:p>
              </w:tc>
            </w:tr>
            <w:tr w:rsidR="0090505A" w:rsidRPr="00A11593" w14:paraId="36CA3C07" w14:textId="77777777" w:rsidTr="00AE2599">
              <w:trPr>
                <w:trHeight w:val="484"/>
                <w:jc w:val="center"/>
              </w:trPr>
              <w:tc>
                <w:tcPr>
                  <w:tcW w:w="1677" w:type="dxa"/>
                </w:tcPr>
                <w:p w14:paraId="35B865D2" w14:textId="25241E9F" w:rsidR="0090505A" w:rsidRPr="00A11593" w:rsidRDefault="0090505A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Colaboradores </w:t>
                  </w:r>
                  <w:r w:rsidR="00192F6B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Externos:</w:t>
                  </w:r>
                </w:p>
              </w:tc>
              <w:tc>
                <w:tcPr>
                  <w:tcW w:w="4257" w:type="dxa"/>
                </w:tcPr>
                <w:p w14:paraId="7E26EFCB" w14:textId="64B3F9F8" w:rsidR="0090505A" w:rsidRPr="00A11593" w:rsidRDefault="00192F6B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F73CE8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Nombres y apellidos</w:t>
                  </w:r>
                </w:p>
              </w:tc>
            </w:tr>
            <w:tr w:rsidR="00A74190" w:rsidRPr="00A11593" w14:paraId="46ABD1C5" w14:textId="77777777" w:rsidTr="00AE2599">
              <w:trPr>
                <w:trHeight w:val="484"/>
                <w:jc w:val="center"/>
              </w:trPr>
              <w:tc>
                <w:tcPr>
                  <w:tcW w:w="1677" w:type="dxa"/>
                </w:tcPr>
                <w:p w14:paraId="10A05853" w14:textId="77777777" w:rsidR="00A74190" w:rsidRPr="00A11593" w:rsidRDefault="00A74190" w:rsidP="00A7419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úmero de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estudia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ntes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previstos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257" w:type="dxa"/>
                </w:tcPr>
                <w:p w14:paraId="7269248B" w14:textId="099FC829" w:rsidR="00A74190" w:rsidRPr="00A11593" w:rsidRDefault="0053307D" w:rsidP="00A74190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No.</w:t>
                  </w:r>
                </w:p>
              </w:tc>
            </w:tr>
          </w:tbl>
          <w:p w14:paraId="2CE545D8" w14:textId="0A94129A" w:rsidR="000939A1" w:rsidRDefault="000939A1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6D9A4BA6" w14:textId="48CDBB7F" w:rsidR="00FD4FCC" w:rsidRDefault="00FD4FCC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0FC50B0" w14:textId="77777777" w:rsidR="0090505A" w:rsidRDefault="0090505A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628E98A" w14:textId="5F11926C" w:rsidR="00FD4FCC" w:rsidRPr="000939A1" w:rsidRDefault="00FD4FCC" w:rsidP="00FD4FC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Modificación </w:t>
            </w:r>
            <w:r w:rsidRPr="000939A1">
              <w:rPr>
                <w:rFonts w:ascii="Century Gothic" w:hAnsi="Century Gothic" w:cs="Arial"/>
                <w:sz w:val="20"/>
                <w:szCs w:val="20"/>
              </w:rPr>
              <w:t>de</w:t>
            </w:r>
            <w:r>
              <w:rPr>
                <w:rFonts w:ascii="Century Gothic" w:hAnsi="Century Gothic" w:cs="Arial"/>
                <w:sz w:val="20"/>
                <w:szCs w:val="20"/>
              </w:rPr>
              <w:t>l</w:t>
            </w:r>
            <w:r w:rsidRPr="000939A1">
              <w:rPr>
                <w:rFonts w:ascii="Century Gothic" w:hAnsi="Century Gothic" w:cs="Arial"/>
                <w:sz w:val="20"/>
                <w:szCs w:val="20"/>
              </w:rPr>
              <w:t xml:space="preserve"> proyecto de vinculación </w:t>
            </w:r>
            <w:r w:rsidRPr="00FD4FCC">
              <w:rPr>
                <w:rFonts w:ascii="Century Gothic" w:hAnsi="Century Gothic" w:cs="Arial"/>
                <w:color w:val="FF0000"/>
                <w:sz w:val="20"/>
                <w:szCs w:val="20"/>
              </w:rPr>
              <w:t>Nombre del proyecto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, </w:t>
            </w:r>
            <w:r w:rsidRPr="000939A1">
              <w:rPr>
                <w:rFonts w:ascii="Century Gothic" w:hAnsi="Century Gothic" w:cs="Arial"/>
                <w:sz w:val="20"/>
                <w:szCs w:val="20"/>
              </w:rPr>
              <w:t>según el siguiente detalle:</w:t>
            </w:r>
          </w:p>
          <w:p w14:paraId="638E9DD3" w14:textId="3BEAF1CD" w:rsidR="000939A1" w:rsidRDefault="000939A1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3F4B1DD0" w14:textId="7454BC56" w:rsidR="00080A90" w:rsidRDefault="00FD4FCC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C</w:t>
            </w:r>
            <w:r w:rsidR="00080A90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ita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r</w:t>
            </w:r>
            <w:r w:rsidR="00080A90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 textualmente el requerimiento realizado por el solicitante</w:t>
            </w:r>
            <w:r w:rsidR="00080A90"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.</w:t>
            </w:r>
          </w:p>
          <w:p w14:paraId="73B32DA4" w14:textId="71CA2D6B" w:rsidR="00080A90" w:rsidRDefault="00080A90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743D5D93" w14:textId="77777777" w:rsidR="00FD4FCC" w:rsidRDefault="00FD4FCC" w:rsidP="00FD4FCC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6E848786" w14:textId="44C13166" w:rsidR="002E4CF9" w:rsidRPr="0053307D" w:rsidRDefault="002E4CF9" w:rsidP="00FD4FCC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53307D">
              <w:rPr>
                <w:rFonts w:ascii="Century Gothic" w:hAnsi="Century Gothic" w:cs="Arial"/>
                <w:b/>
                <w:bCs/>
                <w:sz w:val="20"/>
                <w:szCs w:val="20"/>
              </w:rPr>
              <w:t>Cierre de proyecto de vinculación</w:t>
            </w:r>
            <w:r w:rsidR="000939A1" w:rsidRPr="0053307D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según el siguiente detalle:</w:t>
            </w:r>
          </w:p>
          <w:p w14:paraId="3C755862" w14:textId="36384D61" w:rsidR="000939A1" w:rsidRDefault="000939A1" w:rsidP="000939A1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tbl>
            <w:tblPr>
              <w:tblStyle w:val="Tablaconcuadrcula"/>
              <w:tblW w:w="6416" w:type="dxa"/>
              <w:jc w:val="center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64"/>
              <w:gridCol w:w="1226"/>
              <w:gridCol w:w="1204"/>
              <w:gridCol w:w="1204"/>
              <w:gridCol w:w="1218"/>
            </w:tblGrid>
            <w:tr w:rsidR="004810D6" w:rsidRPr="00A11593" w14:paraId="22D4D348" w14:textId="77777777" w:rsidTr="00B00974">
              <w:trPr>
                <w:trHeight w:val="225"/>
                <w:jc w:val="center"/>
              </w:trPr>
              <w:tc>
                <w:tcPr>
                  <w:tcW w:w="6416" w:type="dxa"/>
                  <w:gridSpan w:val="5"/>
                  <w:shd w:val="clear" w:color="auto" w:fill="D9D9D9" w:themeFill="background1" w:themeFillShade="D9"/>
                </w:tcPr>
                <w:p w14:paraId="1A46A280" w14:textId="77777777" w:rsidR="004810D6" w:rsidRPr="00A11593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Información General</w:t>
                  </w:r>
                </w:p>
              </w:tc>
            </w:tr>
            <w:tr w:rsidR="004810D6" w:rsidRPr="00A11593" w14:paraId="5FF3A68B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59BA2F45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Nombre del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royecto:</w:t>
                  </w:r>
                </w:p>
              </w:tc>
              <w:tc>
                <w:tcPr>
                  <w:tcW w:w="4852" w:type="dxa"/>
                  <w:gridSpan w:val="4"/>
                </w:tcPr>
                <w:p w14:paraId="56B45A28" w14:textId="77777777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4810D6" w:rsidRPr="00A11593" w14:paraId="526BF3B2" w14:textId="77777777" w:rsidTr="00B00974">
              <w:trPr>
                <w:trHeight w:val="451"/>
                <w:jc w:val="center"/>
              </w:trPr>
              <w:tc>
                <w:tcPr>
                  <w:tcW w:w="1564" w:type="dxa"/>
                </w:tcPr>
                <w:p w14:paraId="2148FF8F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Programa al que pertenece:</w:t>
                  </w:r>
                </w:p>
              </w:tc>
              <w:tc>
                <w:tcPr>
                  <w:tcW w:w="4852" w:type="dxa"/>
                  <w:gridSpan w:val="4"/>
                </w:tcPr>
                <w:p w14:paraId="0880DB5B" w14:textId="1689589E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Reportar una vez que se hayan aprobado los programas</w:t>
                  </w:r>
                  <w:r w:rsid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institucionales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 vinculación, caso contrario eliminar esta fila</w:t>
                  </w:r>
                </w:p>
              </w:tc>
            </w:tr>
            <w:tr w:rsidR="004810D6" w:rsidRPr="00A11593" w14:paraId="48DDF599" w14:textId="77777777" w:rsidTr="00B00974">
              <w:trPr>
                <w:trHeight w:val="202"/>
                <w:jc w:val="center"/>
              </w:trPr>
              <w:tc>
                <w:tcPr>
                  <w:tcW w:w="1564" w:type="dxa"/>
                </w:tcPr>
                <w:p w14:paraId="1270D200" w14:textId="77777777" w:rsidR="004810D6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Tipo de proyecto:</w:t>
                  </w:r>
                </w:p>
              </w:tc>
              <w:tc>
                <w:tcPr>
                  <w:tcW w:w="4852" w:type="dxa"/>
                  <w:gridSpan w:val="4"/>
                </w:tcPr>
                <w:p w14:paraId="0D3517C7" w14:textId="7A355B21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Escoger según sea el caso: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Proyecto de </w:t>
                  </w:r>
                  <w:r w:rsidR="00DD31F0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Proyecto de </w:t>
                  </w:r>
                  <w:r w:rsidR="00DD31F0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con componente de investigación; Proyecto de </w:t>
                  </w:r>
                  <w:r w:rsidR="00DD31F0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derivado de proyecto de investigación</w:t>
                  </w:r>
                </w:p>
              </w:tc>
            </w:tr>
            <w:tr w:rsidR="004810D6" w:rsidRPr="00A11593" w14:paraId="2D5A9FD1" w14:textId="77777777" w:rsidTr="00B00974">
              <w:trPr>
                <w:trHeight w:val="931"/>
                <w:jc w:val="center"/>
              </w:trPr>
              <w:tc>
                <w:tcPr>
                  <w:tcW w:w="1564" w:type="dxa"/>
                </w:tcPr>
                <w:p w14:paraId="0623D34A" w14:textId="77777777" w:rsidR="004810D6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Proyecto de investigación del que se derivó:</w:t>
                  </w:r>
                </w:p>
              </w:tc>
              <w:tc>
                <w:tcPr>
                  <w:tcW w:w="4852" w:type="dxa"/>
                  <w:gridSpan w:val="4"/>
                </w:tcPr>
                <w:p w14:paraId="276D7628" w14:textId="2FECD9BC" w:rsidR="004810D6" w:rsidRDefault="004810D6" w:rsidP="004810D6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Detallar el nombre del proyecto de investigación, en caso de ser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Proyecto de </w:t>
                  </w:r>
                  <w:r w:rsidR="00DD31F0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derivado de proyecto de investigación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</w:t>
                  </w:r>
                </w:p>
              </w:tc>
            </w:tr>
            <w:tr w:rsidR="004810D6" w:rsidRPr="00A11593" w14:paraId="7AFFB66B" w14:textId="77777777" w:rsidTr="00B00974">
              <w:trPr>
                <w:trHeight w:val="677"/>
                <w:jc w:val="center"/>
              </w:trPr>
              <w:tc>
                <w:tcPr>
                  <w:tcW w:w="1564" w:type="dxa"/>
                </w:tcPr>
                <w:p w14:paraId="08B1F31D" w14:textId="77777777" w:rsidR="004810D6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Componente de investigación:</w:t>
                  </w:r>
                </w:p>
              </w:tc>
              <w:tc>
                <w:tcPr>
                  <w:tcW w:w="4852" w:type="dxa"/>
                  <w:gridSpan w:val="4"/>
                </w:tcPr>
                <w:p w14:paraId="2DC85F60" w14:textId="0F139267" w:rsidR="004810D6" w:rsidRDefault="004810D6" w:rsidP="004810D6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Detallar el nombre del componente de investigación, en caso de ser 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Proyecto de </w:t>
                  </w:r>
                  <w:r w:rsidR="00DD31F0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práctica de servicio comunitario</w:t>
                  </w:r>
                  <w:r w:rsidRPr="00A1159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con componente de investigación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</w:t>
                  </w:r>
                </w:p>
              </w:tc>
            </w:tr>
            <w:tr w:rsidR="00DD31F0" w:rsidRPr="00A11593" w14:paraId="1404AE3F" w14:textId="77777777" w:rsidTr="00746137">
              <w:trPr>
                <w:trHeight w:val="677"/>
                <w:jc w:val="center"/>
              </w:trPr>
              <w:tc>
                <w:tcPr>
                  <w:tcW w:w="1564" w:type="dxa"/>
                  <w:vAlign w:val="center"/>
                </w:tcPr>
                <w:p w14:paraId="170D7713" w14:textId="3E7AAA11" w:rsidR="00DD31F0" w:rsidRDefault="00DD31F0" w:rsidP="00DD31F0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Nombre del proyecto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y/o actividades</w:t>
                  </w: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de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docencia</w:t>
                  </w:r>
                  <w:r w:rsidRPr="009C2BB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del cual se deriva la propuesta:</w:t>
                  </w:r>
                </w:p>
              </w:tc>
              <w:tc>
                <w:tcPr>
                  <w:tcW w:w="4852" w:type="dxa"/>
                  <w:gridSpan w:val="4"/>
                </w:tcPr>
                <w:p w14:paraId="7A9DD516" w14:textId="02DB22C6" w:rsidR="00DD31F0" w:rsidRDefault="00DD31F0" w:rsidP="00DD31F0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detallar el nombre del proyecto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y/o actividades de docencia </w:t>
                  </w: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del cual se deriva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 el proyecto de práctica de servicio comunitario</w:t>
                  </w:r>
                  <w:r w:rsidRPr="00AE2599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, caso contrario eliminar esta fila.</w:t>
                  </w:r>
                  <w:r w:rsidRPr="00AE2599">
                    <w:rPr>
                      <w:rFonts w:ascii="Century Gothic" w:hAnsi="Century Gothic" w:cs="Arial"/>
                      <w:sz w:val="20"/>
                      <w:szCs w:val="20"/>
                    </w:rPr>
                    <w:tab/>
                  </w:r>
                </w:p>
              </w:tc>
            </w:tr>
            <w:tr w:rsidR="004810D6" w:rsidRPr="00A11593" w14:paraId="09D6D8C7" w14:textId="77777777" w:rsidTr="00B00974">
              <w:trPr>
                <w:trHeight w:val="691"/>
                <w:jc w:val="center"/>
              </w:trPr>
              <w:tc>
                <w:tcPr>
                  <w:tcW w:w="1564" w:type="dxa"/>
                </w:tcPr>
                <w:p w14:paraId="3F063130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Alcance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t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erritorial:</w:t>
                  </w:r>
                </w:p>
              </w:tc>
              <w:tc>
                <w:tcPr>
                  <w:tcW w:w="4852" w:type="dxa"/>
                  <w:gridSpan w:val="4"/>
                </w:tcPr>
                <w:p w14:paraId="6B99E443" w14:textId="77777777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Escoger según sea el caso: Nacional, Zonal, Provincial, Cantonal, Parroquial; y, detallar los nombres de la/s parroquias/s, cantón/es, provincia/s, y/o zona/s</w:t>
                  </w:r>
                </w:p>
              </w:tc>
            </w:tr>
            <w:tr w:rsidR="004810D6" w:rsidRPr="00A11593" w14:paraId="3465E07C" w14:textId="77777777" w:rsidTr="00B00974">
              <w:trPr>
                <w:trHeight w:val="2302"/>
                <w:jc w:val="center"/>
              </w:trPr>
              <w:tc>
                <w:tcPr>
                  <w:tcW w:w="1564" w:type="dxa"/>
                </w:tcPr>
                <w:p w14:paraId="1246F647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lastRenderedPageBreak/>
                    <w:t>Grupo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/s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atención prioritaria atendido/s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852" w:type="dxa"/>
                  <w:gridSpan w:val="4"/>
                </w:tcPr>
                <w:p w14:paraId="4762CD2C" w14:textId="77777777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Escoger según sea el caso: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adultas mayores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Niñas, niños y adolescentes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Mujeres embarazadas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con discapacidad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privadas de libertad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con enfermedades catastróficas o de alta complejidad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en situación de riesgo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Víctimas de violencia infantil, doméstica y/o sexual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Víctimas de desastres naturales o antropogénicos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Pueblos y nacionalidades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Personas diversas por su identidad de sexo, género y orientación sexual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; </w:t>
                  </w:r>
                  <w:r w:rsidRPr="004D7DE5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MIPYMES y/o actores de la economía popular y solidaria</w:t>
                  </w:r>
                </w:p>
              </w:tc>
            </w:tr>
            <w:tr w:rsidR="004810D6" w:rsidRPr="00A11593" w14:paraId="24656DBE" w14:textId="77777777" w:rsidTr="00B00974">
              <w:trPr>
                <w:trHeight w:val="691"/>
                <w:jc w:val="center"/>
              </w:trPr>
              <w:tc>
                <w:tcPr>
                  <w:tcW w:w="1564" w:type="dxa"/>
                </w:tcPr>
                <w:p w14:paraId="4361C42C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úmero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e 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b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eneficiarios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atendidos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852" w:type="dxa"/>
                  <w:gridSpan w:val="4"/>
                </w:tcPr>
                <w:p w14:paraId="18AF9EA2" w14:textId="2A96E73B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La cantidad de personas considerados beneficiarios directos, es decir aquellos que efectivamente recibi</w:t>
                  </w:r>
                  <w:r w:rsidR="008C4244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ero</w:t>
                  </w: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n un beneficio del proyecto</w:t>
                  </w:r>
                </w:p>
              </w:tc>
            </w:tr>
            <w:tr w:rsidR="004810D6" w:rsidRPr="00A11593" w14:paraId="6301D189" w14:textId="77777777" w:rsidTr="00B00974">
              <w:trPr>
                <w:trHeight w:val="451"/>
                <w:jc w:val="center"/>
              </w:trPr>
              <w:tc>
                <w:tcPr>
                  <w:tcW w:w="1564" w:type="dxa"/>
                </w:tcPr>
                <w:p w14:paraId="622FD109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Impacto generado:</w:t>
                  </w:r>
                </w:p>
              </w:tc>
              <w:tc>
                <w:tcPr>
                  <w:tcW w:w="4852" w:type="dxa"/>
                  <w:gridSpan w:val="4"/>
                </w:tcPr>
                <w:p w14:paraId="5F733D41" w14:textId="06F75786" w:rsidR="004810D6" w:rsidRDefault="004810D6" w:rsidP="004810D6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Conforme lo reportado en el informe de evaluación de impactos</w:t>
                  </w:r>
                  <w:r w:rsidR="0074782F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.</w:t>
                  </w:r>
                </w:p>
              </w:tc>
            </w:tr>
            <w:tr w:rsidR="004810D6" w:rsidRPr="00A11593" w14:paraId="23240C19" w14:textId="77777777" w:rsidTr="00B00974">
              <w:trPr>
                <w:trHeight w:val="691"/>
                <w:jc w:val="center"/>
              </w:trPr>
              <w:tc>
                <w:tcPr>
                  <w:tcW w:w="1564" w:type="dxa"/>
                </w:tcPr>
                <w:p w14:paraId="57D05653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Carrera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/s </w:t>
                  </w:r>
                  <w:proofErr w:type="gramStart"/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yo programa</w:t>
                  </w:r>
                  <w:proofErr w:type="gramEnd"/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/s de posgrado p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articipantes:</w:t>
                  </w:r>
                </w:p>
              </w:tc>
              <w:tc>
                <w:tcPr>
                  <w:tcW w:w="4852" w:type="dxa"/>
                  <w:gridSpan w:val="4"/>
                </w:tcPr>
                <w:p w14:paraId="64C7887A" w14:textId="77777777" w:rsidR="0074782F" w:rsidRPr="0053307D" w:rsidRDefault="0074782F" w:rsidP="0074782F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 xml:space="preserve">Carrera 1                               </w:t>
                  </w:r>
                </w:p>
                <w:p w14:paraId="55CB952C" w14:textId="77777777" w:rsidR="0074782F" w:rsidRPr="0053307D" w:rsidRDefault="0074782F" w:rsidP="0074782F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Carrera 2</w:t>
                  </w:r>
                </w:p>
                <w:p w14:paraId="7E26A58D" w14:textId="77777777" w:rsidR="0074782F" w:rsidRPr="0053307D" w:rsidRDefault="0074782F" w:rsidP="0074782F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Programa 1</w:t>
                  </w:r>
                </w:p>
                <w:p w14:paraId="6E8C9B05" w14:textId="2BAA19FF" w:rsidR="004810D6" w:rsidRPr="00A11593" w:rsidRDefault="0074782F" w:rsidP="0074782F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53307D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Programa 2</w:t>
                  </w:r>
                </w:p>
              </w:tc>
            </w:tr>
            <w:tr w:rsidR="008C4244" w:rsidRPr="00A11593" w14:paraId="5255ECD9" w14:textId="77777777" w:rsidTr="00B00974">
              <w:trPr>
                <w:trHeight w:val="721"/>
                <w:jc w:val="center"/>
              </w:trPr>
              <w:tc>
                <w:tcPr>
                  <w:tcW w:w="1564" w:type="dxa"/>
                </w:tcPr>
                <w:p w14:paraId="7A317D79" w14:textId="0B27CED9" w:rsidR="008C4244" w:rsidRPr="00A11593" w:rsidRDefault="008C4244" w:rsidP="00EA7A5B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Resultados alcanzados:</w:t>
                  </w:r>
                </w:p>
              </w:tc>
              <w:tc>
                <w:tcPr>
                  <w:tcW w:w="4852" w:type="dxa"/>
                  <w:gridSpan w:val="4"/>
                </w:tcPr>
                <w:p w14:paraId="57A79041" w14:textId="3DA60030" w:rsidR="008C4244" w:rsidRPr="00A11593" w:rsidRDefault="008C4244" w:rsidP="00EA7A5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Reportar información cuantificada según sea el caso, eliminar lo no aplicable: No. de estudiantes que realizaron prácticas preprofesionales componente comunitario; No. de estudiantes que realizaron actividades de vinculación de posgrado; No. de eventos de educación continua; No. de estudiantes que realizaron prácticas preprofesionales componente laboral; No. de proyectos de titulación; No. de producción científica (detallar por tipo de producción)</w:t>
                  </w:r>
                </w:p>
              </w:tc>
            </w:tr>
            <w:tr w:rsidR="004810D6" w:rsidRPr="00A11593" w14:paraId="4E1C36CA" w14:textId="77777777" w:rsidTr="00B00974">
              <w:trPr>
                <w:trHeight w:val="451"/>
                <w:jc w:val="center"/>
              </w:trPr>
              <w:tc>
                <w:tcPr>
                  <w:tcW w:w="1564" w:type="dxa"/>
                </w:tcPr>
                <w:p w14:paraId="38F0E988" w14:textId="6589895B" w:rsidR="004810D6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Fecha de inicio:</w:t>
                  </w:r>
                </w:p>
              </w:tc>
              <w:tc>
                <w:tcPr>
                  <w:tcW w:w="4852" w:type="dxa"/>
                  <w:gridSpan w:val="4"/>
                </w:tcPr>
                <w:p w14:paraId="0D3BE711" w14:textId="4C1B1CD2" w:rsidR="004810D6" w:rsidRDefault="004810D6" w:rsidP="7A33D7AC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mmm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aaaa</w:t>
                  </w:r>
                  <w:proofErr w:type="spellEnd"/>
                  <w:r w:rsidR="00B00974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 xml:space="preserve"> (Fecha Resolución de aprobación)</w:t>
                  </w:r>
                </w:p>
              </w:tc>
            </w:tr>
            <w:tr w:rsidR="00DE6187" w:rsidRPr="00A11593" w14:paraId="295E89C0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31335633" w14:textId="493E46E8" w:rsidR="00DE6187" w:rsidRDefault="00DE6187" w:rsidP="00DE6187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Fecha de fin planificada:</w:t>
                  </w:r>
                </w:p>
              </w:tc>
              <w:tc>
                <w:tcPr>
                  <w:tcW w:w="4852" w:type="dxa"/>
                  <w:gridSpan w:val="4"/>
                </w:tcPr>
                <w:p w14:paraId="197E9D20" w14:textId="79A969A7" w:rsidR="00DE6187" w:rsidRDefault="00DE6187" w:rsidP="7A33D7AC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mmm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aaaa</w:t>
                  </w:r>
                  <w:proofErr w:type="spellEnd"/>
                  <w:r w:rsidR="00B00974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 xml:space="preserve"> (Fecha registrada en la Resolución de Aprobación)</w:t>
                  </w:r>
                </w:p>
              </w:tc>
            </w:tr>
            <w:tr w:rsidR="00BE48BA" w:rsidRPr="00A11593" w14:paraId="5438164F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4611C68B" w14:textId="1F7B7A14" w:rsidR="00BE48BA" w:rsidRDefault="00BE48BA" w:rsidP="00DE6187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Fecha de fin real </w:t>
                  </w:r>
                </w:p>
              </w:tc>
              <w:tc>
                <w:tcPr>
                  <w:tcW w:w="4852" w:type="dxa"/>
                  <w:gridSpan w:val="4"/>
                </w:tcPr>
                <w:p w14:paraId="32FAA27B" w14:textId="31D4ED60" w:rsidR="00BE48BA" w:rsidRPr="7A33D7AC" w:rsidRDefault="00BE48BA" w:rsidP="7A33D7AC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mmm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aaaa</w:t>
                  </w:r>
                  <w:proofErr w:type="spellEnd"/>
                  <w:r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 xml:space="preserve"> </w:t>
                  </w:r>
                  <w:r w:rsidR="00F611B4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(</w:t>
                  </w:r>
                  <w:r w:rsidR="00BD7C77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 xml:space="preserve">Según la última actividad del último </w:t>
                  </w:r>
                  <w:r w:rsidR="00EB128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>estudiante,</w:t>
                  </w:r>
                  <w:r w:rsidR="00BD7C77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  <w:lang w:val="es-ES"/>
                    </w:rPr>
                    <w:t xml:space="preserve"> registrado en el SIGEPV)</w:t>
                  </w:r>
                </w:p>
              </w:tc>
            </w:tr>
            <w:tr w:rsidR="004810D6" w:rsidRPr="00A11593" w14:paraId="4F225B72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3CA49BD1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Duración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852" w:type="dxa"/>
                  <w:gridSpan w:val="4"/>
                </w:tcPr>
                <w:p w14:paraId="11FA6C88" w14:textId="77777777" w:rsidR="004810D6" w:rsidRPr="00A11593" w:rsidRDefault="004810D6" w:rsidP="004810D6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EB72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En meses</w:t>
                  </w:r>
                </w:p>
              </w:tc>
            </w:tr>
            <w:tr w:rsidR="004810D6" w:rsidRPr="00A11593" w14:paraId="44578CC1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741B0D89" w14:textId="77777777" w:rsidR="004810D6" w:rsidRPr="00A11593" w:rsidRDefault="004810D6" w:rsidP="004810D6">
                  <w:pP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Presupuesto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ejecutado</w:t>
                  </w:r>
                  <w:r w:rsidRPr="00A11593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4852" w:type="dxa"/>
                  <w:gridSpan w:val="4"/>
                </w:tcPr>
                <w:p w14:paraId="4CE33AE7" w14:textId="77777777" w:rsidR="004810D6" w:rsidRPr="00EB7263" w:rsidRDefault="004810D6" w:rsidP="004810D6">
                  <w:pPr>
                    <w:jc w:val="both"/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</w:pPr>
                  <w:r w:rsidRPr="00EB7263">
                    <w:rPr>
                      <w:rFonts w:ascii="Century Gothic" w:hAnsi="Century Gothic" w:cs="Arial"/>
                      <w:color w:val="FF0000"/>
                      <w:sz w:val="20"/>
                      <w:szCs w:val="20"/>
                    </w:rPr>
                    <w:t>Efectivo; Valorado y Total</w:t>
                  </w:r>
                </w:p>
              </w:tc>
            </w:tr>
            <w:tr w:rsidR="004810D6" w:rsidRPr="00A11593" w14:paraId="36550493" w14:textId="77777777" w:rsidTr="00B00974">
              <w:trPr>
                <w:trHeight w:val="484"/>
                <w:jc w:val="center"/>
              </w:trPr>
              <w:tc>
                <w:tcPr>
                  <w:tcW w:w="6416" w:type="dxa"/>
                  <w:gridSpan w:val="5"/>
                  <w:shd w:val="clear" w:color="auto" w:fill="D9D9D9" w:themeFill="background1" w:themeFillShade="D9"/>
                </w:tcPr>
                <w:p w14:paraId="6DBFA3F9" w14:textId="77777777" w:rsidR="004810D6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54198E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Equipo del Proyecto</w:t>
                  </w:r>
                </w:p>
                <w:p w14:paraId="6C027BD1" w14:textId="77777777" w:rsidR="004810D6" w:rsidRPr="00A3315E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color w:val="FF0000"/>
                      <w:sz w:val="16"/>
                      <w:szCs w:val="16"/>
                    </w:rPr>
                    <w:t>Detallar los participantes del proyecto que ejercieron roles de director/es del proyecto, docente/s tutor/es y colaborador/es externo/s. Se excluye a estudiantes por cuanto a ellos se les entrega certificados individuales una vez finalizada su participación en el proyecto; y, responsables de facultad y carreras por cuanto no participan directamente en la ejecución del proyecto</w:t>
                  </w:r>
                </w:p>
              </w:tc>
            </w:tr>
            <w:tr w:rsidR="004810D6" w:rsidRPr="00A11593" w14:paraId="4740DF21" w14:textId="77777777" w:rsidTr="00B00974">
              <w:trPr>
                <w:trHeight w:val="2219"/>
                <w:jc w:val="center"/>
              </w:trPr>
              <w:tc>
                <w:tcPr>
                  <w:tcW w:w="1564" w:type="dxa"/>
                  <w:shd w:val="clear" w:color="auto" w:fill="F2F2F2" w:themeFill="background1" w:themeFillShade="F2"/>
                </w:tcPr>
                <w:p w14:paraId="769D5AC8" w14:textId="309E0FE3" w:rsidR="004810D6" w:rsidRPr="00A11593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lastRenderedPageBreak/>
                    <w:t>Nombre</w:t>
                  </w:r>
                  <w:r w:rsidR="00DE6187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s y apellidos</w:t>
                  </w:r>
                </w:p>
              </w:tc>
              <w:tc>
                <w:tcPr>
                  <w:tcW w:w="1226" w:type="dxa"/>
                  <w:shd w:val="clear" w:color="auto" w:fill="F2F2F2" w:themeFill="background1" w:themeFillShade="F2"/>
                </w:tcPr>
                <w:p w14:paraId="0DB0B3A1" w14:textId="77777777" w:rsidR="004810D6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Rol</w:t>
                  </w:r>
                </w:p>
                <w:p w14:paraId="4EE7DC76" w14:textId="77777777" w:rsidR="004810D6" w:rsidRPr="00A3315E" w:rsidRDefault="004810D6" w:rsidP="7A33D7AC">
                  <w:pPr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  <w:lang w:val="es-ES"/>
                    </w:rPr>
                  </w:pPr>
                  <w:r w:rsidRPr="7A33D7AC">
                    <w:rPr>
                      <w:rFonts w:ascii="Century Gothic" w:hAnsi="Century Gothic"/>
                      <w:color w:val="FF0000"/>
                      <w:sz w:val="16"/>
                      <w:szCs w:val="16"/>
                      <w:lang w:val="es-ES"/>
                    </w:rPr>
                    <w:t xml:space="preserve">Escoger según sea el caso: </w:t>
                  </w:r>
                  <w:proofErr w:type="gramStart"/>
                  <w:r w:rsidRPr="7A33D7AC">
                    <w:rPr>
                      <w:rFonts w:ascii="Century Gothic" w:hAnsi="Century Gothic"/>
                      <w:color w:val="FF0000"/>
                      <w:sz w:val="16"/>
                      <w:szCs w:val="16"/>
                      <w:lang w:val="es-ES"/>
                    </w:rPr>
                    <w:t>Director</w:t>
                  </w:r>
                  <w:proofErr w:type="gramEnd"/>
                  <w:r w:rsidRPr="7A33D7AC">
                    <w:rPr>
                      <w:rFonts w:ascii="Century Gothic" w:hAnsi="Century Gothic"/>
                      <w:color w:val="FF0000"/>
                      <w:sz w:val="16"/>
                      <w:szCs w:val="16"/>
                      <w:lang w:val="es-ES"/>
                    </w:rPr>
                    <w:t xml:space="preserve"> del proyecto; Docente tutor; Colaborador externo</w:t>
                  </w:r>
                </w:p>
              </w:tc>
              <w:tc>
                <w:tcPr>
                  <w:tcW w:w="1204" w:type="dxa"/>
                  <w:shd w:val="clear" w:color="auto" w:fill="F2F2F2" w:themeFill="background1" w:themeFillShade="F2"/>
                </w:tcPr>
                <w:p w14:paraId="300184D1" w14:textId="77777777" w:rsidR="004810D6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Desde</w:t>
                  </w:r>
                </w:p>
                <w:p w14:paraId="4551199F" w14:textId="77777777" w:rsidR="004810D6" w:rsidRPr="00A3315E" w:rsidRDefault="004810D6" w:rsidP="7A33D7AC">
                  <w:pPr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/mm/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aaa</w:t>
                  </w:r>
                  <w:proofErr w:type="spellEnd"/>
                </w:p>
              </w:tc>
              <w:tc>
                <w:tcPr>
                  <w:tcW w:w="1204" w:type="dxa"/>
                  <w:shd w:val="clear" w:color="auto" w:fill="F2F2F2" w:themeFill="background1" w:themeFillShade="F2"/>
                </w:tcPr>
                <w:p w14:paraId="5350BE7B" w14:textId="77777777" w:rsidR="004810D6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Hasta</w:t>
                  </w:r>
                </w:p>
                <w:p w14:paraId="5BA846BB" w14:textId="77777777" w:rsidR="004810D6" w:rsidRPr="00A3315E" w:rsidRDefault="004810D6" w:rsidP="7A33D7AC">
                  <w:pPr>
                    <w:jc w:val="center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  <w:lang w:val="es-ES"/>
                    </w:rPr>
                  </w:pP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dd</w:t>
                  </w:r>
                  <w:proofErr w:type="spellEnd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/mm/</w:t>
                  </w:r>
                  <w:proofErr w:type="spellStart"/>
                  <w:r w:rsidRPr="7A33D7AC">
                    <w:rPr>
                      <w:rFonts w:ascii="Century Gothic" w:hAnsi="Century Gothic" w:cs="Arial"/>
                      <w:color w:val="FF0000"/>
                      <w:sz w:val="16"/>
                      <w:szCs w:val="16"/>
                      <w:lang w:val="es-ES"/>
                    </w:rPr>
                    <w:t>aaa</w:t>
                  </w:r>
                  <w:proofErr w:type="spellEnd"/>
                </w:p>
              </w:tc>
              <w:tc>
                <w:tcPr>
                  <w:tcW w:w="1218" w:type="dxa"/>
                  <w:shd w:val="clear" w:color="auto" w:fill="F2F2F2" w:themeFill="background1" w:themeFillShade="F2"/>
                </w:tcPr>
                <w:p w14:paraId="61AE49CD" w14:textId="77777777" w:rsidR="004810D6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Etapa/s del proyecto en la/s que participó</w:t>
                  </w:r>
                </w:p>
                <w:p w14:paraId="76521D74" w14:textId="77777777" w:rsidR="004810D6" w:rsidRPr="00A3315E" w:rsidRDefault="004810D6" w:rsidP="004810D6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color w:val="FF0000"/>
                      <w:sz w:val="16"/>
                      <w:szCs w:val="16"/>
                    </w:rPr>
                    <w:t>Escoger según sea el caso: Formulación; Ejecución; Evaluación; Cierre</w:t>
                  </w:r>
                </w:p>
              </w:tc>
            </w:tr>
            <w:tr w:rsidR="004810D6" w:rsidRPr="00A11593" w14:paraId="66E32AA9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1EBCD5B9" w14:textId="77777777" w:rsidR="004810D6" w:rsidRPr="00A3315E" w:rsidRDefault="004810D6" w:rsidP="004810D6">
                  <w:pPr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14:paraId="4D5FE0CA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723F8344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099BB866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</w:tcPr>
                <w:p w14:paraId="35FDDBB9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4810D6" w:rsidRPr="00A11593" w14:paraId="3C7FD712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33E88929" w14:textId="77777777" w:rsidR="004810D6" w:rsidRPr="00A3315E" w:rsidRDefault="004810D6" w:rsidP="004810D6">
                  <w:pPr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14:paraId="7AE2B5B8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66624D27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6436AE01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</w:tcPr>
                <w:p w14:paraId="20BE383A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4810D6" w:rsidRPr="00A11593" w14:paraId="14EBE899" w14:textId="77777777" w:rsidTr="00B00974">
              <w:trPr>
                <w:trHeight w:val="225"/>
                <w:jc w:val="center"/>
              </w:trPr>
              <w:tc>
                <w:tcPr>
                  <w:tcW w:w="1564" w:type="dxa"/>
                </w:tcPr>
                <w:p w14:paraId="0F6AAAC1" w14:textId="77777777" w:rsidR="004810D6" w:rsidRPr="00A3315E" w:rsidRDefault="004810D6" w:rsidP="004810D6">
                  <w:pPr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14:paraId="0A256018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56E4321D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4" w:type="dxa"/>
                </w:tcPr>
                <w:p w14:paraId="0B63619F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18" w:type="dxa"/>
                </w:tcPr>
                <w:p w14:paraId="7EA4D77E" w14:textId="77777777" w:rsidR="004810D6" w:rsidRPr="00746093" w:rsidRDefault="004810D6" w:rsidP="004810D6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28FD58DB" w14:textId="77777777" w:rsidR="004810D6" w:rsidRPr="000939A1" w:rsidRDefault="004810D6" w:rsidP="000939A1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D70221B" w14:textId="530F6A68" w:rsidR="00FD4FCC" w:rsidRDefault="00FD4FCC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  <w:tr w:rsidR="005A2387" w14:paraId="0DBE3A4D" w14:textId="77777777" w:rsidTr="7A33D7AC">
        <w:trPr>
          <w:trHeight w:val="225"/>
        </w:trPr>
        <w:tc>
          <w:tcPr>
            <w:tcW w:w="0" w:type="auto"/>
          </w:tcPr>
          <w:p w14:paraId="08E6ECE7" w14:textId="4B9CE448" w:rsid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lastRenderedPageBreak/>
              <w:t>Antecedentes:</w:t>
            </w:r>
          </w:p>
        </w:tc>
        <w:tc>
          <w:tcPr>
            <w:tcW w:w="0" w:type="auto"/>
          </w:tcPr>
          <w:p w14:paraId="79C74779" w14:textId="7B1EA76F" w:rsidR="005A2387" w:rsidRDefault="00D602E5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D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etallar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cronológicamente 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el historial de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documentos relacionados con el requerimiento</w:t>
            </w:r>
            <w:r w:rsidR="00EA6E64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, desde la resolución de aprobación (en caso de modificación o cierre)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 hasta el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documento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 motivo de este informe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, citando textualmente </w:t>
            </w:r>
            <w:r w:rsidR="00FD4FCC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las partes pertinentes al requerimiento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.</w:t>
            </w:r>
          </w:p>
          <w:p w14:paraId="1E1B05E7" w14:textId="25BDB4A1" w:rsidR="00FD4FCC" w:rsidRDefault="00FD4FCC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  <w:tr w:rsidR="005A2387" w14:paraId="74B757A9" w14:textId="77777777" w:rsidTr="7A33D7AC">
        <w:trPr>
          <w:trHeight w:val="498"/>
        </w:trPr>
        <w:tc>
          <w:tcPr>
            <w:tcW w:w="0" w:type="auto"/>
          </w:tcPr>
          <w:p w14:paraId="5719C041" w14:textId="47B3C161" w:rsid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Análisis técnico</w:t>
            </w:r>
            <w:r w:rsidR="006C0057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 / metodológico</w:t>
            </w: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:</w:t>
            </w:r>
          </w:p>
        </w:tc>
        <w:tc>
          <w:tcPr>
            <w:tcW w:w="0" w:type="auto"/>
          </w:tcPr>
          <w:p w14:paraId="3224C2D8" w14:textId="559E9619" w:rsidR="00CA50E6" w:rsidRDefault="00CA50E6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Escoger </w:t>
            </w:r>
            <w:r w:rsidR="00D602E5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y/o argumentar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según sea el caso</w:t>
            </w:r>
            <w:r w:rsidR="004810D6">
              <w:rPr>
                <w:rFonts w:ascii="Century Gothic" w:hAnsi="Century Gothic" w:cs="Arial"/>
                <w:color w:val="FF0000"/>
                <w:sz w:val="20"/>
                <w:szCs w:val="20"/>
              </w:rPr>
              <w:t>, y eliminar lo demás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: </w:t>
            </w:r>
          </w:p>
          <w:p w14:paraId="0497DBA2" w14:textId="77777777" w:rsidR="00CA50E6" w:rsidRDefault="00CA50E6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7B6EBA3F" w14:textId="428059C4" w:rsidR="006C0057" w:rsidRPr="00CA50E6" w:rsidRDefault="006C0057" w:rsidP="006C0057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Aprobación</w:t>
            </w:r>
            <w:r w:rsidRPr="00CA50E6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 de proyecto de </w:t>
            </w:r>
            <w:r w:rsidR="00B74FFE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35C9807B" w14:textId="77777777" w:rsidR="006C0057" w:rsidRDefault="006C0057" w:rsidP="00A11593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</w:p>
          <w:p w14:paraId="240621D3" w14:textId="04ED86F5" w:rsidR="006C0057" w:rsidRPr="002D60E8" w:rsidRDefault="006C0057" w:rsidP="00A11593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D60E8">
              <w:rPr>
                <w:rFonts w:ascii="Century Gothic" w:hAnsi="Century Gothic" w:cs="Arial"/>
                <w:sz w:val="20"/>
                <w:szCs w:val="20"/>
              </w:rPr>
              <w:t>El documento cumple con los parámetros técnico – metodológicos establecidos por la Dirección de Vinculación con la Sociedad en lo referente al formato y metodología para la presentación de proyectos de vinculación</w:t>
            </w:r>
            <w:r w:rsidR="001A2217">
              <w:rPr>
                <w:rFonts w:ascii="Century Gothic" w:hAnsi="Century Gothic" w:cs="Arial"/>
                <w:sz w:val="20"/>
                <w:szCs w:val="20"/>
              </w:rPr>
              <w:t>, cumpliendo con la calificación de mayor o igual a 80 puntos.</w:t>
            </w:r>
          </w:p>
          <w:p w14:paraId="7FC8F106" w14:textId="5C0E1A76" w:rsidR="006C0057" w:rsidRDefault="006C0057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49E8A124" w14:textId="77777777" w:rsidR="00B74FFE" w:rsidRPr="00CA50E6" w:rsidRDefault="00D602E5" w:rsidP="00B74FFE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D602E5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Modificación de proyecto de </w:t>
            </w:r>
            <w:r w:rsidR="00B74FFE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21E07A1E" w14:textId="7C7AC4D5" w:rsidR="00D602E5" w:rsidRDefault="00D602E5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41A05A6" w14:textId="53151B94" w:rsidR="00D602E5" w:rsidRDefault="00D602E5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</w:rPr>
              <w:t>Explicar de forma clara y detallada las repercusiones que provocará esta modificación</w:t>
            </w:r>
            <w:r w:rsidR="00E854F3" w:rsidRPr="00D602E5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en el proyecto</w:t>
            </w:r>
            <w:r w:rsidR="00E854F3">
              <w:rPr>
                <w:rFonts w:ascii="Century Gothic" w:hAnsi="Century Gothic" w:cs="Arial"/>
                <w:color w:val="FF0000"/>
                <w:sz w:val="20"/>
                <w:szCs w:val="20"/>
              </w:rPr>
              <w:t>, analizando si tal modificación contribuye a que el proyecto cumpla con su propósito</w:t>
            </w:r>
            <w:r w:rsidRPr="00D602E5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3F6672AA" w14:textId="77777777" w:rsidR="00D602E5" w:rsidRPr="00D602E5" w:rsidRDefault="00D602E5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00DCD5B" w14:textId="77777777" w:rsidR="00B74FFE" w:rsidRPr="00CA50E6" w:rsidRDefault="00CA50E6" w:rsidP="00B74FFE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Cierre</w:t>
            </w:r>
            <w:r w:rsidRPr="00CA50E6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 de proyecto de </w:t>
            </w:r>
            <w:r w:rsidR="00B74FFE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42771EBB" w14:textId="4C8BEBA2" w:rsidR="00CA50E6" w:rsidRDefault="00CA50E6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00F17D64" w14:textId="21187617" w:rsidR="00CA50E6" w:rsidRPr="002D60E8" w:rsidRDefault="00CA50E6" w:rsidP="00A11593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D60E8">
              <w:rPr>
                <w:rFonts w:ascii="Century Gothic" w:hAnsi="Century Gothic" w:cs="Arial"/>
                <w:sz w:val="20"/>
                <w:szCs w:val="20"/>
              </w:rPr>
              <w:t>El informe final del proyecto y la correspondiente evaluación de impacto permite verificar el cumplimiento del proyecto en cuanto a actividades, cronograma, presupuesto y resultados esperados.</w:t>
            </w:r>
          </w:p>
          <w:p w14:paraId="580A602D" w14:textId="77777777" w:rsidR="00CA50E6" w:rsidRPr="002D60E8" w:rsidRDefault="00CA50E6" w:rsidP="00A11593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0FB6C266" w14:textId="4B640B17" w:rsidR="005A2387" w:rsidRPr="002D60E8" w:rsidRDefault="00CA50E6" w:rsidP="00A11593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D60E8">
              <w:rPr>
                <w:rFonts w:ascii="Century Gothic" w:hAnsi="Century Gothic" w:cs="Arial"/>
                <w:sz w:val="20"/>
                <w:szCs w:val="20"/>
              </w:rPr>
              <w:t>El documento cumple con los parámetros metodológicos establecidos por la Dirección de Vinculación con la Sociedad en lo referente a formatos y metodología para la evaluación y cierre de proyectos de vinculación.</w:t>
            </w:r>
          </w:p>
          <w:p w14:paraId="11F164DE" w14:textId="347FF315" w:rsidR="00CA50E6" w:rsidRDefault="00CA50E6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  <w:tr w:rsidR="005A2387" w14:paraId="72392E38" w14:textId="77777777" w:rsidTr="7A33D7AC">
        <w:trPr>
          <w:trHeight w:val="225"/>
        </w:trPr>
        <w:tc>
          <w:tcPr>
            <w:tcW w:w="0" w:type="auto"/>
          </w:tcPr>
          <w:p w14:paraId="0B82F774" w14:textId="41B25800" w:rsid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Análisis legal:</w:t>
            </w:r>
          </w:p>
        </w:tc>
        <w:tc>
          <w:tcPr>
            <w:tcW w:w="0" w:type="auto"/>
          </w:tcPr>
          <w:p w14:paraId="6CA39D65" w14:textId="256B972F" w:rsidR="004810D6" w:rsidRPr="00BA5D66" w:rsidRDefault="004810D6" w:rsidP="004810D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 w:rsidRPr="00BA5D66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Estatuto de la Universidad Nacional de Chimborazo</w:t>
            </w:r>
          </w:p>
          <w:p w14:paraId="2B93BE91" w14:textId="77777777" w:rsidR="004810D6" w:rsidRPr="00BA5D66" w:rsidRDefault="004810D6" w:rsidP="004810D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2AAE916D" w14:textId="00DE4A1A" w:rsidR="004810D6" w:rsidRPr="00BA5D66" w:rsidRDefault="004810D6" w:rsidP="004810D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lastRenderedPageBreak/>
              <w:t>“</w:t>
            </w:r>
            <w:r w:rsidRPr="00BA5D66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Art. </w:t>
            </w:r>
            <w:r w:rsidR="00154461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170</w:t>
            </w:r>
            <w:r w:rsidRPr="00BA5D66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.- Deberes y Atribuciones de la Comisión de Investigación y Vinculación. -</w:t>
            </w: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Son atribuciones de la Comisión Investigación y Vinculación las siguientes:</w:t>
            </w:r>
            <w:r w:rsidR="00BA5D66"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>(…)</w:t>
            </w:r>
          </w:p>
          <w:p w14:paraId="27F7E32D" w14:textId="3AD44B89" w:rsidR="004810D6" w:rsidRDefault="00BA5D66" w:rsidP="00BA5D6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>10. Aprobar los programas y proyectos de investigación y vinculación, y sus reformas, ampliaciones y cierres; (…)”</w:t>
            </w:r>
          </w:p>
          <w:p w14:paraId="7D6298F6" w14:textId="473C617C" w:rsidR="00DE6187" w:rsidRDefault="00DE6187" w:rsidP="00BA5D6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01C4CBB3" w14:textId="3995D9A4" w:rsidR="00DE6187" w:rsidRPr="00BA5D66" w:rsidRDefault="00DE6187" w:rsidP="00DE6187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Reglamento de Vinculación con la Sociedad </w:t>
            </w:r>
            <w:r w:rsidRPr="00BA5D66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de la Universidad Nacional de Chimborazo</w:t>
            </w:r>
          </w:p>
          <w:p w14:paraId="7274B15A" w14:textId="009772EA" w:rsidR="00DE6187" w:rsidRDefault="00DE6187" w:rsidP="00BA5D6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68AF452E" w14:textId="77777777" w:rsidR="0038280E" w:rsidRDefault="0038280E" w:rsidP="0038280E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Escoger según sea el caso y eliminar lo demás: </w:t>
            </w:r>
          </w:p>
          <w:p w14:paraId="4D203C1F" w14:textId="77777777" w:rsidR="0038280E" w:rsidRDefault="0038280E" w:rsidP="00BA5D6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6E8F6A56" w14:textId="77777777" w:rsidR="00ED5AD8" w:rsidRPr="00ED5AD8" w:rsidRDefault="0038280E" w:rsidP="00ED5AD8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Aprobación 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2963CA1C" w14:textId="0EEF569D" w:rsidR="0038280E" w:rsidRPr="00CA50E6" w:rsidRDefault="0038280E" w:rsidP="0038280E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</w:p>
          <w:p w14:paraId="60BF2409" w14:textId="1FD654AC" w:rsidR="0038280E" w:rsidRDefault="0038280E" w:rsidP="00BA5D66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0B054983" w14:textId="0FBF1EFB" w:rsidR="0038280E" w:rsidRDefault="0038280E" w:rsidP="00154461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“</w:t>
            </w:r>
            <w:r w:rsidR="00154461" w:rsidRPr="00154461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Artículo 27.- Aprobación de proyectos de vinculación. – </w:t>
            </w:r>
            <w:r w:rsidR="00154461"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>La Dirección de Vinculación con la Sociedad</w:t>
            </w:r>
            <w:r w:rsid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="00154461"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>remitirá a la Comisión de Investigación y Vinculación los documentos habilitantes del proyecto para su</w:t>
            </w:r>
            <w:r w:rsid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="00154461"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>aprobación y emisión de la resolución respectiva</w:t>
            </w: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(…)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>”</w:t>
            </w:r>
          </w:p>
          <w:p w14:paraId="117E6367" w14:textId="1E32DDB7" w:rsidR="0038280E" w:rsidRDefault="0038280E" w:rsidP="0038280E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1DBCBBFD" w14:textId="77777777" w:rsidR="00ED5AD8" w:rsidRPr="00ED5AD8" w:rsidRDefault="00154461" w:rsidP="00ED5AD8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Modificación 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609E266C" w14:textId="6C848F61" w:rsidR="00154461" w:rsidRDefault="00154461" w:rsidP="00154461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2E34F559" w14:textId="7E1EDEB1" w:rsidR="00154461" w:rsidRDefault="00154461" w:rsidP="00154461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“</w:t>
            </w:r>
            <w:r w:rsidRPr="00154461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Artículo 27.-</w:t>
            </w:r>
            <w:r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(…) Cuando se requiera realizar una modificación sobre el nombre de un proyecto, periodo de ejecución o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>duración, presupuesto, componentes, nombre del director o miembros del equipo, será necesaria la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Pr="00154461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reforma de la resolución correspondiente por la Comisión de Investigación y Vinculación </w:t>
            </w:r>
            <w:r w:rsidRPr="00BA5D66">
              <w:rPr>
                <w:rFonts w:ascii="Century Gothic" w:hAnsi="Century Gothic" w:cs="Arial"/>
                <w:sz w:val="20"/>
                <w:szCs w:val="20"/>
                <w:lang w:val="es-EC"/>
              </w:rPr>
              <w:t>(…)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>”</w:t>
            </w:r>
          </w:p>
          <w:p w14:paraId="2070885A" w14:textId="77777777" w:rsidR="00154461" w:rsidRDefault="00154461" w:rsidP="0038280E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78953B0F" w14:textId="77777777" w:rsidR="00ED5AD8" w:rsidRPr="00ED5AD8" w:rsidRDefault="00870CBE" w:rsidP="00ED5AD8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Cierre 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0A4E162B" w14:textId="1007B553" w:rsidR="00870CBE" w:rsidRDefault="00870CBE" w:rsidP="00DE6187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</w:p>
          <w:p w14:paraId="4C7A85D7" w14:textId="7472C34E" w:rsidR="00B7214B" w:rsidRPr="00B7214B" w:rsidRDefault="00DE6187" w:rsidP="00B7214B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>“</w:t>
            </w:r>
            <w:r w:rsidR="00B7214B" w:rsidRPr="00B7214B"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t xml:space="preserve">Articulo 38.- Documentos habilitantes para el cierre del proyecto. - </w:t>
            </w:r>
            <w:r w:rsidR="00B7214B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Son requisitos para el cierre de un</w:t>
            </w:r>
            <w:r w:rsid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="00B7214B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proyecto de vinculación, los siguientes:</w:t>
            </w:r>
            <w:r w:rsid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="00B7214B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1. Informe final, conforme formato establecido por la DVCS; 2. Informe de evaluación de impactos, conforme formato establecido por la DVCS</w:t>
            </w:r>
            <w:r w:rsid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; y, </w:t>
            </w:r>
            <w:r w:rsidR="00B7214B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3. Informe de revisión para gestionar el cierre del proyecto elaborado por el analista de DVCS</w:t>
            </w:r>
            <w:r w:rsid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="00B7214B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correspondiente.</w:t>
            </w:r>
          </w:p>
          <w:p w14:paraId="4273C912" w14:textId="77777777" w:rsidR="00B7214B" w:rsidRDefault="00B7214B" w:rsidP="00B7214B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732AFD41" w14:textId="1D093470" w:rsidR="00DE6187" w:rsidRPr="00B7214B" w:rsidRDefault="00B7214B" w:rsidP="00B7214B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  <w:r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El director de Vinculación aprobará el informe final y lo presentará ante la Comisión de Investigación y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Vinculación, con los documentos habilitantes antes señalados, y de ser el caso la sugerencia de</w:t>
            </w:r>
            <w:r>
              <w:rPr>
                <w:rFonts w:ascii="Century Gothic" w:hAnsi="Century Gothic" w:cs="Arial"/>
                <w:sz w:val="20"/>
                <w:szCs w:val="20"/>
                <w:lang w:val="es-EC"/>
              </w:rPr>
              <w:t xml:space="preserve"> </w:t>
            </w:r>
            <w:r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reedición, para la emisión de la respectiva resolución de cierre.</w:t>
            </w:r>
            <w:r w:rsidR="00DE6187" w:rsidRPr="00B7214B">
              <w:rPr>
                <w:rFonts w:ascii="Century Gothic" w:hAnsi="Century Gothic" w:cs="Arial"/>
                <w:sz w:val="20"/>
                <w:szCs w:val="20"/>
                <w:lang w:val="es-EC"/>
              </w:rPr>
              <w:t>”</w:t>
            </w:r>
          </w:p>
          <w:p w14:paraId="34B2B56F" w14:textId="77777777" w:rsidR="00DE6187" w:rsidRPr="00DE6187" w:rsidRDefault="00DE6187" w:rsidP="00DE6187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  <w:p w14:paraId="1E2669EA" w14:textId="5E906E81" w:rsidR="005A2387" w:rsidRDefault="00BA5D66" w:rsidP="00A1159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En casos especiales, además, citar</w:t>
            </w:r>
            <w:r w:rsidR="00E854F3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 xml:space="preserve"> textualmente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la normativa adicional necesaria para dar mayor sustento legal, si el caso lo amerita</w:t>
            </w:r>
            <w:r w:rsidR="00E854F3" w:rsidRPr="00E854F3">
              <w:rPr>
                <w:rFonts w:ascii="Century Gothic" w:hAnsi="Century Gothic" w:cs="Arial"/>
                <w:color w:val="FF0000"/>
                <w:sz w:val="20"/>
                <w:szCs w:val="20"/>
                <w:lang w:val="es-EC"/>
              </w:rPr>
              <w:t>.</w:t>
            </w:r>
          </w:p>
          <w:p w14:paraId="3A5BE3A6" w14:textId="78B04A7C" w:rsidR="00BA5D66" w:rsidRDefault="00BA5D66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  <w:tr w:rsidR="005A2387" w14:paraId="6443BF2F" w14:textId="77777777" w:rsidTr="7A33D7AC">
        <w:trPr>
          <w:trHeight w:val="625"/>
        </w:trPr>
        <w:tc>
          <w:tcPr>
            <w:tcW w:w="0" w:type="auto"/>
          </w:tcPr>
          <w:p w14:paraId="7C91C148" w14:textId="71E6D894" w:rsidR="005A2387" w:rsidRDefault="005A2387" w:rsidP="00A11593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EC"/>
              </w:rPr>
              <w:lastRenderedPageBreak/>
              <w:t>Recomendación:</w:t>
            </w:r>
          </w:p>
        </w:tc>
        <w:tc>
          <w:tcPr>
            <w:tcW w:w="0" w:type="auto"/>
          </w:tcPr>
          <w:p w14:paraId="1B67F996" w14:textId="00A75A75" w:rsidR="00CA50E6" w:rsidRDefault="00CA50E6" w:rsidP="00CA50E6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Escoger según sea el caso</w:t>
            </w:r>
            <w:r w:rsidR="00BA5D6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y eliminar lo demás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: </w:t>
            </w:r>
          </w:p>
          <w:p w14:paraId="7EDEBC5D" w14:textId="77777777" w:rsidR="00CA50E6" w:rsidRDefault="00CA50E6" w:rsidP="00CA50E6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45A26E1D" w14:textId="30CBAA11" w:rsidR="006C0057" w:rsidRDefault="006C0057" w:rsidP="006C0057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Aprobación 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51CE978D" w14:textId="77777777" w:rsidR="00FE65AB" w:rsidRDefault="00FE65AB" w:rsidP="006C0057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036720E3" w14:textId="2E68D512" w:rsidR="006C0057" w:rsidRPr="00ED5AD8" w:rsidRDefault="006C0057" w:rsidP="006C0057">
            <w:pPr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4810D6">
              <w:rPr>
                <w:rFonts w:ascii="Century Gothic" w:hAnsi="Century Gothic" w:cs="Arial"/>
                <w:sz w:val="20"/>
                <w:szCs w:val="20"/>
              </w:rPr>
              <w:t xml:space="preserve">Con sustento en el análisis técnico – metodológico y análisis legal, se recomienda aprobar el proyecto de </w:t>
            </w:r>
            <w:r w:rsidR="00ED5AD8" w:rsidRPr="00ED5AD8">
              <w:rPr>
                <w:rFonts w:ascii="Century Gothic" w:hAnsi="Century Gothic" w:cs="Arial"/>
                <w:bCs/>
                <w:sz w:val="20"/>
                <w:szCs w:val="20"/>
              </w:rPr>
              <w:t>práctica de servicio comunitario.</w:t>
            </w:r>
          </w:p>
          <w:p w14:paraId="4ED0B34F" w14:textId="28C77433" w:rsidR="006C0057" w:rsidRDefault="006C0057" w:rsidP="006C0057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9207B8F" w14:textId="34310411" w:rsidR="00E854F3" w:rsidRDefault="00E854F3" w:rsidP="00E854F3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Modificación </w:t>
            </w:r>
            <w:r w:rsidRPr="00CA50E6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408CD672" w14:textId="77777777" w:rsidR="0054019C" w:rsidRDefault="0054019C" w:rsidP="00E854F3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5E30E6C1" w14:textId="3A5766FF" w:rsidR="00E854F3" w:rsidRPr="004810D6" w:rsidRDefault="00E854F3" w:rsidP="00E854F3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810D6">
              <w:rPr>
                <w:rFonts w:ascii="Century Gothic" w:hAnsi="Century Gothic" w:cs="Arial"/>
                <w:sz w:val="20"/>
                <w:szCs w:val="20"/>
              </w:rPr>
              <w:t>Con sustento en el análisis técnico – metodológico y análisis legal, se recomienda aprobar la modificación del proyecto de</w:t>
            </w:r>
            <w:r w:rsidR="00ED5AD8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ED5AD8" w:rsidRPr="00ED5AD8">
              <w:rPr>
                <w:rFonts w:ascii="Century Gothic" w:hAnsi="Century Gothic" w:cs="Arial"/>
                <w:bCs/>
                <w:sz w:val="20"/>
                <w:szCs w:val="20"/>
              </w:rPr>
              <w:t>práctica de servicio comunitario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.</w:t>
            </w:r>
            <w:r w:rsidR="004810D6">
              <w:rPr>
                <w:rFonts w:ascii="Century Gothic" w:hAnsi="Century Gothic" w:cs="Arial"/>
                <w:sz w:val="20"/>
                <w:szCs w:val="20"/>
              </w:rPr>
              <w:t xml:space="preserve"> en lo referente a </w:t>
            </w:r>
            <w:r w:rsidR="004810D6" w:rsidRPr="004810D6">
              <w:rPr>
                <w:rFonts w:ascii="Century Gothic" w:hAnsi="Century Gothic" w:cs="Arial"/>
                <w:color w:val="FF0000"/>
                <w:sz w:val="20"/>
                <w:szCs w:val="20"/>
              </w:rPr>
              <w:t>(detallar la modificación)</w:t>
            </w:r>
            <w:r w:rsidRPr="004810D6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14:paraId="06C18A78" w14:textId="77777777" w:rsidR="00E854F3" w:rsidRDefault="00E854F3" w:rsidP="006C0057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16C0C32F" w14:textId="067DAEA9" w:rsidR="006C0057" w:rsidRDefault="006C0057" w:rsidP="006C0057">
            <w:pPr>
              <w:jc w:val="both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Cierre</w:t>
            </w:r>
            <w:r w:rsidRPr="00CA50E6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 de proyecto de </w:t>
            </w:r>
            <w:r w:rsidR="00ED5AD8" w:rsidRPr="00ED5AD8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>práctica de servicio comunitario.</w:t>
            </w:r>
          </w:p>
          <w:p w14:paraId="33886B3F" w14:textId="77777777" w:rsidR="0054019C" w:rsidRDefault="0054019C" w:rsidP="006C0057">
            <w:pPr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7C0CB132" w14:textId="448098BE" w:rsidR="006C0057" w:rsidRPr="00ED5AD8" w:rsidRDefault="006C0057" w:rsidP="006C0057">
            <w:pPr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4810D6">
              <w:rPr>
                <w:rFonts w:ascii="Century Gothic" w:hAnsi="Century Gothic" w:cs="Arial"/>
                <w:sz w:val="20"/>
                <w:szCs w:val="20"/>
              </w:rPr>
              <w:t xml:space="preserve">Con sustento en el análisis técnico – metodológico y análisis legal, se recomienda aprobar el cierre del proyecto de </w:t>
            </w:r>
            <w:r w:rsidR="00ED5AD8" w:rsidRPr="00ED5AD8">
              <w:rPr>
                <w:rFonts w:ascii="Century Gothic" w:hAnsi="Century Gothic" w:cs="Arial"/>
                <w:bCs/>
                <w:sz w:val="20"/>
                <w:szCs w:val="20"/>
              </w:rPr>
              <w:t>práctica de servicio comunitario.</w:t>
            </w:r>
          </w:p>
          <w:p w14:paraId="7EB0EB67" w14:textId="259D08F7" w:rsidR="006C0057" w:rsidRDefault="006C0057" w:rsidP="00A11593">
            <w:pPr>
              <w:jc w:val="both"/>
              <w:rPr>
                <w:rFonts w:ascii="Century Gothic" w:hAnsi="Century Gothic" w:cs="Arial"/>
                <w:sz w:val="20"/>
                <w:szCs w:val="20"/>
                <w:lang w:val="es-EC"/>
              </w:rPr>
            </w:pPr>
          </w:p>
        </w:tc>
      </w:tr>
    </w:tbl>
    <w:p w14:paraId="78256A2F" w14:textId="5C2B52F7" w:rsidR="00A11593" w:rsidRDefault="00A11593" w:rsidP="00A11593">
      <w:pPr>
        <w:spacing w:after="200"/>
        <w:jc w:val="both"/>
        <w:rPr>
          <w:rFonts w:ascii="Century Gothic" w:hAnsi="Century Gothic" w:cs="Arial"/>
          <w:sz w:val="20"/>
          <w:szCs w:val="20"/>
          <w:lang w:val="es-EC"/>
        </w:rPr>
      </w:pPr>
    </w:p>
    <w:p w14:paraId="7CBB37DF" w14:textId="77777777" w:rsidR="00EB1283" w:rsidRDefault="00EB1283" w:rsidP="00A11593">
      <w:pPr>
        <w:spacing w:after="200"/>
        <w:jc w:val="both"/>
        <w:rPr>
          <w:rFonts w:ascii="Century Gothic" w:hAnsi="Century Gothic" w:cs="Arial"/>
          <w:sz w:val="20"/>
          <w:szCs w:val="20"/>
          <w:lang w:val="es-EC"/>
        </w:rPr>
      </w:pPr>
    </w:p>
    <w:p w14:paraId="16DBC196" w14:textId="77777777" w:rsidR="00651254" w:rsidRDefault="00651254" w:rsidP="00A11593">
      <w:pPr>
        <w:spacing w:after="200"/>
        <w:jc w:val="both"/>
        <w:rPr>
          <w:rFonts w:ascii="Century Gothic" w:hAnsi="Century Gothic" w:cs="Arial"/>
          <w:sz w:val="20"/>
          <w:szCs w:val="20"/>
          <w:lang w:val="es-EC"/>
        </w:rPr>
      </w:pPr>
    </w:p>
    <w:tbl>
      <w:tblPr>
        <w:tblStyle w:val="Tablaconcuadrcula"/>
        <w:tblW w:w="8820" w:type="dxa"/>
        <w:jc w:val="center"/>
        <w:tblLook w:val="04A0" w:firstRow="1" w:lastRow="0" w:firstColumn="1" w:lastColumn="0" w:noHBand="0" w:noVBand="1"/>
      </w:tblPr>
      <w:tblGrid>
        <w:gridCol w:w="4192"/>
        <w:gridCol w:w="4628"/>
      </w:tblGrid>
      <w:tr w:rsidR="00651254" w:rsidRPr="00651254" w14:paraId="3B25E082" w14:textId="77777777" w:rsidTr="00651254">
        <w:trPr>
          <w:trHeight w:val="299"/>
          <w:jc w:val="center"/>
        </w:trPr>
        <w:tc>
          <w:tcPr>
            <w:tcW w:w="4192" w:type="dxa"/>
            <w:shd w:val="clear" w:color="auto" w:fill="000000" w:themeFill="text1"/>
          </w:tcPr>
          <w:p w14:paraId="538EF554" w14:textId="77777777" w:rsidR="00651254" w:rsidRPr="00651254" w:rsidRDefault="00651254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  <w:tc>
          <w:tcPr>
            <w:tcW w:w="4628" w:type="dxa"/>
            <w:shd w:val="clear" w:color="auto" w:fill="000000" w:themeFill="text1"/>
          </w:tcPr>
          <w:p w14:paraId="6B44D01E" w14:textId="28A281B2" w:rsidR="00651254" w:rsidRPr="00651254" w:rsidRDefault="001014C3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VALID</w:t>
            </w:r>
            <w:r w:rsidR="00651254"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ADO POR:</w:t>
            </w:r>
          </w:p>
        </w:tc>
      </w:tr>
      <w:tr w:rsidR="00651254" w:rsidRPr="00651254" w14:paraId="5ABF5CEF" w14:textId="77777777" w:rsidTr="00651254">
        <w:trPr>
          <w:trHeight w:val="1223"/>
          <w:jc w:val="center"/>
        </w:trPr>
        <w:tc>
          <w:tcPr>
            <w:tcW w:w="4192" w:type="dxa"/>
          </w:tcPr>
          <w:p w14:paraId="3722C015" w14:textId="77777777" w:rsidR="00651254" w:rsidRPr="00651254" w:rsidRDefault="00651254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  <w:tc>
          <w:tcPr>
            <w:tcW w:w="4628" w:type="dxa"/>
          </w:tcPr>
          <w:p w14:paraId="75251ABC" w14:textId="77777777" w:rsidR="00651254" w:rsidRPr="00651254" w:rsidRDefault="00651254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651254" w:rsidRPr="00651254" w14:paraId="281B60CE" w14:textId="77777777" w:rsidTr="00651254">
        <w:trPr>
          <w:trHeight w:val="312"/>
          <w:jc w:val="center"/>
        </w:trPr>
        <w:tc>
          <w:tcPr>
            <w:tcW w:w="4192" w:type="dxa"/>
          </w:tcPr>
          <w:p w14:paraId="7A5D275E" w14:textId="77777777" w:rsidR="00651254" w:rsidRPr="00651254" w:rsidRDefault="00651254" w:rsidP="007D3B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4628" w:type="dxa"/>
          </w:tcPr>
          <w:p w14:paraId="794E3A01" w14:textId="77777777" w:rsidR="00651254" w:rsidRPr="00651254" w:rsidRDefault="00651254" w:rsidP="007D3B96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  <w:r w:rsidRPr="0065125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  <w:tr w:rsidR="00651254" w:rsidRPr="00651254" w14:paraId="48593A4D" w14:textId="77777777" w:rsidTr="00EA6E64">
        <w:trPr>
          <w:trHeight w:val="300"/>
          <w:jc w:val="center"/>
        </w:trPr>
        <w:tc>
          <w:tcPr>
            <w:tcW w:w="4192" w:type="dxa"/>
          </w:tcPr>
          <w:p w14:paraId="3D5D7888" w14:textId="0060E0ED" w:rsidR="00651254" w:rsidRPr="00651254" w:rsidRDefault="00651254" w:rsidP="0054019C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ANALIST</w:t>
            </w: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 DE VINCULACIÓN CON LA SOCIEDAD</w:t>
            </w:r>
          </w:p>
        </w:tc>
        <w:tc>
          <w:tcPr>
            <w:tcW w:w="4628" w:type="dxa"/>
          </w:tcPr>
          <w:p w14:paraId="13FCF7FF" w14:textId="77777777" w:rsidR="00651254" w:rsidRPr="00651254" w:rsidRDefault="00651254" w:rsidP="0054019C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DIRECTOR/A DE VINCULACIÓN CON LA SOCIEDAD</w:t>
            </w:r>
          </w:p>
        </w:tc>
      </w:tr>
      <w:tr w:rsidR="00651254" w:rsidRPr="00651254" w14:paraId="6DC9663E" w14:textId="77777777" w:rsidTr="00651254">
        <w:trPr>
          <w:trHeight w:val="177"/>
          <w:jc w:val="center"/>
        </w:trPr>
        <w:tc>
          <w:tcPr>
            <w:tcW w:w="4192" w:type="dxa"/>
          </w:tcPr>
          <w:p w14:paraId="221E7EE1" w14:textId="77777777" w:rsidR="00651254" w:rsidRPr="00651254" w:rsidRDefault="00651254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65125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  <w:tc>
          <w:tcPr>
            <w:tcW w:w="4628" w:type="dxa"/>
          </w:tcPr>
          <w:p w14:paraId="3651F133" w14:textId="77777777" w:rsidR="00651254" w:rsidRPr="00651254" w:rsidRDefault="00651254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125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65125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43C552F4" w14:textId="77777777" w:rsidR="00BA5D66" w:rsidRPr="00A11593" w:rsidRDefault="00BA5D66" w:rsidP="001B3698">
      <w:pPr>
        <w:rPr>
          <w:rFonts w:ascii="Century Gothic" w:hAnsi="Century Gothic"/>
          <w:sz w:val="22"/>
          <w:szCs w:val="22"/>
        </w:rPr>
      </w:pPr>
    </w:p>
    <w:sectPr w:rsidR="00BA5D66" w:rsidRPr="00A11593" w:rsidSect="001877FF">
      <w:headerReference w:type="default" r:id="rId6"/>
      <w:footerReference w:type="default" r:id="rId7"/>
      <w:pgSz w:w="11900" w:h="16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CDE98" w14:textId="77777777" w:rsidR="006D016B" w:rsidRDefault="006D016B" w:rsidP="001B3698">
      <w:r>
        <w:separator/>
      </w:r>
    </w:p>
  </w:endnote>
  <w:endnote w:type="continuationSeparator" w:id="0">
    <w:p w14:paraId="13F9BBFF" w14:textId="77777777" w:rsidR="006D016B" w:rsidRDefault="006D016B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23B06" w14:textId="7AFE59BD" w:rsidR="00541A8E" w:rsidRDefault="00541A8E" w:rsidP="001877FF">
    <w:pPr>
      <w:pStyle w:val="Piedepgina"/>
      <w:ind w:left="9356" w:right="-720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143F15D9" wp14:editId="4B926861">
          <wp:simplePos x="0" y="0"/>
          <wp:positionH relativeFrom="column">
            <wp:posOffset>24765</wp:posOffset>
          </wp:positionH>
          <wp:positionV relativeFrom="paragraph">
            <wp:posOffset>439420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494516613" name="Imagen 149451661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 w:rsidRPr="00541A8E">
      <w:rPr>
        <w:rFonts w:ascii="Century Gothic" w:hAnsi="Century Gothic"/>
        <w:sz w:val="20"/>
        <w:szCs w:val="20"/>
      </w:rPr>
      <w:tab/>
    </w:r>
    <w:r w:rsidRPr="00541A8E">
      <w:rPr>
        <w:rFonts w:ascii="Century Gothic" w:hAnsi="Century Gothic"/>
        <w:sz w:val="20"/>
        <w:szCs w:val="20"/>
      </w:rPr>
      <w:tab/>
    </w:r>
    <w:r w:rsidRPr="00541A8E">
      <w:rPr>
        <w:rFonts w:ascii="Century Gothic" w:hAnsi="Century Gothic"/>
        <w:sz w:val="20"/>
        <w:szCs w:val="20"/>
      </w:rPr>
      <w:tab/>
    </w:r>
    <w:r w:rsidRPr="00541A8E">
      <w:rPr>
        <w:rFonts w:ascii="Century Gothic" w:hAnsi="Century Gothic"/>
        <w:sz w:val="20"/>
        <w:szCs w:val="20"/>
      </w:rPr>
      <w:tab/>
    </w:r>
    <w:r w:rsidRPr="00541A8E">
      <w:rPr>
        <w:rFonts w:ascii="Century Gothic" w:hAnsi="Century Gothic"/>
        <w:sz w:val="20"/>
        <w:szCs w:val="20"/>
      </w:rPr>
      <w:tab/>
    </w:r>
    <w:r w:rsidRPr="00541A8E">
      <w:rPr>
        <w:rFonts w:ascii="Century Gothic" w:hAnsi="Century Gothic"/>
        <w:sz w:val="20"/>
        <w:szCs w:val="20"/>
      </w:rPr>
      <w:tab/>
      <w:t xml:space="preserve">                  </w:t>
    </w:r>
    <w:r w:rsidR="001877FF">
      <w:rPr>
        <w:rFonts w:ascii="Century Gothic" w:hAnsi="Century Gothic"/>
        <w:sz w:val="20"/>
        <w:szCs w:val="20"/>
      </w:rPr>
      <w:t xml:space="preserve"> </w:t>
    </w:r>
    <w:r w:rsidRPr="001877FF">
      <w:rPr>
        <w:rFonts w:ascii="Century Gothic" w:hAnsi="Century Gothic"/>
        <w:sz w:val="16"/>
        <w:szCs w:val="16"/>
      </w:rPr>
      <w:t xml:space="preserve">Página </w:t>
    </w:r>
    <w:r w:rsidRPr="001877FF">
      <w:rPr>
        <w:rFonts w:ascii="Century Gothic" w:hAnsi="Century Gothic"/>
        <w:b/>
        <w:bCs/>
        <w:sz w:val="16"/>
        <w:szCs w:val="16"/>
      </w:rPr>
      <w:fldChar w:fldCharType="begin"/>
    </w:r>
    <w:r w:rsidRPr="001877FF">
      <w:rPr>
        <w:rFonts w:ascii="Century Gothic" w:hAnsi="Century Gothic"/>
        <w:b/>
        <w:bCs/>
        <w:sz w:val="16"/>
        <w:szCs w:val="16"/>
      </w:rPr>
      <w:instrText>PAGE</w:instrText>
    </w:r>
    <w:r w:rsidRPr="001877FF">
      <w:rPr>
        <w:rFonts w:ascii="Century Gothic" w:hAnsi="Century Gothic"/>
        <w:b/>
        <w:bCs/>
        <w:sz w:val="16"/>
        <w:szCs w:val="16"/>
      </w:rPr>
      <w:fldChar w:fldCharType="separate"/>
    </w:r>
    <w:r w:rsidRPr="001877FF">
      <w:rPr>
        <w:rFonts w:ascii="Century Gothic" w:hAnsi="Century Gothic"/>
        <w:b/>
        <w:bCs/>
        <w:sz w:val="16"/>
        <w:szCs w:val="16"/>
      </w:rPr>
      <w:t>1</w:t>
    </w:r>
    <w:r w:rsidRPr="001877FF">
      <w:rPr>
        <w:rFonts w:ascii="Century Gothic" w:hAnsi="Century Gothic"/>
        <w:b/>
        <w:bCs/>
        <w:sz w:val="16"/>
        <w:szCs w:val="16"/>
      </w:rPr>
      <w:fldChar w:fldCharType="end"/>
    </w:r>
    <w:r w:rsidRPr="001877FF">
      <w:rPr>
        <w:rFonts w:ascii="Century Gothic" w:hAnsi="Century Gothic"/>
        <w:sz w:val="16"/>
        <w:szCs w:val="16"/>
      </w:rPr>
      <w:t xml:space="preserve"> de </w:t>
    </w:r>
    <w:r w:rsidRPr="001877FF">
      <w:rPr>
        <w:rFonts w:ascii="Century Gothic" w:hAnsi="Century Gothic"/>
        <w:b/>
        <w:bCs/>
        <w:sz w:val="16"/>
        <w:szCs w:val="16"/>
      </w:rPr>
      <w:fldChar w:fldCharType="begin"/>
    </w:r>
    <w:r w:rsidRPr="001877FF">
      <w:rPr>
        <w:rFonts w:ascii="Century Gothic" w:hAnsi="Century Gothic"/>
        <w:b/>
        <w:bCs/>
        <w:sz w:val="16"/>
        <w:szCs w:val="16"/>
      </w:rPr>
      <w:instrText>NUMPAGES</w:instrText>
    </w:r>
    <w:r w:rsidRPr="001877FF">
      <w:rPr>
        <w:rFonts w:ascii="Century Gothic" w:hAnsi="Century Gothic"/>
        <w:b/>
        <w:bCs/>
        <w:sz w:val="16"/>
        <w:szCs w:val="16"/>
      </w:rPr>
      <w:fldChar w:fldCharType="separate"/>
    </w:r>
    <w:r w:rsidRPr="001877FF">
      <w:rPr>
        <w:rFonts w:ascii="Century Gothic" w:hAnsi="Century Gothic"/>
        <w:b/>
        <w:bCs/>
        <w:sz w:val="16"/>
        <w:szCs w:val="16"/>
      </w:rPr>
      <w:t>1</w:t>
    </w:r>
    <w:r w:rsidRPr="001877FF">
      <w:rPr>
        <w:rFonts w:ascii="Century Gothic" w:hAnsi="Century Gothic"/>
        <w:b/>
        <w:bCs/>
        <w:sz w:val="16"/>
        <w:szCs w:val="16"/>
      </w:rPr>
      <w:fldChar w:fldCharType="end"/>
    </w:r>
    <w:r w:rsidRPr="001877FF">
      <w:rPr>
        <w:noProof/>
      </w:rPr>
      <w:t xml:space="preserve"> </w:t>
    </w:r>
  </w:p>
  <w:p w14:paraId="44368D64" w14:textId="4379F113" w:rsidR="001B3698" w:rsidRDefault="00541A8E" w:rsidP="00541A8E">
    <w:pPr>
      <w:pStyle w:val="Piedepgina"/>
      <w:tabs>
        <w:tab w:val="clear" w:pos="4419"/>
        <w:tab w:val="clear" w:pos="8838"/>
        <w:tab w:val="left" w:pos="8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4FA36" w14:textId="77777777" w:rsidR="006D016B" w:rsidRDefault="006D016B" w:rsidP="001B3698">
      <w:r>
        <w:separator/>
      </w:r>
    </w:p>
  </w:footnote>
  <w:footnote w:type="continuationSeparator" w:id="0">
    <w:p w14:paraId="78348315" w14:textId="77777777" w:rsidR="006D016B" w:rsidRDefault="006D016B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541A8E" w:rsidRPr="00AE3CDA" w14:paraId="2DCB9E22" w14:textId="77777777" w:rsidTr="00195FC2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145CF3C7" w14:textId="77777777" w:rsidR="00541A8E" w:rsidRPr="00AE3CDA" w:rsidRDefault="00541A8E" w:rsidP="00541A8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345A253" wp14:editId="217108B8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848195858" name="Imagen 1848195858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4D00D28A" w14:textId="1328A387" w:rsidR="00541A8E" w:rsidRPr="002F1F19" w:rsidRDefault="00541A8E" w:rsidP="00541A8E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541A8E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REPORTE DE REVISIÓN DE PROYECTOS DE </w:t>
          </w:r>
          <w:r w:rsidR="00BD5A6F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PRÁCTICAS DE SERVICIO COMUNITARIO</w:t>
          </w:r>
        </w:p>
      </w:tc>
      <w:tc>
        <w:tcPr>
          <w:tcW w:w="1899" w:type="dxa"/>
          <w:vMerge w:val="restart"/>
          <w:vAlign w:val="center"/>
        </w:tcPr>
        <w:p w14:paraId="3399C948" w14:textId="77777777" w:rsidR="00541A8E" w:rsidRPr="0027177B" w:rsidRDefault="00541A8E" w:rsidP="00541A8E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08684807" wp14:editId="239FDC1B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968422753" name="Imagen 968422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41A8E" w:rsidRPr="00AE3CDA" w14:paraId="6D68C7A4" w14:textId="77777777" w:rsidTr="00195FC2">
      <w:trPr>
        <w:trHeight w:val="277"/>
        <w:jc w:val="center"/>
      </w:trPr>
      <w:tc>
        <w:tcPr>
          <w:tcW w:w="1901" w:type="dxa"/>
          <w:vMerge/>
          <w:vAlign w:val="center"/>
        </w:tcPr>
        <w:p w14:paraId="777E430F" w14:textId="77777777" w:rsidR="00541A8E" w:rsidRPr="00AE3CDA" w:rsidRDefault="00541A8E" w:rsidP="00541A8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1DF85F1" w14:textId="772679BC" w:rsidR="00541A8E" w:rsidRPr="00B21EB2" w:rsidRDefault="00541A8E" w:rsidP="00541A8E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CC4617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CC4617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6A18E5" w:rsidRPr="006A18E5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GV.02.</w:t>
          </w:r>
          <w:r w:rsidR="0061611D" w:rsidRPr="006A18E5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01. P01.F</w:t>
          </w:r>
          <w:r w:rsidR="006A18E5" w:rsidRPr="006A18E5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07.</w:t>
          </w:r>
        </w:p>
      </w:tc>
      <w:tc>
        <w:tcPr>
          <w:tcW w:w="3373" w:type="dxa"/>
          <w:vMerge w:val="restart"/>
          <w:vAlign w:val="center"/>
        </w:tcPr>
        <w:p w14:paraId="3722532E" w14:textId="6E8C1409" w:rsidR="00541A8E" w:rsidRPr="00B21EB2" w:rsidRDefault="00541A8E" w:rsidP="00541A8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6A18E5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3ADDE361" w14:textId="77777777" w:rsidR="00541A8E" w:rsidRPr="006F2AFA" w:rsidRDefault="00541A8E" w:rsidP="00541A8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541A8E" w:rsidRPr="00AE3CDA" w14:paraId="62E83E89" w14:textId="77777777" w:rsidTr="00195FC2">
      <w:trPr>
        <w:trHeight w:val="267"/>
        <w:jc w:val="center"/>
      </w:trPr>
      <w:tc>
        <w:tcPr>
          <w:tcW w:w="1901" w:type="dxa"/>
          <w:vMerge/>
          <w:vAlign w:val="center"/>
        </w:tcPr>
        <w:p w14:paraId="67BFE2C0" w14:textId="77777777" w:rsidR="00541A8E" w:rsidRPr="00AE3CDA" w:rsidRDefault="00541A8E" w:rsidP="00541A8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76AC979" w14:textId="78989865" w:rsidR="00541A8E" w:rsidRPr="00B21EB2" w:rsidRDefault="00541A8E" w:rsidP="00541A8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CC4617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6A18E5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66C00C1C" w14:textId="77777777" w:rsidR="00541A8E" w:rsidRPr="00B21EB2" w:rsidRDefault="00541A8E" w:rsidP="00541A8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709D7040" w14:textId="77777777" w:rsidR="00541A8E" w:rsidRPr="006F2AFA" w:rsidRDefault="00541A8E" w:rsidP="00541A8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541A8E" w:rsidRPr="00AE3CDA" w14:paraId="259FECA1" w14:textId="77777777" w:rsidTr="00195FC2">
      <w:trPr>
        <w:trHeight w:val="713"/>
        <w:jc w:val="center"/>
      </w:trPr>
      <w:tc>
        <w:tcPr>
          <w:tcW w:w="1901" w:type="dxa"/>
          <w:vMerge/>
          <w:vAlign w:val="center"/>
        </w:tcPr>
        <w:p w14:paraId="02B3EE35" w14:textId="77777777" w:rsidR="00541A8E" w:rsidRPr="00AE3CDA" w:rsidRDefault="00541A8E" w:rsidP="00541A8E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4175AB2" w14:textId="77777777" w:rsidR="0061611D" w:rsidRPr="00B21EB2" w:rsidRDefault="0061611D" w:rsidP="0061611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  <w:r>
            <w:rPr>
              <w:rFonts w:ascii="Montserrat" w:hAnsi="Montserrat" w:cs="Arial"/>
              <w:sz w:val="15"/>
              <w:szCs w:val="15"/>
            </w:rPr>
            <w:t xml:space="preserve"> CON LA SOCIEDAD</w:t>
          </w:r>
        </w:p>
        <w:p w14:paraId="2EFF301D" w14:textId="77777777" w:rsidR="0061611D" w:rsidRPr="00B21EB2" w:rsidRDefault="0061611D" w:rsidP="0061611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8724A7E" w14:textId="0EE58D06" w:rsidR="00541A8E" w:rsidRPr="00B21EB2" w:rsidRDefault="0061611D" w:rsidP="0061611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233D3C">
            <w:rPr>
              <w:rFonts w:ascii="Century Gothic" w:hAnsi="Century Gothic" w:cs="Arial"/>
              <w:sz w:val="15"/>
              <w:szCs w:val="15"/>
            </w:rPr>
            <w:t>PR</w:t>
          </w:r>
          <w:r>
            <w:rPr>
              <w:rFonts w:ascii="Century Gothic" w:hAnsi="Century Gothic" w:cs="Arial"/>
              <w:sz w:val="15"/>
              <w:szCs w:val="15"/>
            </w:rPr>
            <w:t>Á</w:t>
          </w:r>
          <w:r w:rsidRPr="00233D3C">
            <w:rPr>
              <w:rFonts w:ascii="Century Gothic" w:hAnsi="Century Gothic" w:cs="Arial"/>
              <w:sz w:val="15"/>
              <w:szCs w:val="15"/>
            </w:rPr>
            <w:t>CTICAS</w:t>
          </w:r>
          <w:r w:rsidRPr="00233D3C"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63A0A9D3" w14:textId="77777777" w:rsidR="00541A8E" w:rsidRPr="006F2AFA" w:rsidRDefault="00541A8E" w:rsidP="00541A8E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3A78"/>
    <w:rsid w:val="00055544"/>
    <w:rsid w:val="00055CDA"/>
    <w:rsid w:val="00080A90"/>
    <w:rsid w:val="000939A1"/>
    <w:rsid w:val="00094E7B"/>
    <w:rsid w:val="000C51E8"/>
    <w:rsid w:val="001014C3"/>
    <w:rsid w:val="001109D2"/>
    <w:rsid w:val="00154461"/>
    <w:rsid w:val="00154640"/>
    <w:rsid w:val="00160234"/>
    <w:rsid w:val="00174F2F"/>
    <w:rsid w:val="00181529"/>
    <w:rsid w:val="001877FF"/>
    <w:rsid w:val="00187DBD"/>
    <w:rsid w:val="00192F6B"/>
    <w:rsid w:val="001A2217"/>
    <w:rsid w:val="001B3698"/>
    <w:rsid w:val="001C7831"/>
    <w:rsid w:val="001D7FEE"/>
    <w:rsid w:val="001E3960"/>
    <w:rsid w:val="00224E0A"/>
    <w:rsid w:val="00241703"/>
    <w:rsid w:val="002547A1"/>
    <w:rsid w:val="00267BF6"/>
    <w:rsid w:val="002B140D"/>
    <w:rsid w:val="002D60E8"/>
    <w:rsid w:val="002E4CF9"/>
    <w:rsid w:val="002F13E1"/>
    <w:rsid w:val="002F2B1B"/>
    <w:rsid w:val="00314032"/>
    <w:rsid w:val="00331D7C"/>
    <w:rsid w:val="00355BDB"/>
    <w:rsid w:val="0037666A"/>
    <w:rsid w:val="0038280E"/>
    <w:rsid w:val="003A2403"/>
    <w:rsid w:val="003A3373"/>
    <w:rsid w:val="003C38BD"/>
    <w:rsid w:val="003D13A9"/>
    <w:rsid w:val="003D4951"/>
    <w:rsid w:val="003D6C5B"/>
    <w:rsid w:val="004158E2"/>
    <w:rsid w:val="004722E9"/>
    <w:rsid w:val="004810D6"/>
    <w:rsid w:val="00484929"/>
    <w:rsid w:val="004C27C4"/>
    <w:rsid w:val="004C4C8E"/>
    <w:rsid w:val="004D1697"/>
    <w:rsid w:val="004D7DE5"/>
    <w:rsid w:val="0053307D"/>
    <w:rsid w:val="0054019C"/>
    <w:rsid w:val="0054198E"/>
    <w:rsid w:val="00541A8E"/>
    <w:rsid w:val="005846C0"/>
    <w:rsid w:val="00595EEB"/>
    <w:rsid w:val="005A1247"/>
    <w:rsid w:val="005A2387"/>
    <w:rsid w:val="005B29FC"/>
    <w:rsid w:val="0061611D"/>
    <w:rsid w:val="00651254"/>
    <w:rsid w:val="006726B8"/>
    <w:rsid w:val="006A18E5"/>
    <w:rsid w:val="006A486F"/>
    <w:rsid w:val="006B1D71"/>
    <w:rsid w:val="006C0057"/>
    <w:rsid w:val="006D016B"/>
    <w:rsid w:val="00746093"/>
    <w:rsid w:val="0074782F"/>
    <w:rsid w:val="0079080F"/>
    <w:rsid w:val="007A47B4"/>
    <w:rsid w:val="007F5DF8"/>
    <w:rsid w:val="00864F7E"/>
    <w:rsid w:val="00870CBE"/>
    <w:rsid w:val="008C4244"/>
    <w:rsid w:val="0090505A"/>
    <w:rsid w:val="00941284"/>
    <w:rsid w:val="0094232C"/>
    <w:rsid w:val="0097347A"/>
    <w:rsid w:val="00986393"/>
    <w:rsid w:val="009F4168"/>
    <w:rsid w:val="009F67FF"/>
    <w:rsid w:val="00A03C51"/>
    <w:rsid w:val="00A11593"/>
    <w:rsid w:val="00A3315E"/>
    <w:rsid w:val="00A3625F"/>
    <w:rsid w:val="00A4212D"/>
    <w:rsid w:val="00A45014"/>
    <w:rsid w:val="00A54DB6"/>
    <w:rsid w:val="00A74190"/>
    <w:rsid w:val="00A94189"/>
    <w:rsid w:val="00AC3C55"/>
    <w:rsid w:val="00AE2599"/>
    <w:rsid w:val="00B00974"/>
    <w:rsid w:val="00B02BD7"/>
    <w:rsid w:val="00B13102"/>
    <w:rsid w:val="00B51DFE"/>
    <w:rsid w:val="00B55182"/>
    <w:rsid w:val="00B609C6"/>
    <w:rsid w:val="00B7214B"/>
    <w:rsid w:val="00B74FFE"/>
    <w:rsid w:val="00B755CD"/>
    <w:rsid w:val="00BA5D66"/>
    <w:rsid w:val="00BB5F1C"/>
    <w:rsid w:val="00BD5A6F"/>
    <w:rsid w:val="00BD7C77"/>
    <w:rsid w:val="00BE48BA"/>
    <w:rsid w:val="00BF1238"/>
    <w:rsid w:val="00BF3A1F"/>
    <w:rsid w:val="00CA00AA"/>
    <w:rsid w:val="00CA2714"/>
    <w:rsid w:val="00CA50E6"/>
    <w:rsid w:val="00CC4617"/>
    <w:rsid w:val="00D30C0B"/>
    <w:rsid w:val="00D602E5"/>
    <w:rsid w:val="00DC018F"/>
    <w:rsid w:val="00DD31F0"/>
    <w:rsid w:val="00DE6187"/>
    <w:rsid w:val="00DF2D02"/>
    <w:rsid w:val="00E75803"/>
    <w:rsid w:val="00E854F3"/>
    <w:rsid w:val="00E9050E"/>
    <w:rsid w:val="00EA6E64"/>
    <w:rsid w:val="00EB101C"/>
    <w:rsid w:val="00EB1283"/>
    <w:rsid w:val="00EB1F65"/>
    <w:rsid w:val="00EB4C63"/>
    <w:rsid w:val="00EB7263"/>
    <w:rsid w:val="00ED035F"/>
    <w:rsid w:val="00ED3D92"/>
    <w:rsid w:val="00ED5AD8"/>
    <w:rsid w:val="00F25469"/>
    <w:rsid w:val="00F611B4"/>
    <w:rsid w:val="00F73CE8"/>
    <w:rsid w:val="00FD4179"/>
    <w:rsid w:val="00FD4FCC"/>
    <w:rsid w:val="00FE65AB"/>
    <w:rsid w:val="7A33D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AD8"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A1159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30C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1EF336CDAA4FE4B1FBE8636702B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019DE-5C11-40CC-8DDE-BB6F0D7EE30B}"/>
      </w:docPartPr>
      <w:docPartBody>
        <w:p w:rsidR="0076553F" w:rsidRDefault="00CA00AA" w:rsidP="00CA00AA">
          <w:pPr>
            <w:pStyle w:val="801EF336CDAA4FE4B1FBE8636702B382"/>
          </w:pPr>
          <w:r w:rsidRPr="008C458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0AA"/>
    <w:rsid w:val="000F28BF"/>
    <w:rsid w:val="0014070C"/>
    <w:rsid w:val="00181529"/>
    <w:rsid w:val="001E00A2"/>
    <w:rsid w:val="00241703"/>
    <w:rsid w:val="004158E2"/>
    <w:rsid w:val="00491A8F"/>
    <w:rsid w:val="004B7B70"/>
    <w:rsid w:val="004D1697"/>
    <w:rsid w:val="005846C0"/>
    <w:rsid w:val="00696651"/>
    <w:rsid w:val="006A486F"/>
    <w:rsid w:val="0076553F"/>
    <w:rsid w:val="007700E1"/>
    <w:rsid w:val="008E2507"/>
    <w:rsid w:val="009163FD"/>
    <w:rsid w:val="00941284"/>
    <w:rsid w:val="00986393"/>
    <w:rsid w:val="00AC1DBF"/>
    <w:rsid w:val="00B13102"/>
    <w:rsid w:val="00B211BE"/>
    <w:rsid w:val="00B60D57"/>
    <w:rsid w:val="00BF1238"/>
    <w:rsid w:val="00CA00AA"/>
    <w:rsid w:val="00CC696B"/>
    <w:rsid w:val="00DF45BE"/>
    <w:rsid w:val="00E96585"/>
    <w:rsid w:val="00EC2C7D"/>
    <w:rsid w:val="00FE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A00AA"/>
    <w:rPr>
      <w:color w:val="808080"/>
    </w:rPr>
  </w:style>
  <w:style w:type="paragraph" w:customStyle="1" w:styleId="801EF336CDAA4FE4B1FBE8636702B382">
    <w:name w:val="801EF336CDAA4FE4B1FBE8636702B382"/>
    <w:rsid w:val="00CA00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1786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5</cp:revision>
  <dcterms:created xsi:type="dcterms:W3CDTF">2025-03-25T22:28:00Z</dcterms:created>
  <dcterms:modified xsi:type="dcterms:W3CDTF">2025-04-03T22:15:00Z</dcterms:modified>
</cp:coreProperties>
</file>